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это, конечно, замечательно, но кто, чёрт возьми, сочинил этот сценарий? — Тони Старк с непередаваемым выражением лица разглядывал плод совместных трудов Лиги Справичливости. — Каково вообще душевное состояние этого гения? Да и человек ли это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согласно анализу, с вероятностью девяносто процентов данный текст сгенерирован искусственным интеллектом. Видеоряд требует дальнейшего декодирования.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Брюс, вы что, скормили нейросети интервью Лекса Лютора? — не сдержал шпильки Старк. — Чей вообще алгоритм вы умудрились так покалечить? Как эта железка ухитрилась за пару минут смешать с грязью троих бедолаг и всю Лигу Справичливости в придачу? А уж сцена с отрубанием руки Зелёного Фонаря — это из каких застенков извращённой литературы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построено на логах из кольца силы, а Киборг склепал сценарий и смонтировал видео, — Найтвинг хохотал так, что едва держался на ногах. Своим заливистым, на редкость жутким смехом он успешно распугивал редких готэмских зевак по пути. — Да-да, ты не ослышался. Зелёный Фонарь тоже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Супермен, а у тебя к финалу вопросов не возникло? Кларк, если тебя держат в заложниках, моргни.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простое моргание могло избавить меня от этой деликатной миссии, я бы хлопал ресницами быстрее, чем Флэш вибрирует при проходе сквозь стены, — со скорбным вздохом отозвался Супермен. — К сожалению, это так не работает. И кстати... финальную сцену я добавил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сам решишь протащить эту отсебятину, — выдавил озадаченный Старк. — Вы там что, развлекаетесь вовсю?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развлекаемся, Старк, — раздался из динамиков привычный хриплый бас Бэтмена. — Это серьёзная операция, а Супермен таким образом доносит информацию до своей семьи. Займись своим делом.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подал сигнал Супермену и Доктору Стрэнджу, застывшим на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глубоко вдохнул. Сфокусировав рентгеновский взор, он отмерил безопасную высоту — чуть выше макушки самого рослого посетителя ресторана «Айсберг» — и полоснул тепловым зрением. Тонкий алый луч с шипением рассёк здание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Хохотавшие до этого бандиты внутри заведения толком ничего не поняли — лишь увидели короткую багровую вспышку. Жар пронёсся прямо над их макушками, мгновенно наполнив воздух запахом гари. Но уже в следующую секунду пространство вокруг исказилось: задействованная магия мгновенно изолировала ворвавшегося через пролом Супермена от перепуганной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 лишился рассудка! Замрите, если хотите жить, я выведу вас! — крикнул Доктор Стрэндж, накладывая путы на буйствующего криптонца. — Не шевелитесь, иначе заклинание сорвётся!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круги порталов, расчертившие пол, мгновенно поглотили испуганных людей, перенося их в безопасное место. В опустевшем зале остался лишь один неприметный посетитель, который внезапно взмыл в воздух и яростно ринулся на Доктора Стрэнджа.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Чародей, предвидевший подобный исход, легко увернулся от выпада и тут же сотворил новый портал, уходя от багровых лучей разъярённого Супермена. Однако замаскированный пришелец Бат среагировал мгновенно: выхватив бластер, он выстрелил тяжёлой энергетической цепью, опутавшей Доктора Стрэнджа прямо у золотистой кромки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 за долю секунды. Прежде чем Доктор Стрэндж пал жертвой «дружественного огня», фиолетовый росчерк клинка рассёк воздух, вдребезги разнеся оковы. В пространстве соткался демонический силуэт: воин в оранжево-серебряной броне с причудливыми багровыми шипами на плечах и голове одним точным пинком отправил чародея в портал, а после — небрежным взмахом карты поглотил смертоносный жар криптонских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ещё такой? — Супермен завис посреди развороченного зала, буравя ледяным взглядом незваного гостя. Появление этого существа явно ломало их планы, но криптонец быстро сориентировался и заговорил строго по сценарию: — Впрочем, мне безразлично. Ты тоже пришёл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Джагулас Джаглер... Зачем великий Иллюзорный Демон пожаловал в эти края? — пришелец Бат, верный своей непреодолимой тяге комментировать всё вокруг, охотно взял на себя роль глашатая. — Что, неужели ты тоже решил влезть в дела этой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попросили спасти его шкуру. Не более того, так что драться я не намерен, — Иллюзорный Демон плавно, с тихим щелчком вернул катану в ножны. — К тому же, когда очередные инопланетные гости заявляют права на эту несчастную Землю... Ну как я мог пропустить такое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слышал забавные слухи... Говорят, ты в последнее время опять отираешься возле воинов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Отираюсь? А, ты об этой глупости... Всё в прошлом. Играть в благородство с этими сопляками мне наскучило. Поразмыслив на досуге, я пришёл к выводу, что совратить Оуба и утащить его во тьму куда занимательнее, — демон глухо, зловеще рассмеялся, но смех мгновенно оборвался, сменившись ледяным тоном: — А вот что ты сам здесь забыл, пришелец Бат?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пришёл покорить эту вселенную и поквитаться с воинами Света. В особенности с Ультраменом Зетом! — пришелец Бат подтвердил репутацию самого словоохотливого злодея: на любой вопрос он выдавал чистейшую правду. Развернувшись к криптонцу, он провозгласил: — Супермен, полагаю, нам по пути.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Супермен едва не вышел из роли. И винить его было сложно: когда опаснейший межгалактический террорист, за сутки едва не уничтоживший планету, без лишних уговоров выкладывает свои грандиозные планы первому встречному, у любого нормального героя затрещат шаблоны.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сдержал эмоции, а вот Тим Дрейк на закрытом канале связи церемониться не стал и озвучил немой вопрос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спросил из чистого любопытства, но пришелец Бат реально взял и выложил всё начистоту! Может, мы где-то ошиблись, и за всем этим действительно стоит Пингвин, а пришельца просто используют втёмную?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Птенчик. Бэтмен и пришелец Бат — птицы совершенно разного полёта. Пришелец Бат — это, если хочешь, Бэтмен наоборот, — Джейсон с философским видом похлопал Тима по плечу. — Если рот нашего Брюса — сейф с кодовым замком, ключ от которого утоплен в Марианской впадине, то у этого космического недоразумения там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боевые хроники мастера Джейсона! Пришельцы Бат всегда себя так ведут — спроси их, и они выложат всё как на духу! — Зет, который наконец-то освоил внешние динамики, грохнул на всю частоту своим громоподобным басом, едва не высадив барабанные перепонки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Зет, сделай потише, умоляю, — Джейсон поморщился и потёр зазвеневшее ухо. Впрочем, в глубине души он чувствовал гордость за то, что его непутёвый подопечный наконец-то освоил динамик. — Но суть ты уловил. Не знаю, дело в их культурном коде или в запредельной самоуверенности, но если спросить прямо, то пришельцы Бат... да и многие другие инопланетные гости без колебаний выложат тебе всю свою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инопланетный болтун, не подозревая о шквале насмешек в эфире, пафосно повернулся к Супермену: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Криптонец, я наслышан о твоём виде и знаю твою истинную силу. Не ведаю, почему ты внезапно решил поработить эту планету, но запомни: в одиночку тебе ни за что не одолеть Аска и Оуба.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предлагаешь мне союз? — Супермен веско уронил слова, строго придерживаясь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причин для вражды, криптонец. Эта вселенная для меня — лишь временная остановка, и то, что ты сотворишь с этой планетой, меня совершенно не заботит. — Пришелец Бат подбросил на ладони и швырнул Супермену тускло светящийся кристалл. — Но если ты намерен властвовать здесь, тебе придётся стереть с лица земли Аска и Оуба. А я с превеликим удовольствием поддержу любого, кто жаждет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Супермен перехватил летящий камень. Даже сквозь плотную ткань перчаток он ощутил исходящие от кристалла волны чуждой, давящей энергии. Нахмурившись, Кларк вопросительно уставился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контрактом с дьяволом, криптонец, — зловеще расхохотался пришелец Бат. Вокруг его тела заклубился плотный пепельно-серый туман, скрывая очертания фигуры. — Чтобы раздавить Ультрамена Оуба и Аска, тебе непременно понадобится сила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