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это, конечно, замечательно, но кто, чёрт возьми, сочинил этот сценарий? — Тони Старк с непередаваемым выражением лица разглядывал плод совместных трудов Лиги Справичливости. — Каково вообще душевное состояние этого гения? Да и человек ли это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согласно анализу, с вероятностью девяносто процентов данный текст сгенерирован искусственным интеллектом. Видеоряд требует дальнейшего декодирования.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Брюс, вы что, скормили нейросети интервью Лекса Лютора? — не сдержал шпильки Старк. — Чей вообще алгоритм вы умудрились так покалечить? Как эта железка ухитрилась за пару минут смешать с грязью троих бедолаг и всю Лигу Справичливости в придачу? А уж сцена с отрубанием руки Зелёного Фонаря — это из каких застенков извращённой литературы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построено на логах из кольца силы, а Киборг склепал сценарий и смонтировал видео, — Найтвинг хохотал так, что едва держался на ногах. Своим заливистым, на редкость жутким смехом он успешно распугивал редких готэмских зевак по пути. — Да-да, ты не ослышался. Зелёный Фонарь тоже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Супермен, а у тебя к финалу вопросов не возникло? Кларк, если тебя держат в заложниках, моргни.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простое моргание могло избавить меня от этой деликатной миссии, я бы хлопал ресницами быстрее, чем Флэш вибрирует при проходе сквозь стены, — со скорбным вздохом отозвался Супермен. — К сожалению, это так не работает. И кстати... финальную сцену я добавил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сам решишь протащить эту отсебятину, — выдавил озадаченный Старк. — Вы там что, развлекаетесь вовсю?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развлекаемся, Старк, — раздался из динамиков привычный хриплый бас Бэтмена. — Это серьёзная операция, а Супермен таким образом доносит информацию до своей семьи. Займись своим делом.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Рыцарь подал сигнал Супермену и Доктору Стрэнджу, застывшим на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глубоко вдохнул. Сфокусировав рентгеновский взор, он отмерил безопасную высоту — чуть выше макушки самого рослого посетителя ресторана «Айсберг» — и полоснул тепловым зрением. Тонкий алый луч с шипением рассёк здание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Хохотавшие до этого бандиты внутри заведения толком ничего не поняли — лишь увидели короткую багровую вспышку. Жар пронёсся прямо над их макушками, мгновенно наполнив воздух запахом гари. Но уже в следующую секунду пространство вокруг исказилось: задействованная магия мгновенно изолировала ворвавшегося через пролом Супермена от перепуганной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 лишился рассудка! Замрите, если хотите жить, я выведу вас! — крикнул Доктор Стрэндж, накладывая путы на буйствующего криптонца. — Не шевелитесь, иначе заклинание сорвётся!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круги порталов, расчертившие пол, мгновенно поглотили испуганных людей, перенося их в безопасное место. В опустевшем зале остался лишь один неприметный посетитель, который внезапно взмыл в воздух и яростно ринулся на Доктора Стрэнджа.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Чародей, предвидевший подобный исход, легко увернулся от выпада и тут же сотворил новый портал, уходя от багровых лучей разъярённого Супермена. Однако замаскированный пришелец Бат среагировал мгновенно: выхватив бластер, он выстрелил тяжёлой энергетической цепью, опутавшей Доктора Стрэнджа прямо у золотистой кромки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решилось за долю секунды. Прежде чем Доктор Стрэндж пал жертвой «дружественного огня», фиолетовый росчерк клинка рассёк воздух, вдребезги разнеся оковы. В пространстве соткался демонический силуэт: воин в оранжево-серебряной броне с причудливыми багровыми шипами на плечах и голове одним точным пинком отправил чародея в портал, а после — небрежным взмахом карты поглотил смертоносный жар криптонских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ещё такой? — Супермен завис посреди развороченного зала, буравя ледяным взглядом незваного гостя. Появление этого существа явно ломало их планы, но криптонец быстро сориентировался и заговорил строго по сценарию: — Впрочем, мне безразлично. Ты тоже пришёл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Джагулас Джаглер... Зачем великий Иллюзорный Демон пожаловал в эти края? — пришелец Бат, верный своей непреодолимой тяге комментировать всё вокруг, охотно взял на себя роль глашатая. — Что, неужели ты тоже решил влезть в дела этой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попросили спасти его шкуру. Не более того, так что драться я не намерен, — Иллюзорный Демон плавно, с тихим щелчком вернул катану в ножны. — К тому же, когда очередные инопланетные гости заявляют права на эту несчастную Землю... Ну как я мог пропустить такое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слышал забавные слухи... Говорят, ты в последнее время опять отираешься возле воинов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Отираюсь? А, ты об этой глупости... Всё в прошлом. Играть в благородство с этими сопляками мне наскучило. Поразмыслив на досуге, я пришёл к выводу, что совратить Оуба и утащить его во тьму куда занимательнее, — демон глухо, зловеще рассмеялся, но смех мгновенно оборвался, сменившись ледяным тоном: — А вот что ты сам здесь забыл, пришелец Бат?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пришёл покорить эту вселенную и поквитаться с воинами Света. В особенности с Ультраменом Зетом! — пришелец Бат подтвердил репутацию самого словоохотливого злодея: на любой вопрос он выдавал чистейшую правду. Развернувшись к криптонцу, он провозгласил: — Супермен, полагаю, нам по пути.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Супермен едва не вышел из роли. И винить его было сложно: когда опаснейший межгалактический террорист, за сутки едва не уничтоживший планету, без лишних уговоров выкладывает свои грандиозные планы первому встречному, у любого нормального героя затрещат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сдержал эмоции, а вот Тим Дрейк на закрытом канале связи церемониться не стал и озвучил немой вопрос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спросил из чистого любопытства, но пришелец Бат реально взял и выложил всё начистоту! Может, мы где-то ошиблись, и за всем этим действительно стоит Пингвин, а пришельца просто используют втёмную?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Птенчик. Бэтмен и пришелец Бат — птицы совершенно разного полёта. Пришелец Бат — это, если хочешь, Бэтмен наоборот, — Джейсон с философским видом похлопал Тима по плечу. — Если рот нашего Брюса — сейф с кодовым замком, ключ от которого утоплен в Марианской впадине, то у этого космического недоразумения там проходной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боевые хроники мастера Джейсона! Пришельцы Бат всегда себя так ведут — спроси их, и они выложат всё как на духу! — Зет, который наконец-то освоил внешние динамики, грохнул на всю частоту своим громоподобным басом, едва не высадив барабанные перепонки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Зет, сделай потише, умоляю, — Джейсон поморщился и потёр зазвеневшее ухо. Впрочем, в глубине души он чувствовал гордость за то, что его непутёвый подопечный наконец-то освоил динамик. — Но суть ты уловил. Не знаю, дело в их культурном коде или в запредельной самоуверенности, но если спросить прямо, то пришельцы Бат... да и многие другие инопланетные гости без колебаний выложат тебе всю свою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инопланетный болтун, не подозревая о шквале насмешек в эфире, пафосно повернулся к Супермену: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Криптонец, я наслышан о твоём виде и знаю твою истинную силу. Не ведаю, почему ты внезапно решил поработить эту планету, но запомни: в одиночку тебе ни за что не одолеть Аска и Оуба.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предлагаешь мне союз? — Супермен веско уронил слова, строго придерживаясь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причин для вражды, криптонец. Эта вселенная для меня — лишь временная остановка, и то, что ты сотворишь с этой планетой, меня совершенно не заботит. — Пришелец Бат подбросил на ладони и швырнул Супермену тускло светящийся кристалл. — Но если ты намерен властвовать здесь, тебе придётся стереть с лица земли Аска и Оуба. А я с превеликим удовольствием поддержу любого, кто жаждет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Супермен перехватил летящий камень. Даже сквозь плотную ткань перчаток он ощутил исходящие от кристалла волны чуждой, давящей энергии. Нахмурившись, Кларк вопросительно уставился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контрактом с дьяволом, криптонец, — зловеще расхохотался пришелец Бат. Вокруг его тела заклубился плотный пепельно-серый туман, скрывая очертания фигуры. — Чтобы раздавить Ультрамена Оуба и Аска, тебе непременно понадобится сила этого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