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скромный репортер Кларк Кент наслаждался заслуженным отдыхом на семейной ферме в Канзасе.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угораздило засветиться в завирусившемся видео об «оскверненном» Супермене — Кларк сыграл роль того самого бедолаги, которому Бэтмен безжалостно сворачивает шею, и теперь в один миг превратился в самую обсуждаемую персону американского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журналиста внезапная слава в сети стала бы благословением, но для Кларка, земного воплощения Супермена, подобная шумиха оборачивалась форменным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Спасало лишь то, что изданием «Дэйли Плэнет» владел Брюс Уэйн. Проявив истинно супергеройскую солидарность, Бэтмен великодушно выписал своему невольно прославившемуся коллеге бессрочный оплачиваемый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наверняка выглядело так, словно скромный журналист чем-то не угодил готэмскому миллиардеру и попал в негласную опалу, но сам Кларк всей душой благодарил тактика Лиги за столь своевременную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Выгрузившись из медийной ловушки, Кларк наконец перевел дух. Однако Супермен, всегда чутко прислушивавшийся к биению сердца Бэтмена, внезапно уловил в его ритме тревожный сбой. Обеспокоенный состоянием друга, он тут же набрал номер своего благодетеля: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Брюс, всё в порядке? Слышу, у тебя пульс зашкаливает. Сам понимаешь, если нужна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 принять её, Кларк... — глухо и на редкость устало отозвался Брюс. В его голосе сквозила затаенная боль, живо напомнившая Супермену те черные дни, когда они потеряли Джейсона. — Но тут ты бессилен. Спасибо,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мгновенно раскинул сеть суперслуха по миру, проверяя бэт-семейство. Дэмиен сейчас дурачился на заднем дворе с Сяо Джонатаном — с ним всё в порядке. Тим занят делом, дышит ровно. Барбара, судя по звукам, на тренировке. Стефани проводит время с Кассандрой. А вот Найтвинг... Дик дышал так же тяжело и прерывисто, как и сам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события, Супермен похолодел. Лишь убедившись, что младшему поколению героев ничего не угрожает,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связано с тем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долго молчал, прежде чем глухо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Тим... Во время расследования дела Дада он наткнулся на странные слухи. Кое-кто клялся, что видел... призрака Робина. Я решил проверить сам. И действительно... слишком многие утверждают, что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 сдержав изумления, выдохнул Кларк. Он тут же бросил быстрый взгляд в окно, проверяя, не услышал ли его возглас Сяо Джонатан на лужайке, и уже тише спросил: — Ты думаешь, он... вернулся? Остальные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ребят в курсе только Дик. Он первым наткнулся на отчеты Тима, — Бэтмен покачал головой, изучая выведенные на экран зацепки. — Нельзя исключать массовую галлюцинацию или чей-то злой умысел. Младшие едва его помнят, так что я отослал их подальше от Готэма. Рано им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— Кларк не успел закончить мысль. До его чуткого слуха донесся далекий призыв. Настроившись на источник звука, он удивленно приподнял брови: — Кто-то настойчиво зовет Супермена... Постой, сигнал идет из Мексики.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на закрытую частоту, Кларк, — нахмурился Бэтмен, быстро щелкая тумблерами на пульте. — Из тех краев запросы приходят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мигом, — за доли секунды Кларк сменил фермерскую фланелевку на красно-синий костюм с эмблемой надежды. — Буду держать в курсе, Брюс. Но ты не отвлекайся, возвращение мальчика сейчас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Кларк, оставайся на связи. В Центральной Америке сосредоточено слишком много древних мистических сил, скрытых от нашего взора. Здесь нужна предельная осторожность, — Бэтмен поднялся со своего кресла. — Я уже связался с Константином, он будет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поиски Джейсона?..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миру грозит масштабная катастрофа, мальчику придется немного подождать... Он поймет, — Бэтмен сделал свой выбор, пусть тот и дался ему с трудом. — К тому же в Готэме остался Найтвинг. Слышу испанскую речь в твоем канале. Ты уже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месте, — красно-синий силуэт плавно опустился с небес прямо перед Рикардо. — Приветствую. Это вы звали на помощь? Что у вас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экипированный отряд пересек границу со стороны Штатов и без спроса зашел на наши земли, — заговорил Рикардо на английском с характерным жестким акцентом. — Супермен, Лига Справедливости обязана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Лига Справедливости не подчиняется никаким правительствам и не уполномочена вести пограничный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его до конца, Кларк, — раздался в наушнике холодный голос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Супермен послушно кивнул и обратился к рослому мексиканцу, на чьей шее покачивался массивный амулет ручной работы. — Но почему вы решили позвать именно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твой невидимый собеседник умен, — Рикардо уважительно наклонил голову. — Я не знаю, кого именно принесло из-за границы, но они явно идут к нашему святилищу. Его нельзя осквернять. Если печать падет, на свободу вырвется древнее зло, и миру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его подробнее, — приказал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Бэтпещеру размашистым шагом вошел Джон Константин — чернокнижник едва успел покинуть Готэм, как летучая мышь со свистом притянула его обратно за шкирку. Брюс молча перенаправил аудиопоток на его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опишет снаряжение и приметы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подробнее, — посерьезнел Кларк. — Важна любая мелочь: что за чудовище томится под печатью, как вооружены нападающие, какие у них отличительные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в дом, — Рикардо махнул рукой, приглашая гостя войти под глиняные своды. — Мы успели поднять в воздух беспилотник и заснять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знаменитый бог, спустившийся к смертным? — из темного зева погреба неспешно поднялся старик с тусклым масляным фонарем. Оглядев Кларка с ног до головы, он сухо добавил: — Что ж, стати и силы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Старейшина... — Рикардо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приготовился было отчитаться, но старец повелительным жестом пресек его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дорого, Рикардо. Переходи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отче, — здоровяк повернулся к Кларку, который уже вовсю изучал мерцающий экран старого пузатого монитора на столе. — Тебе переслать запись с беспилотника?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подключу свой передатчик к вашему терминалу, — Кларк достал из-за пояса компактное устройство связи, созданное в лабораториях Уэйнов. — Мой коллега в Готэме сразу получит видеопоток и расшифрует данные. Он быстро выяснит, с кем мы имеем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— разрешил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Кларк синхронизировал приборы, старик указал сухощавым пальцем на темный зев подвала: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 — поинтересовался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спускались, он незаметно просветил толщу земли рентгеновским зрением. Подземный ход оказался частью старинного храмового комплекса. Не обнаружив там никаких свинцовых преград или магической завесы, мешающей обзору, криптониец успокоился и уверенно шагнул во тьму вслед за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история, — коротко бросил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просторную каменную залу. Старейшина водрузил свой фонарь на массивный алтарь в центре. Раздался глухой щелчок скрытого механизма — и под сводами древнего склепа вспыхнули чаши с горючей смесью, разом прогнав вековую тьму. На стенах проступили древние барельефы.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тебе нужно знать о грядущей беде, высечено на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Кларку, разумеется, свет был без надобности — его зрение отлично работало в абсолютной темноте. Но этот алтарь и ожившие факелы явно имели мало общего с физикой 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Рао... Опять чертова магия. Терпеть её не могу», — мысленно взмолился криптониец. С трудом подавив внутреннюю дрожь перед неизведанным,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транслировать изображение своим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У нас нет секретов от тех, кто пришел помочь, — старик снисходительно приподнял бровь. Он подошел к первому крупному рисунку на стене. — Смотри сюда. Отсюда берет начало наша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гигантская тварь с перепончатыми крыльями... И парящий рядом орел? — Кларк сфокусировал взгляд, передавая изображение высокого разрешения прямиком на экраны Бэтпещеры.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веков назад под началом великого Владыки Солнца и Огня, безраздельно правившего южными землями, служил верный крылатый вестник. Божество, повелевавшее всеми птицами мира, — старик заговорил непривычно торжественным, скрипучим голосом, погружая гостя в бездну ушедших эпох. — Он укрощал яростные штормы и дышал чистым пламенем, а скорость его полета превосходила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жил тогда на свете гордый орел — сильный, выносливый и свободный. День за днем он бросал вызов небесной вышине, мечтая подняться к самому солнцу и встать в один ряд с великим вестником, — подхватил Рикардо, чей голос теперь звучал монотонно, словно при ритуальном песнопении. — Но божественная мощь недосягаема для простых смертных тварей. Проходили годы, гордая птица дряхлела. Время безжалостно сковало некогда могучие крылья, лишив орла возможности даже оторваться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может земной прах удержать мой дух? — воскликнул тогда орел. — Моё сердце давно парит среди звезд. Пока во мне теплится надежда, я буду стремиться ввысь!» — старик вновь перехватил нить повествования, увлекая Супермена ко второму барельефу.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картине была изображена совсем иная тварь. Если первое существо обладало тяжелыми кожистыми перепонками, вызывавшими резонное сомнение в его способности подняться в воздух, то второй исполин представал во всем великолепии могучего оперения. Это была истинная царица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великая мечта орла была отравлена древней скверной, — голос старейшины упал до зловещего шепота. — В свой последний триумфальный полет птица камнем рухнула вниз, и в момент падения темная бездна поглотила её ослабевшую плоть. Несчастный орел переродился в ужасающее чудовище, предвестника гибели. Каждый взмах его крыльев порождал ураганы, несущие лишь смерть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Потеряв рассудок, монстр взмыл под облака, обуянный единственным желанием — вырвать крылья у священного вестника богов, — Рикардо указал на третью стену. — Священный заступник с яростным криком принял бой, поклявшись стереть оскверненное отродие с лица земли. Их битва была страшной: они рвали друг друга на части, проносясь над хребтами гор и бескрайними океанами. Но скверна бездны оказалась слишком заразной. В конце концов яд поразил и благородного вестника. Оба титана окончательно лишились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последнего, самого масштабного панно. Голоса мексиканцев зазвучали в унисон, наполняясь благоговейным трепетом: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безумная схватка выжигала дотла вековые леса, а рожденные крыльями бури крошили скалы и перемалывали землю. Мир стоял на краю гибели. Тогда вожди племен принесли великую искупительную жертву Верховному Солнцу. И грозный бог войны Уицилопочтли внял мольбам смертных. Он спустился с небес, ведомый непреклонной волей наших предков, и навеки заточил яростных исполинов в подземной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всмотрелся в полустертый рисунок: величественное божество в виде гигантского золотого колибри накрывало своими сияющими крыльями бьющихся в агонии чудовищ, заковывая их в каменные тиски древней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самых пор наши предки поселились на этих землях, — негромко произнес Рикардо. — Наш священный долг — оберегать покой храма и следить за прочностью уз. Каждый год мы совершаем обряды, подпитывая печать своей верой. За сотни лет эта цепь ни разу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под вашим храмом заперты две гигантские плотоядные птицы? — подытожил Кларк, пытаясь перевести мифические образы на более понятный ему язык биологических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 теперь ты понимаешь, почему мы забили тревогу, — кивнул Рикардо. — Если эти пришельцы из-за границы ищут золото или древнее оружие — плевать, пусть забирают. Но если их взрывы или раскопки повредят вековые стены храма, печать рухнет. И тогда древний кошмар снова взмоет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скверные новости, Кларк. Храм они разнесут до основания, причем абсолютно намеренно, — раздался в наушнике тяжелый бас Бэтмена. — Нападающие действуют профессионально, у них нет шевронов, и они явно обучены скрывать армейские повадки. Однако анализ их снаряжения через наши базы данных дал однозначный ответ. Это боевики «Гидры». Им нужны не сокровища, а сами чудовища под пирамидой. Нельзя терять ни секунды. Останови их, пока они не пробили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