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и правда способны общаться со своими сородичами, — Воин Света раздражённо откусил кусок бургера. — Мало того, они пытаются пробить пространственный канал в нашу вселенную. Если их вовремя не уничтожить, их прародитель, дрейфующий в межкосмической бездне, непременно воспользуется моментом. Он просочится сюда и начнёт пожирать остальные цвета эмоционального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прожевал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 удивляло, почему в этом мире один за другим появляются заражённые монстры, да ещё и на Земле. Теперь всё сходится: виной всему паразит, угнездившийся в синем спектре.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вспышка произошла именно сейчас? — спросил Красный Робин у своего старшего товарища. — Насколько мы знаем, Уицилопочтли давным-давно запечатал эту тварь глубоко в спектре.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нам и предстоит выяснить, Тим, — Джейсон проглотил остатки бургера и потянулся к коле. Сделав глоток через трубочку, он продолжил: — Поначалу я думал, что Феретима — единственный заражённый на этой планете. И когда следом объявился Демага, я не придал этому значения. В теории два монстра вполне могли прибыть вместе. Но теперь очевидно: Кольцо Света призвало меня в этот мир именно из-за того паразита, что засел в синей энергии спектра...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нападение космической акулы Генигага с белыми карликами на Землю и визит пришельцев Дада, собиравших образцы для пришельцев Бат, — всё это неслучайно? — Курэнай Гай смял обёртку от фастфуда и поправил шляпу. — Похоже, в то время произошло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заражением Феретимы и Демаги прошло слишком мало времени. К тому же тогда паразит из синего спектра ещё физически не мог открыть портал, — рассуждал Джейсон, переводя взгляд на Красного Робина. — Нельзя исключать, что где-то на Земле притаился ещё один заражённый монстр. Тим, тебе стоит намекнуть Брюсу. Пусть сопоставит это с данными, которые Кайл получил от Уицилопочтли. Искать нужно в промежутке за полгода до появления Генигага. Мне нужна ваша помощь, чтобы восстановить картину событий, случившихся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сделаю, — кивнул Красный Робин и повернулся к Бэтмену, который хранил мрачное молчание, погрузившись в свои думы. — Б, как думаешь, есть связь между всем этим и той тварью, что притащила к Земле белые карлики?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медленно нахмурился. Его низкий, глухой голос эхом разнёсся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Ультрамена Аска идеально подавляют подобных энергетических существ. Ты клонишь к тому, что его первый бой в этом мире тоже был связан с ними? Действительно, появление того гиганта было чересчур внезапным. На первый взгляд оно никак не вязалось с последующими событиями...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сам Аск понятия не имеет, с кем он тогда дрался», — мысленно усмехнулся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списывать это со счетов. Тем более за месяц до появления этого чудовища в Готэме уже вовсю орудовали пришельцы Дада из другой вселенной. Думаю, нам стоит тщательно изучить всё, что происходило за полгода до прибытия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полгода? — подал голос Хэл Джордан. Величайший Зелёный Фонарь шутливо поднял палец, указывая на очевидную деталь, которую все упустили из виду. — Вы кое-что забыли. Как раз за шесть месяцев до того, как этот безумец с белыми карликами атаковал Землю, у нас тут стряслась знатная заварушка.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Темнейшую ночь и вторжение Дарксайда, — перебил его Бэтмен. — Очевидно, в тот момент нам было не до контроля над действиями «Гидры».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раскопать, что именно они тогда натворили, будет чертовски трудно, — добавил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сочувственно вздохнул и кивнул. Тот период действительно выдался на редкость безумным — лихорадило буквально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зацепка, — Кайл Райнер взмахнул кольцом, выводя на голографический экран массив расшифрованных данных. — Во время Темнейшей ночи Уицилопочтли бросил все свои силы на защиту ацтеков и их поселений от Корпуса Чёрных Фонарей. Естественно, его контроль над паразитом в синем спектре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убрал голограмму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именно тогда тварь сумела частично прорвать печать и подать сигнал своим сородичам. Разумеется, при условии, что они действительно умеют общаться на таком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мы обязаны выяснить всё о тех шести месяцах, — отрезал Бэтмен. Его тон не терпел возражений. — Ниточек у нас немного: Джаглер, который то появляется, то исчезает, и «Гидра». Нам нужно понять, с какой стати они вообще полезли в ацтекские руины за этими монстрами. Наследие мезоамериканских цивилизаций дошло до наших дней в сильно урезанном виде. Намного хуже, чем мифы других древних народов. «Гидра» не могла руководствоваться одними лишь легендами, здесь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он и сказал, — отчитался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Готэм после завершения миссии, Тим сразу связался по защищённому каналу с Найтвингом, который оставался на дежурстве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после этого он преспокойно отправился на совещание с Мстителями, чтобы копаться в делах «Гидры»?! — Дик Грейсон, находившийся на патрулировании, на бегу пролистывал присланный Тимом отчёт на наручном компьютере. Он перепрыгнул через провал между крышами и возмущённо воскликнул в микрофон: — Он что, напрочь забыл про призрака Робина?!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виновник торжества сам посчитал, что личные дела могут подождать. Пока не выяснится, что замышляет «Гидра» и не притаились ли в тёмных углах планеты другие заражённые твари, наш Воин Света не сможет спокойно спать... Впрочем, спать ему, возможно, и не требовалось. Но вот любимые бургеры точно лишились бы для него всякого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в глубине души немного завидовавший уникальной физиологии своего старшего товарища, попытался урезонить Дика: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 этот призрак, предотвращение апокалипсиса сейчас в приоритете. Представь, если это действительно наш Джейсон, и он узнает, что мы забросили спасение мира ради его поисков? Он же потом сам себя сожрёт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Тим, но мне всё равно тяжело это... Стоп. А где Робин? — Дик осёкся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Дэмиен бежал рядом с ним, но теперь крыша была пуста. Мальчишка исчез, словно растворился в готэмском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с десяток причин, по которым его несносный младший брат мог сорваться с места, Найтвинг немедленно переключился на индивидуальный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Робин, доложи координаты. Что ты засёк?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холодный, пренебречительный голос Дэмиена: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надоело слушать твою сентиментальную болтовню с Красным Робином. Какой-то бродячий дух назвался Робином, а вы уже развели панику на ровном месте. Все эти байки очевидцев — не более чем бред сумасшедших, заслуживающий доверия не больше, чем сказки на ночь. Новых улик у нас всё равно нет. Может, этот паяц уже давно убрался восвояси?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Дэмиен! — строго оборвал его Найтвинг. — Кем бы ни был этот призрак, мы обязаны во всём разобраться. Даже если это просто дух какого-то погибшего ребёнка... Имя Робина — не просто звучный псевдоним. Для неподготовленного человека оно несёт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Как бы там ни было, сейчас этот подражатель залёг на дно, и тебе придётся отложить поиски, — фыркнул Дэмиен. — Или наш всеведущий Красный Робин уже высчитал его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смей действовать в одиночку, слышишь?..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 успел договорить. Дэмиен явно улизнул не ради того, чтобы подышать свежим воздухом. Проигнорировав приказ старшего брата, он хладнокровно отключил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заглушил сигнал маячка и воспользовался армейскими методами маскировки, — перебил Тим, избавляя Дика от необходимости задавать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Дэмиен откололся от группы, Красный Робин сразу же начал отслеживать его координаты. Зная вздорный нрав дьявольского отродья, Тим действовал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 явно что-то от нас скрывает,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его побрал, Тим, я и сам вижу! — Дик сорвался с места, перемахнув через парапет крыши. — Только бы это не было связано с Лигой Убийц. Нужно найти его,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Дэмиен, только что разорвавший связь со своей командой, стоял в заброшенном переулке. Он скрестил руки на груди и требовательно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сидел крошечный белый медвежонок Поляри. Зверь выглядел очаровательно, если бы не россыпь переливающихся всеми цветами радуги кристаллов, вживлённых в 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холодно произнёс Робин, — продолжим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важно упёр лапы в бока и, силясь выглядеть грозно,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фамильярностей, человеческий детёныш. Я —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прохожий при виде такого пушистого чуда лишь умилился бы и полез обниматься, а обычный ребёнок — с восторженным писком бросился бы тискать живую игрушку. Но Дэмиен Уэйн не был ни нормальным ребёнком, ни обычным человеком. Он отчётливо ощущал колоссальную энергию, дремлющую внутри этого крохотного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собеседника оценивающим взглядом, Робин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