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назад Робин, патрулировавший ночные улицы вместе с Найтвингом, внезапно заметил резкую вспышку света. Мгновенно повернувшись к источнику, он вгляделся в темноту и в одном из узких переулков обнаружил подозрительную фигуру... нет, скорее,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укутано в плотный чёрный плащ. Робин, привыкший к точности во всём, мысленно окрестил незнакомца «объектом». Оценив расстояние и сопоставив силуэт с окружающими предметами, он пришёл к выводу, что рост существа составляет от силы метр десять — метр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человек, перед ним стоял бы обычный ребёнок годам к шести. Но этот «кто-то» явно им не был. Робин плавно сместился в сторону, чтобы лучше рассмотреть таинственного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человеческого дитяти существо двигалось слишком уж проворно. Оно ловко лавировало среди мусорных баков и хлама, демонстрируя отличные навыки контрнаблюдения и стараясь поплотнее закутаться в свой плащ. Робин прищурился. В какой-то момент из-под плотной чёрной ткани на миг показалась белая, совершенно не похожая на человеческую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лапу медведя, но какую-то... мультяшную. Да, именно так: лапа плюшевого медвежонка из детского мультфильма. Дэмиен быстро подобрал идеальное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в корне изменило его планы. Изначально Робин собирался доложить о подозрительном объекте Найтвингу. Однако, улучив момент, пока напарник отвлёкся на разговор по связи с Красным Робином, мальчик бесшумно отключил все свои датчики слежения и геопозиционирования. Ловко обходя многочисленные камеры готэмских систем наблюдения, он растворился в ночи и пошёл по следу крошечного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началом этого рискованного приключения Робин не забыл подстраховаться. На его наручном передатчике активировалась отправка десяти отложенных сообщений — они должны были поочерёдно улетать на далёкую ферму в Канзасе, чтобы посреди ночи донимать его мирно спящего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полагал, что скрылся безупречно. Вот только для объекта его слежки обнаружить преследователя из плоти и крови не составило ни малейшего труда. Просканировав локальную сеть, маленькое существо за долю секунды выяснило личность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 глухой тупик, незнакомец остановился. Стоя спиной к выходу,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спустился из тени карниза. Раскрытие его не смутило — напротив, лёгкость, с которой его засекли, лишь подтверждала: перед ним непростой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 городских мстителях ты наслышан, — Робин спрыгнул на асфальт, не теряя бдительности. — Так кто ты? Пришелец? Мутант? Или порождение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собрал кое-какие сведения о Земле, — отозвался незваный гость. Его тон был на удивление спокойным и открытым, что фактически подтверждало его внеземное происхождение. — Не думал, правда, что так быстро привлеку внимание здешних защитников. Как ты меня выследил?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случайность. Отразился свет от чего-то на твоём теле. — Робин остановился на безопасной дистанции и задал главный вопрос: — Так зачем ты прибыл на нашу планету, пришелец?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защитник этого мира, скрывать нечего, — ответило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повернулось, явив из-под плаща белую лапу, покрытую причудливыми переливами цветных узоров. Сначала пришелец активировал локальный энергетический барьер и лишь затем сбросил капюшон, являя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невзрачной чёрной тканью скрывался белоснежный механический медвежонок, чей корпус украшали яркие, сверкающие самоцветы. Робин сразу понял: давешний блик исходил от крупного кристалла, вмонтированного в грудь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пристальнее, Дэмиен заметил характерный металлический отлив и аккуратные шарнирные стыки. Сомнений не оставалось: перед ним высокотехнологичный инопланетный робот в виде медведя. Пока Робин изучал его конструкцию, белый мишка деловито откашлялся и без лишних церемоний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Землянин, я — воин, оберегающий Галактику. Моё имя — Малая Медведица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"Малая Медведица Альфа..."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задумался. Интересно, это его серийный номер, или создатели назвали его в честь Полярной звезды, а при переводе на земной язык робот просто использовал астрономическое название созвездия? Пока он размышлял над происхождением имени, его необычный собеседник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вряд ли обо мне слышал, и это понятно. Я прибыл из другой вселенной. Не так давно мы с напарником преследовали опасного врага и провалились в этот мир через пространственный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мордочка робота не могла выражать эмоций, но его жесты красноречиво говорили о том, насколько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негодяй... — Малая Медведица Альфа вдруг замолчал, вскинул голову и посмотрел на мальчика. — Похоже, тебе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"Найтвинг хватился", — сообразил Робин. Кивком попросив робота подождать,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Найтвинг обнаружил исчезновение напарника, Красный Робин сразу заподозрил неладное. Несколько быстрых ударов по клавиатуре, короткий поиск в сети — и Тим мгновенно раскрыл побег «дьявольского отродья», намеренно обрубившего все каналы связи. Отключившись от Найтвинга, Красный Робин связался с тем, кто мог быстрее всех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Воина Света, который ещё недавно сидел в убежище Тима и изучал сводки земных новостей за последние полгода, и след простыл. Тим ничуть не удивился и набрал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ты уже нагнал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творится что-то странное, Тим, — раздался серьёзный голос Джейсона. Он сосредоточился, пытаясь уловить остаточные колебания энергий в городе. — Я потерял его след, что само по себе дико... Робина пока не вижу, зато засёк криптонского пацана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Сяо Джонатан, сын Супермена. Он ещё не начал геройствовать, так что ты мог его не знать, — с облегчением выдохнул Красный Робин. — Раз он там, значит, побег Дэмиена вряд ли связан с Лигой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мелкие просто решили устроить себе ночное приключение без присмотра взрослых... Погоди-ка. Тим, тут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Сканируя Готэм, Воин Света наткнулся на странную аномалию. Скинув координаты Красному Робину, Джейсон мгновенно переместился к глухому переулку. Перед ним высился мерцающий купол. Его природа явно не имела ничего общего с земными технологиями и полностью блокировала любое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там Робин или нет, оставлять подобную конструкцию без внимания в Готэме было нельзя. А учитывая обстоятельства, мальчишка наверняка находился внутри. Немного подумав, Джейсон достал хитроумное подслушивающее устройство, которое когда-то выменял у одного пронырливого охотника за сокровищами, и аккуратно прикрепил его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Поэтому я продолжу, — зазвучал из динамика механический голос с лёгким электронным искажением. — Мы с товарищем выслеживали опасного врага, угрожавшего миру в нашей галактике. Внезапно прямо перед нами возник странный магический круг. Ни мы, ни наш противник не успели уклониться от его притяжения. А когда я пришёл в себя, то оказался уже в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этот раз твоя история звучит гораздо подробнее, — раздался голос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облегчённо вздохнул. Дэмиен цел и невредим, а значит, паниковать рано. Судя по сигнатуре купола, он служил лишь для маскировки, а не для защиты. Если запахнет жареным, вытащить мальчишку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Воин Света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— ответил электронный голос на замечание Робина, — что пока ты разговаривал со своей семьёй, я переформулировал свои мысли, чтобы тебе было проще меня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согласился Робин. — Выходит, ты очутился здесь в полном одиночестве, а твои друзья и враг затерялись где-то на просторах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Приятно иметь дело с человеком, который так быстро схватывает суть, — кивнул белый мишка. — На самом деле мне уже удалось связаться со своим напарником. Он находится далековато отсюда, но всё ещё в пределах этой звёздной системы. Полагаю, наш враг тоже где-то неподалёку — скорее всего, тот загадочный портал раскидал нас всех по окрестностям Солнечной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"Магический круг? Перенос в Солнечную систему?" — Джейсон нахмурился. Космическая акула Генигаг тоже возникла буквально из ниоткуда. Неужели она попала сюда при схожих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Робин внутри купола пришёл к тем же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в нашей системе объявилось гигантское шестидесятиметровое существо, похожее на рептилию, — проговорил мальчик. — Оно пожирало планеты и даже умудрилось поглотить белого карлика. Это не ваш беглец?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Такое чудовище?! — Малая Медведица Альфа явно опешил. Робин сразу понял: к инциденту с белым карликом этот робот отношения не имеет. — Ох, для победы над подобным монстром нам бы точно пришлось пригнать «Фафнир» и «Бэйдоу»... И что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одолели. Два гиганта стёрли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Гиганты? Похожие на этого? — Медвежонок спроецировал голограмму человекоподобного воина. Световой исполин отличался от трёх ультраменов, защищавших Землю, но семейство угадывалось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подтвердил его догадку кивком. Малая Медведица Альфа от радости даже взмыл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На этой планете есть Ультрамены!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эти гиганты пользуются огромным уважением в твоём мире, — заметил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Кто же не любит Ультраменов! Мы... — Робот осёкся, сообразив, что ведёт себя несолидно, спешно опустился на землю и неловко кашлянул, переводя тему: — Кхм... В общем, наш враг — не та прожорливая ящерица. Мы ищем опасное механическое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