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назад Робин, патрулировавший ночные улицы вместе с Найтвингом, внезапно заметил резкую вспышку света. Мгновенно повернувшись к источнику, он вгляделся в темноту и в одном из узких переулков обнаружил подозрительную фигуру... нет, скорее,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укутано в плотный чёрный плащ. Робин, привыкший к точности во всём, мысленно окрестил незнакомца «объектом». Оценив расстояние и сопоставив силуэт с окружающими предметами, он пришёл к выводу, что рост существа составляет от силы метр десять — метр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человек, перед ним стоял бы обычный ребёнок годам к шести. Но этот «кто-то» явно им не был. Робин плавно сместился в сторону, чтобы лучше рассмотреть таинственного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человеческого дитяти существо двигалось слишком уж проворно. Оно ловко лавировало среди мусорных баков и хлама, демонстрируя отличные навыки контрнаблюдения и стараясь поплотнее закутаться в свой плащ. Робин прищурился. В какой-то момент из-под плотной чёрной ткани на миг показалась белая, совершенно не похожая на человеческую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лапу медведя, но какую-то... мультяшную. Да, именно так: лапа плюшевого медвежонка из детского мультфильма. Дэмиен быстро подобрал идеальное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 корне изменило его планы. Изначально Робин собирался доложить о подозрительном объекте Найтвингу. Однако, улучив момент, пока напарник отвлёкся на разговор по связи с Красным Робином, мальчик бесшумно отключил все свои датчики слежения и геопозиционирования. Ловко обходя многочисленные камеры готэмских систем наблюдения, он растворился в ночи и пошёл по следу крошечного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началом этого рискованного приключения Робин не забыл подстраховаться. На его наручном передатчике активировалась отправка десяти отложенных сообщений — они должны были поочерёдно улетать на далёкую ферму в Канзасе, чтобы посреди ночи донимать его мирно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полагал, что скрылся безупречно. Вот только для объекта его слежки обнаружить преследователя из плоти и крови не составило ни малейшего труда. Просканировав локальную сеть, маленькое существо за долю секунды выяснило личность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глухой тупик, незнакомец остановился. Стоя спиной к выходу,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спустился из тени карниза. Раскрытие его не смутило — напротив, лёгкость, с которой его засекли, лишь подтверждала: перед ним непростой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 городских мстителях ты наслышан, — Робин спрыгнул на асфальт, не теряя бдительности. — Так кто ты? Пришелец? Мутант? Или порождение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собрал кое-какие сведения о Земле, — отозвался незваный гость. Его тон был на удивление спокойным и открытым, что фактически подтверждало его внеземное происхождение. — Не думал, правда, что так быстро привлеку внимание здешних защитников. Как ты меня выследил?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 Отразился свет от чего-то на твоём теле. — Робин остановился на безопасной дистанции и задал главный вопрос: — Так зачем ты прибыл на нашу планету, пришелец?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защитник этого мира, скрывать нечего, — ответило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повернулось, явив из-под плаща белую лапу, покрытую причудливыми переливами цветных узоров. Сначала пришелец активировал локальный энергетический барьер и лишь затем сбросил капюшон, являя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невзрачной чёрной тканью скрывался белоснежный механический медвежонок, чей корпус украшали яркие, сверкающие самоцветы. Робин сразу понял: давешний блик исходил от крупного кристалла, вмонтированного в грудь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пристальнее, Дэмиен заметил характерный металлический отлив и аккуратные шарнирные стыки. Сомнений не оставалось: перед ним высокотехнологичный инопланетный робот в виде медведя. Пока Робин изучал его конструкцию, белый мишка деловито откашлялся и без лишних церемоний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Землянин, я — воин, оберегающий Галактику. Моё имя — Малая Медведица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"Малая Медведица Альфа..."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задумался. Интересно, это его серийный номер, или создатели назвали его в честь Полярной звезды, а при переводе на земной язык робот просто использовал астрономическое название созвездия? Пока он размышлял над происхождением имени, его необычный собеседник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вряд ли обо мне слышал, и это понятно. Я прибыл из другой вселенной. Не так давно мы с напарником преследовали опасного врага и провалились в этот мир через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мордочка робота не могла выражать эмоций, но его жесты красноречиво говорили о том,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негодяй... — Малая Медведица Альфа вдруг замолчал, вскинул голову и посмотрел на мальчика. — Похоже,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"Найтвинг хватился", — сообразил Робин. Кивком попросив робота подождать,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Найтвинг обнаружил исчезновение напарника, Красный Робин сразу заподозрил неладное. Несколько быстрых ударов по клавиатуре, короткий поиск в сети — и Тим мгновенно раскрыл побег «дьявольского отродья», намеренно обрубившего все каналы связи. Отключившись от Найтвинга, Красный Робин связался с тем, кто мог быстрее всех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 Света, который ещё недавно сидел в убежище Тима и изучал сводки земных новостей за последние полгода, и след простыл. Тим ничуть не удивился и набрал Джейсона: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ты уже нагнал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творится что-то странное, Тим, — раздался серьёзный голос Джейсона. Он сосредоточился, пытаясь уловить остаточные колебания энергий в городе. — Я потерял его след, что само по себе дико... Робина пока не вижу, зато засёк криптонского пацана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Сяо Джонатан, сын Супермена. Он ещё не начал геройствовать, так что ты мог его не знать, — с облегчением выдохнул Красный Робин. — Раз он там, значит, побег Дэмиена вряд ли связан с Лигой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мелкие просто решили устроить себе ночное приключение без присмотра взрослых... Погоди-ка. Тим, тут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Сканируя Готэм, Воин Света наткнулся на странную аномалию. Скинув координаты Красному Робину, Джейсон мгновенно переместился к глухому переулку. Перед ним высился мерцающий купол. Его природа явно не имела ничего общего с земными технологиями и полностью блокировала любое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там Робин или нет, оставлять подобную конструкцию без внимания в Готэме было нельзя. А учитывая обстоятельства, мальчишка наверняка находился внутри. Немного подумав, Джейсон достал хитроумное подслушивающее устройство, которое когда-то выменял у одного пронырливого охотника за сокровищами, и аккуратно прикрепил его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Поэтому я продолжу, — зазвучал из динамика механический голос с лёгким электронным искажением. — Мы с товарищем выслеживали опасного врага, угрожавшего миру в нашей галактике. Внезапно прямо перед нами возник странный магический круг. Ни мы, ни наш противник не успели уклониться от его притяжения. А когда я пришёл в себя, то оказался уже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твоя история звучит гораздо подробнее, — раздался голос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облегчённо вздохнул. Дэмиен цел и невредим, а значит, паниковать рано. Судя по сигнатуре купола, он служил лишь для маскировки, а не для защиты. Если запахнет жареным, вытащить мальчишку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Воин Света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— ответил электронный голос на замечание Робина, — что пока ты разговаривал со своей семьёй, я переформулировал свои мысли, чтобы тебе было проще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согласился Робин. — Выходит, ты очутился здесь в полном одиночестве, а твои друзья и враг затерялись где-то на просторах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Приятно иметь дело с человеком, который так быстро схватывает суть, — кивнул белый мишка. — На самом деле мне уже удалось связаться со своим напарником. Он находится далековато отсюда, но всё ещё в пределах этой звёздной системы. Полагаю, наш враг тоже где-то неподалёку — скорее всего, тот загадочный портал раскидал нас всех по окрестностям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"Магический круг? Перенос в Солнечную систему?" — Джейсон нахмурился. Космическая акула Генигаг тоже возникла буквально из ниоткуда. Неужели она попала сюда при схожих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Робин внутри купола пришёл к тем же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нашей системе объявилось гигантское шестидесятиметровое существо, похожее на рептилию, — проговорил мальчик. — Оно пожирало планеты и даже умудрилось поглотить белого карлика. Это не ваш беглец?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Такое чудовище?! — Малая Медведица Альфа явно опешил. Робин сразу понял: к инциденту с белым карликом этот робот отношения не имеет. — Ох, для победы над подобным монстром нам бы точно пришлось пригнать «Фафнир» и «Бэйдоу»... И что с ним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одолели. Два гиганта стёрли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Гиганты? Похожие на этого? — Медвежонок спроецировал голограмму человекоподобного воина. Световой исполин отличался от трёх ультраменов, защищавших Землю, но семейство угадывалось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подтвердил его догадку кивком. Малая Медведица Альфа от радости даже взмыл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На этой планете есть Ультрамены!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эти гиганты пользуются огромным уважением в твоём мире, — заметил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Кто же не любит Ультраменов! Мы... — Робот осёкся, сообразив, что ведёт себя несолидно, спешно опустился на землю и неловко кашлянул, переводя тему: — Кхм... В общем, наш враг — не та прожорливая ящерица. Мы ищем опасное механическое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