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сейчас отправимся шпионить за этим Лютором... чтобы разузнать, не припрятал ли он какого-то робота? — выслушав краткое и емкое объяснение друга, юный криптонец, еще даже не успевший примерить супергеройский плащ, изумленно округлил глаза. — И всё это силами тебя, меня и какого-то плюшевого киборга сомнительного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про меня забыли? — Джейсон поднял руку. — Я вообще-то тоже грозная боевая единица. Ну, мне хотелось бы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Воин Света, если ты действительно им являешься, — Робин вскинул бровь и повернулся к сыну Супермена. — Смотри сам: у нас тут целых два супермена разного калибра, один Робин и боевой медведь из созвездия Малой Медведицы. Для налета на обычную лабораторию Лютора наших сил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тревожиться, дитя Криптона. Если бы Робин меня не перехватил, я бы как раз выбирал безопасное место для посадки моего соратника, — белый медвежонок похлопал лапой по стальной груди мальчика. — Он куда более опытный боец,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посадки в окрестностях Готэма? — Джейсон скептически хмыкнул. — Должен признать, идея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Рассуждаешь так, будто знаешь Готэм как свои пять пальцев, пришелец, — ехидно бросил Робин, хотя в глубине души был согласен с замечанием. — Что, этот болван Красный Робин уже успел прожужжать тебе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перестаньте вы! — Джонатан, который хоть и не был человеком, парадоксальным образом оставался единственным здравомыслящим в этой компании, подлетел к другу и схватил его за плечи. — Мы обнаружили неопознанного инопланетного робота! Разве мы не должны сразу же доложить об этом Лиге Справедливости?!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Робин привычно цокнул языком, но под маской всё же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удрал в одиночку, он думал, что встретил какую-то забавную зверушку, а не грозное инопланетное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отступать поздно. Теперь искупить самоволку могла только слава спасителя Земли, одолевшего взбесившийся инопланетный механизм. Быстро прикинув время, Робин понял, что Найтвинг, скорее всего, уже настучал Бэтмену. Тем не менее мальчик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Лига Справедливости с головой ушла в расследование козней Гидры. Если мы хотим предотвратить катастрофу, действовать придется нам, сын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напал на самого Лютора?! — Джонатан хоть и мечтал пойти по стопам отца и своего юного друга, но мысль о том, что его первая супергеройская миссия начнется со стычки с Лексом Лютором, заставила его не на шутку струсить.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ударную силу в нашей операции представляю я, — понимая, что для дебюта Лютор — это явный перебор, Джейсон решил подбодрить мальчишку. Он поднял белого медвежонка и всунул его в руки юного криптонца. — Нервничаешь? Просто прижми его к себе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растерянно моргнул, но послушно обнял Малую Медведицу Альфу. И, как ни странно, это действительно помогло — по телу разлилось приятное тепло, а уверенности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разногласия улажены, как насчет того, чтобы встретить твоего напарника? — предложил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Разумная мысль. С нашим противником лучше не шутить, — согласился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Медведица Альфа ничуть не возражал против роли плюшевой игрушки-антистресса. Впрочем, Джейсон, которому уже доводилось поднимать этого кроху, прекрасно знал его истинный вес. Выглядел тот умилительно, но тискать его как обычного мишку без вреда для спины мог разве что криптонец.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отряд, чей средний рост едва дотягивал до метра тридцати пяти, полетел вслед за пушистым проводником. Перемахнув через городские окраины, они опустились в пригородном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прямо здесь? — удивился Джейсон, оглядывая деревья. — Готэм ведь совсем рядом. Если твой напарник рухнет с небес, его засекут все спутники в радиусе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продумал, Воин Света, — серьезно кивнул медвежонок. — Враг всё еще скрывается на Земле, и его следы ведут к местным сильным мира сего. Ради безопасности мы должны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Медведица Альфа вскинул лапы, сотворяя сияющий золотом магический круг. Лесную чащу залило неоновым лазурным светом, и из портала величаво скользнул небольшой механический дракон, чья чешуя искрилась лазурными кристаллами, а длинный хвост венчала сфера чистого золотого сияния. С его появлением средний рост команды солидно подрос примерно до метра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напарник? — спросил Робин. Он изо всех сил старался казаться невозмутимым, но с момента появления дракончика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Джонатан, крепко обнимая медвежонка, с улыбкой посмотрел на друга. Уж кого-кого, а Робина он знал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сейчас просто на седьмом небе от счастья, — подумал мальчик. — И зачем только притворяться равнодушным? Подумаешь, летающий робот-дракон! Любого бы привело в восторг, дело-то житейское".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сам Джонатан не сводил сияющих глаз со стального ящера, усыпанного лазурными кристаллами, и мысленно кричал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"Великий Рао, до чего же он крутой! Да никакой бэтмобиль рядом не стоял!"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Медвежонок, будучи кремниевым воином без капли человеческой крови, совершенно не заметил бури эмоций, бушевавшей в душах мальчишек. Сидя на руках у восторженного криптонца, он торжественно представил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боевой товарищ из созвездия Дракона. Он прибыл со мной, чтобы выследить и уничтожить беглую тварь. Его зовут Дракон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"Отличное имя, ему подходит", — мысленно одобрил Робин. Он завороженно наблюдал, как Дракон Альфа парит над землей, даже не взмахивая металлическими крыльями, и лихорадочно пытался запомнить каждую деталь этого чуда инженерной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шуму мы подняли порядочно. Хоть нас и прикрывают деревья, лишние глаза нам ни к чему, — «коварный пришелец» Джейсон на сверхчеловеческой скорости скользнул к Робину и бесцеремонно подтолкнул его к дракону. — Залезай. Надо убираться, пока сюда не нагрянул родительский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согласно качнул головой, плавно опустился на траву и сложил крылья, похожие на изящные золотые секстанты.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 борт, защитник Земли, — пробасил он. — Время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предложения не смог бы отказаться ни один мальчишка в мире, даже если его отец — сам Бэтмен. Под завистливым взглядом Джонатана Робин ловко взобрался на спину Дракона Альфы. Исторический момент! Оседлав стального ящера, юный герой невольно выпрямился, преисполненный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ведь это заснял?"* — пришло сообщение от Красного Робина. В его тоне не было 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*"Обижаешь, я помню о нашем уговоре",* — Джейсон охотно пошел навстречу этой невинной слабости названого брата. Переслав запись со скрытой камеры своей маски, он наконец озвучил мучивший его вопрос: *"Только я одного не пойму".*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*"Чего именно?"* — отозвался Тим, судя по всему, уже вовсю смакуя полученные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*"Зачем тебе этот компромат? — поинтересовался Джейсон, взмывая в воздух вслед за набирающим высоту драконом в сторону координат тайного убежища Лютора. — Этим ты дьявольское отродье не припугнешь. Наоборот, бьюсь об заклад, он сам повесит эту карточку в рамку над кроватью".*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*"Это мое личное хобби, — авторитетно заявил Красный Робин. — Дик вот обожает крутить сальто во время патрулей, а я собираю фотоархивы. Каждому свое".*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*"Ладно. Любовь к хронике — не худший порок",* — Воин Света, еще не знавший о былых шпионских подвигах Тима до его вступления в ряды Робинов, решил проявить уважение к чужим причудам. В конце концов, он ухитрялся мириться даже со специфическим вкусом своего старшего брата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передовым технологиям оптической маскировки, которые на ходу откалибровали два внеземных механизма, полет остался незамеченным. Дракон пронесся по небу безмолвной лазурной кометой, и вскоре маленькая компания зависла над бескрайними просторами западной пустоши, прямо у цели — секретного комплекса Лютора.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Зачем Лютору строить энергетический центр посреди этого заброшенного пустыря? — Джонатан, пользуясь своим суперслухом, просканировал местность. — На десятки миль вокруг ни души. Сюда же даже продукты доставлять замучаешься!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весь смысл, — фыркнул Робин. — Глушь гарантирует конфиденциальность. Никаких случайных свидетелей, тотальный контроль над персоналом и минимальный риск утечки данных. Лютор любит, чтобы все ниточки сходились в его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действительно затевает что-то скверное? — Джонатан взлетел чуть выше, вглядываясь в очертания построек. — Тот беглый робот прячется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землей огромная пустота, я вижу ее очертания, — подал голос Джейсон. — Боюсь, на этот раз Лютор не собирается баловать тебя новыми «родственниками», малыш. Внутри только эта махина... ну и горстка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на месте, — Малая Медведица Альфа поднял голову и обменялся взглядом с Драконом Альфой. — Нужно покончить с ней, пока она не накопила сил для 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нужно выяснить, какие опыты ставил над ней Лютор, — возразил Робин, покачав головой. — Судя по масштабам этого комплекса, ресурсов у него предостаточно. То, что робот до сих пор не размножился почкованием, выглядит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Робином, — кивнул Джейсон. — Разумнее сначала провести разведку. Масштабы лаборатории действительно поражают. С таким источником питания эта штука давно должна была наделать кучу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Хочешь сказать, у него под рукой уже целая армия клонов, а мы об этом ни сном ни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Худший сценарий звучит иначе: Лютор действительно создал копии, но сам потерял над ними контроль. Более того, он пытается модифицировать оригинал, — Воин Света уловил остаточные пространственные возмущения в районе комплекса и нахмурился. — Здесь явно использовался телепорт. Знал об этом Лютор или нет — неважно. Нам нужно готовиться к худшему: этих тварей на Земле может быть гораздо больше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 они вполне могли расползтись по всей планете",* — вклинился в разговор Курэнай Гай. Его закаленный в боях голос звучал тревожно. *"Не забывайте: если Мехаделосы собираются в большие стаи, они начинают уничтожать друг друга. Логично, что они рассредоточились".*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*"Похоже, пора вводить в курс дела Лигу",* — мгновенно сориентировался Красный Робин. *"Но сделать это нужно так, чтобы не вызвать лишних вопросов..."*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Тим договорить, как Дракон Альфа тяжело вздохнул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придется задействовать ту систему... Защитник Земли, нам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