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63***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сейчас отправимся шпионить за этим Лютором... чтобы разузнать, не припрятал ли он какого-то робота? — выслушав краткое и емкое объяснение друга, юный криптонец, еще даже не успевший примерить супергеройский плащ, изумленно округлил глаза. — И всё это силами тебя, меня и какого-то плюшевого киборга сомнительного происхождения?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про меня забыли? — Джейсон поднял руку. — Я вообще-то тоже грозная боевая единица. Ну, мне хотелось бы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Воин Света, если ты действительно им являешься, — Робин вскинул бровь и повернулся к сыну Супермена. — Смотри сам: у нас тут целых два супермена разного калибра, один Робин и боевой медведь из созвездия Малой Медведицы. Для налета на обычную лабораторию Лютора наших сил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тревожиться, дитя Криптона. Если бы Робин меня не перехватил, я бы как раз выбирал безопасное место для посадки моего соратника, — белый медвежонок похлопал лапой по стальной груди мальчика. — Он куда более опытный боец,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для посадки в окрестностях Готэма? — Джейсон скептически хмыкнул. — Должен признать, идея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Рассуждаешь так, будто знаешь Готэм как свои пять пальцев, пришелец, — ехидно бросил Робин, хотя в глубине души был согласен с замечанием. — Что, этот болван Красный Робин уже успел прожужжать тебе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перестаньте вы! — Джонатан, который хоть и не был человеком, парадоксальным образом оставался единственным здравомыслящим в этой компании, подлетел к другу и схватил его за плечи. — Мы обнаружили неопознанного инопланетного робота! Разве мы не должны сразу же доложить об этом Лиге Справедливости?!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Робин привычно цокнул языком, но под маской всё же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удрал в одиночку, он думал, что встретил какую-то забавную зверушку, а не грозное инопланетное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отступать поздно. Теперь искупить самоволку могла только слава спасителя Земли, одолевшего взбесившийся инопланетный механизм. Быстро прикинув время, Робин понял, что Найтвинг, скорее всего, уже настучал Бэтмену. Тем не менее мальчик и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Лига Справедливости с головой ушла в расследование козней Гидры. Если мы хотим предотвратить катастрофу, действовать придется нам, сын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напал на самого Лютора?! — Джонатан хоть и мечтал пойти по стопам отца и своего юного друга, но мысль о том, что его первая супергеройская миссия начнется со стычки с Лексом Лютором, заставила его не на шутку струсить.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ударную силу в нашей операции представляю я, — понимая, что для дебюта Лютор — это явный перебор, Джейсон решил подбодрить мальчишку. Он поднял белого медвежонка и всунул его в руки юного криптонца. — Нервничаешь? Просто прижми его к себе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 растерянно моргнул, но послушно обнял Малую Медведицу Альфу. И, как ни странно, это действительно помогло — по телу разлилось приятное тепло, а уверенности заметно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разногласия улажены, как насчет того, чтобы встретить твоего напарника? — предложил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Разумная мысль. С нашим противником лучше не шутить, — согласился медвежонок.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Малая Медведица Альфа ничуть не возражал против роли плюшевой игрушки-антистресса. Впрочем, Джейсон, которому уже доводилось поднимать этого кроху, прекрасно знал его истинный вес. Выглядел тот умилительно, но тискать его как обычного мишку без вреда для спины мог разве что криптонец.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отряд, чей средний рост едва дотягивал до метра тридцати пяти, полетел вслед за пушистым проводником. Перемахнув через городские окраины, они опустились в пригородном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прямо здесь? — удивился Джейсон, оглядывая деревья. — Готэм ведь совсем рядом. Если твой напарник рухнет с небес, его засекут все спутники в радиусе тысячи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продумал, Воин Света, — серьезно кивнул медвежонок. — Враг всё еще скрывается на Земле, и его следы ведут к местным сильным мира сего. Ради безопасности мы должны действовать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Малая Медведица Альфа вскинул лапы, сотворяя сияющий золотом магический круг. Лесную чащу залило неоновым лазурным светом, и из портала величаво скользнул небольшой механический дракон, чья чешуя искрилась лазурными кристаллами, а длинный хвост венчала сфера чистого золотого сияния. С его появлением средний рост команды солидно подрос примерно до метра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твой напарник? — спросил Робин. Он изо всех сил старался казаться невозмутимым, но с момента появления дракончика не 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Джонатан, крепко обнимая медвежонка, с улыбкой посмотрел на друга. Уж кого-кого, а Робина он знал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сейчас просто на седьмом небе от счастья, — подумал мальчик. — И зачем только притворяться равнодушным? Подумаешь, летающий робот-дракон! Любого бы привело в восторг, дело-то житейское".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сам Джонатан не сводил сияющих глаз со стального ящера, усыпанного лазурными кристаллами, и мысленно кричал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"Великий Рао, до чего же он крутой! Да никакой бэтмобиль рядом не стоял!"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Медвежонок, будучи кремниевым воином без капли человеческой крови, совершенно не заметил бури эмоций, бушевавшей в душах мальчишек. Сидя на руках у восторженного криптонца, он торжественно представил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боевой товарищ из созвездия Дракона. Он прибыл со мной, чтобы выследить и уничтожить беглую тварь. Его зовут Дракон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"Отличное имя, ему подходит", — мысленно одобрил Робин. Он завороженно наблюдал, как Дракон Альфа парит над землей, даже не взмахивая металлическими крыльями, и лихорадочно пытался запомнить каждую деталь этого чуда инженерной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шуму мы подняли порядочно. Хоть нас и прикрывают деревья, лишние глаза нам ни к чему, — «коварный пришелец» Джейсон на сверхчеловеческой скорости скользнул к Робину и бесцеремонно подтолкнул его к дракону. — Залезай. Надо убираться, пока сюда не нагрянул родительский комитет.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согласно качнул головой, плавно опустился на траву и сложил крылья, похожие на изящные золотые секстанты.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 борт, защитник Земли, — пробасил он. — Время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предложения не смог бы отказаться ни один мальчишка в мире, даже если его отец — сам Бэтмен. Под завистливым взглядом Джонатана Робин ловко взобрался на спину Дракона Альфы. Исторический момент! Оседлав стального ящера, юный герой невольно выпрямился, преисполненный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*"Ты ведь это заснял?"* — пришло сообщение от Красного Робина. В его тоне не было и капли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*"Обижаешь, я помню о нашем уговоре",* — Джейсон охотно пошел навстречу этой невинной слабости названого брата. Переслав запись со скрытой камеры своей маски, он наконец озвучил мучивший его вопрос: *"Только я одного не пойму".*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*"Чего именно?"* — отозвался Тим, судя по всему, уже вовсю смакуя полученные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*"Зачем тебе этот компромат? — поинтересовался Джейсон, взмывая в воздух вслед за набирающим высоту драконом в сторону координат тайного убежища Лютора. — Этим ты дьявольское отродье не припугнешь. Наоборот, бьюсь об заклад, он сам повесит эту карточку в рамку над кроватью".*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*"Это мое личное хобби, — авторитетно заявил Красный Робин. — Дик вот обожает крутить сальто во время патрулей, а я собираю фотоархивы. Каждому свое".*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*"Ладно. Любовь к хронике — не худший порок",* — Воин Света, еще не знавший о былых шпионских подвигах Тима до его вступления в ряды Робинов, решил проявить уважение к чужим причудам. В конце концов, он ухитрялся мириться даже со специфическим вкусом своего старшего брата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передовым технологиям оптической маскировки, которые на ходу откалибровали два внеземных механизма, полет остался незамеченным. Дракон пронесся по небу безмолвной лазурной кометой, и вскоре маленькая компания зависла над бескрайними просторами западной пустоши, прямо у цели — секретного комплекса Лютора.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Зачем Лютору строить энергетический центр посреди этого заброшенного пустыря? — Джонатан, пользуясь своим суперслухом, просканировал местность. — На десятки миль вокруг ни души. Сюда же даже продукты доставлять замучаешься!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весь смысл, — фыркнул Робин. — Глушь гарантирует конфиденциальность. Никаких случайных свидетелей, тотальный контроль над персоналом и минимальный риск утечки данных. Лютор любит, чтобы все ниточки сходились в его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 действительно затевает что-то скверное? — Джонатан взлетел чуть выше, вглядываясь в очертания построек. — Тот беглый робот прячется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землей огромная пустота, я вижу ее очертания, — подал голос Джейсон. — Боюсь, на этот раз Лютор не собирается баловать тебя новыми «родственниками», малыш. Внутри только эта махина... ну и горстка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на месте, — Малая Медведица Альфа поднял голову и обменялся взглядом с Драконом Альфой. — Нужно покончить с ней, пока она не накопила сил для 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нужно выяснить, какие опыты ставил над ней Лютор, — возразил Робин, покачав головой. — Судя по масштабам этого комплекса, ресурсов у него предостаточно. То, что робот до сих пор не размножился почкованием, выглядит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 Робином, — кивнул Джейсон. — Разумнее сначала провести разведку. Масштабы лаборатории действительно поражают. С таким источником питания эта штука давно должна была наделать кучу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Хочешь сказать, у него под рукой уже целая армия клонов, а мы об этом ни сном ни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Худший сценарий звучит иначе: Лютор действительно создал копии, но сам потерял над ними контроль. Более того, он пытается модифицировать оригинал, — Воин Света уловил остаточные пространственные возмущения в районе комплекса и нахмурился. — Здесь явно использовался телепорт. Знал об этом Лютор или нет — неважно. Нам нужно готовиться к худшему: этих тварей на Земле может быть гораздо больше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*"И они вполне могли расползтись по всей планете",* — вклинился в разговор Курэнай Гай. Его закаленный в боях голос звучал тревожно. *"Не забывайте: если Мехаделосы собираются в большие стаи, они начинают уничтожать друг друга. Логично, что они рассредоточились".*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*"Похоже, пора вводить в курс дела Лигу",* — мгновенно сориентировался Красный Робин. *"Но сделать это нужно так, чтобы не вызвать лишних вопросов..."*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Тим договорить, как Дракон Альфа тяжело вздохнул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придется задействовать ту систему... Защитник Земли, нам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