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Иллюзорный Демон уже открыл было рот, собираясь подыграть Бэтмену, как вдруг его сознание бесцеремонно пронзил ментальный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Курэнай Гая в его голове звучал натянуто,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сопоставил графики активности Лютора. Каждый раз, когда тот накачивал энергией захваченного биомеханоида, в соседних штатах фиксировали чудовищные скачки напряжения и блэкауты. Парень уверен: дело в клонах этой жестянки»*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весточку, рогатый пришелец едва заметно усмехнулся. Мгновенно сориентировавшись, он перевёл взгляд на хмурого Тёмного Рыцаря и охотно продолжил прерванную игру:</w:t>
      </w:r>
    </w:p>
    <w:p w:rsidR="00BB20FC" w:rsidRPr="00357A74" w:rsidRDefault="00357A74" w:rsidP="00BB20FC">
      <w:pPr>
        <w:jc w:val="left"/>
        <w:rPr>
          <w:sz w:val="28"/>
          <w:lang w:val="en-US"/>
        </w:rPr>
      </w:pPr>
      <w:r w:rsidRPr="00357A74">
        <w:rPr>
          <w:sz w:val="28"/>
          <w:lang w:val="en-US"/>
        </w:rPr>
        <w:t>— Что ж, раз ты не ошибся с выбором, держи заслуженную награду. Твоё ключевое слово — блэкаут.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Блэкаут? — Бэтмен нахмурился, пробуя незнакомое слово на вкус. — В последнее время были зафиксированы масштабные перебои в энергосетях?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их не было? Наша инфраструктура давно дышит на ладан, — раздался в динамиках ворчливый голос Киборга. Впрочем, несмотря на скепсис, Виктор Стоун, привыкший круглосуточно бороздить информационные потоки с помощью квантовых систем Апоколипса, мгновенно вывел нужные данные на главный экран Сторожевой Башни. — Но если смотреть сухие цифры за неделю — картина странная. Сразу несколько штатов один за другим погрузились во тьму. В отдельных округах Калифорнии электричества нет уже четвёртые сутки, коммунальщики разводят руками. Хотя для здешних изношенных сетей это всё ещё укладывается в рамки сезонных аварий.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Вчера мне как раз пришлось эвакуировать фермеров, застрявших в глуши из-за отключения подстанций, — подтвердил Супермен, зависший на орбите. — Но не забывайте: вчерашнее появление гигантского монстра вызвало серию ураганов по всему земному шару. Линии электропередачи рвало как нитки. Вы уверены, что дело именно во внеземных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не стал бы бросаться необоснованными предположениями, — отрезал Бэтмен. Он безоговорочно доверял чутью своего воспитанника. Теперь перед ними стояла чёткая задача: выяснить, каким образом обесточивание целых регионов связано с активностью механического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Джаглер больше не собирался откровенничать. Бэтмен искоса взглянул на пришельца. Тот уже успел бесшумно подойти к огромному терминалу и теперь с едва скрываемой издёвкой рассматривал выведенный на экран шуточный рисунок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тип действительно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принялся скрупулёзно анализировать каждую фразу, оброненную Демоном с момента их встречи. Он убирал наносную клоунаду, выцеживая крупицы скрытых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Внеземной робот со способностью к репликации... Отключение электроэнергии... Предупреждение «не искать его»... Бэтмен лихорадочно сопоставлял звенья цепи. Тим просил не тратить время на его поиски. Зная издевательскую манеру Иллюзорного Демона коверкать чужие слова, тот наверняка урезал исходную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теряйте драгоценные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каких обстоятельствах Тим потребовал бы бросить все силы на охоту за машинами, наплевав на собственную безопасность? Особенно сейчас, когда Робин тоже числился пропавшим. Значит, под формулировкой «не искать» подразумевался и Дэмиен. Ситуация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Самокопирование...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требуется высокотехнологичному механизму, чтобы воссоздать собственную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лежал на поверхности.</w:t>
      </w:r>
    </w:p>
    <w:p w:rsidR="00BB20FC" w:rsidRPr="00357A74" w:rsidRDefault="00357A74" w:rsidP="00BB20FC">
      <w:pPr>
        <w:jc w:val="left"/>
        <w:rPr>
          <w:sz w:val="28"/>
          <w:lang w:val="en-US"/>
        </w:rPr>
      </w:pPr>
      <w:r w:rsidRPr="00357A74">
        <w:rPr>
          <w:sz w:val="28"/>
          <w:lang w:val="en-US"/>
        </w:rPr>
        <w:t>— Им нужен колоссальный объём чистой энергии. Источник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энергия? О чём ты? — Хэл Джордан недоумённо тряхнул головой, устав от внезапных логических скачков своего угрюмого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выкачивают электричество из сетей, чтобы запустить процесс деления. Тим пытался передать именно это, не так ли? — Бэтмен в упор посмотрел на Джаглера. — Тебе не следовало устраивать из этого дешёвый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детектив! Сразу видно, что с тобой не придётся возиться как с несмышлёнышем, — Иллюзорный Демон вяло похлопал в ладоши, даже не пытаясь скрыть сарказм. — Вы ведь тоже мне не доверяете. Логично, что перед началом нашего маленького союза мне нужно было проверить, чего стоят хвалёные защитники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стоят миллионы жизней, и твои капризы здесь неуместны, — отрезал Бэтмен, уже переключаясь на командную частоту Лиги Справедливости. Голос его звучал отрывисто и властно: — Киборг, веди глобальный мониторинг всех подстанций. Выделяй зоны с аномальным падением напряжения. Остальным — разбиться на группы и прочесать окрестности крупнейших ТЭЦ и распределительных узлов в этих районах.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парни? — Найтвинг до боли сжал кулаки, неохотно подчиняясь приказу. — Робин... и Сяо Джонатан? Мы просто оставим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сыном Супермена Робину мало что угрожает. В этом мире найдётся не так много существ, способных одолеть их дуэт, — ровным тоном ответил Бэтмен, осадив старшего воспитанника. — Кроме того, если бы Дэмиен столкнулся с угрозой, смертельной даже для криптонца, он никогда бы не подставил Джона. Тот для него слишком дорог. Тим прекрасно это понимал, потому и сосредоточился на глобальной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глубина анализа. Даже в такой неразберихе ты раскладываешь всё по полочкам с точностью метронома. Не зря тебя зовут лучшей ищейкой этого мира, — Джаглер хрипло, зловеще рассмеялся, отлепляясь от терминала. — Что ж, раз ты так любезен, подкину тебе ещё один повод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хоть раз вывалить всю информацию разом, а не выдавать её по чайной ложке? — раздражённо бросил Хэл Джордан. Этот манерный чужак утомлял его сильнее, чем патрулирование целого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прошу прощения за мою неторопливость. Просто некоторые новости доходят до меня с задержкой, — в своей излюбленной издевательской манере протянул Джаглер, смакуя каждое слово. — Ваш бойкий птенец сейчас находится в такой безопасности, какая вам в этом зале и не 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его местонахождение, — Бэтмен сделал шаг вперёд, буравя пришельца тяжёлым взглядом. — Кто выходил с тобой на связь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набросок, — Джаглер проигнорировал вопрос Тёмного Рыцаря. Он вновь указал длинным когтем на снимок граффити и тихо, глумливо фыркнул. — Как я и сказал, разгадка прямо перед вашими глазами. Этот рисунок — лучшая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граффити оставили умышленно, — Бэтмен не спрашивал, он констатировал факт. — В этих линиях зашифрован код другого измерения? Или изображение несёт скрытую информацию в невидимом для нас спектре?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Богатая фантазия, детектив, но мимо, — хмыкнул рогатый пришелец. — Это обычные каракули, оставленные чьей-то детской рукой. Но если ты действительно хочешь понять их суть... Скажи, что ты почувствовал, когда впервые взглянул на этот нелепый рисунок? Какая мысль пришла первой? Ровно это он и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оставил этот рисунок, просто хотел, чтобы мы успокоились и не наделали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мгновенно разгадал подтекст.</w:t>
      </w:r>
    </w:p>
    <w:p w:rsidR="00BB20FC" w:rsidRPr="00357A74" w:rsidRDefault="00357A74" w:rsidP="00BB20FC">
      <w:pPr>
        <w:jc w:val="left"/>
        <w:rPr>
          <w:sz w:val="28"/>
          <w:lang w:val="en-US"/>
        </w:rPr>
      </w:pPr>
      <w:r w:rsidRPr="00357A74">
        <w:rPr>
          <w:sz w:val="28"/>
          <w:lang w:val="en-US"/>
        </w:rPr>
        <w:t>— И кто же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чертовски сообразителен. Намного приятнее иметь дело с тобой, чем с некоторыми твердолобыми парнями, — Джаглер осклабился, явно довольный реакцией Тёмного Рыцаря. — Кто нарисовал? О, наши вечные миротворцы. Эти несносные, вечно сующие нос в чужие дела Воины Света. Ультрамены.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через этот рисунок Ультрамены дают понять, что Робин под их защитой? — после секундного молчания медленно произнёс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Всё гениальное просто, — Джаглер внезапно соткался прямо у него за спиной, панибратски похлопал по наплечнику летучей мыши и с сухим зловещим хохотом растворился в клубах жирного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 ребят мы можем не волноваться, — выдохнул Супермен. Только сейчас он обратил внимание, что простенькие контуры граффити в глубине переулка излучают едва заметное, мягкое золотистое свечение, при одном взгляде на которое уходила любая тревога. За время совместных сражений Кларк успел проникнуться глубоким уважением к могучим гигантам из иных миров. Осознание того, что дети находятся под их неусыпным надзором, принесло долгожданное облегчение. — В таком случае я займусь поисками этих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периферии его сверхслуха раздался глухой, раскатистый взрыв, заставивший содрогнуться землю на километры вокруг. В ту же секунду рация ожила напряжённым голосом Чудо-Женщины:</w:t>
      </w:r>
    </w:p>
    <w:p w:rsidR="00BB20FC" w:rsidRPr="00357A74" w:rsidRDefault="00357A74" w:rsidP="00BB20FC">
      <w:pPr>
        <w:jc w:val="left"/>
        <w:rPr>
          <w:sz w:val="28"/>
          <w:lang w:val="en-US"/>
        </w:rPr>
      </w:pPr>
      <w:r w:rsidRPr="00357A74">
        <w:rPr>
          <w:sz w:val="28"/>
          <w:lang w:val="en-US"/>
        </w:rPr>
        <w:t>— Мы обнаружили одну из целей! Но, к сожалению, она уже активна и не настроена на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вздумайте атаковать её чистой энергией, — вновь напомнил Бэтмен, внося коррективы в тактическую карту. — Работайте на физическое разрушение. Предельная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ещё один гул... Проверю, — Супермен коротко кивнул Найтвингу и молнией взмыл в ночные небеса, устремляясь к источнику грохота. — Диана, это совсем рядом с твоей позицией! Стой... эта тварь меняет вектор движения. Она летит прямо к тебе!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наплечных пусковых установок робота с уродливой ящероподобной головой с оглушительным рёвом вырвался каскад тяжёлых снарядов. Кларк и Диана внутренне приготовились к тому, что машины объединят усилия против них, однако снаряды прочертили дымные траектории и с грохотом разнесли корпус другого точно такого же механического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уничтожают друг друга? — недоумённо спросил Супермен, зависнув среди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 крушат всё, что попадает в их оптические сенсоры, — Чудо-Женщина резким пируэтом ушла от сверкающего плазменного лезвия, встроенного в манипулятор беснующегося колосса. — В любом случае, Демон оказался прав. Программа этих тварей полностью слетела с катушек, превратив их в безумное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тут раскопали ещё одного красавца, но этот, похоже, решил проспать утренний сбор, — раздался в эфире весёлый голос Флэша, стоявшего на краю развороченного пустыря неподалёку от крупной распределительной станции. — Брюс, ты гений. Кому ещё пришло бы в голову искать спящего робота в бетонном фундаменте прямо под трансформаторным 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логика, — Хэл Джордан погасил изумрудное сияние кольца силы, сворачивая голографическую карту сканирования. — Наземных укрытий в округе нет, а выкачивать энергию откуда-то нужно. Подземные коммуникации были самым очевидным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одни машины пробуждаются, а другие остаются в спящем режиме? — Супермен спикировал вниз, намереваясь развести двух дерущихся гигантов в разные стороны. Допускать их столкновения было нельзя — никто не мог предугадать, к чему приведёт этот хаотичный самодемонтаж.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набрал скорость и нанёс мощный удар в бок колосса, собиравшегося взлететь. Его кулак встретил невероятно плотное, вязкое сопротивление металла — точно такое же, как во время схваток с колоссальными космическими монстрами.</w:t>
      </w:r>
    </w:p>
    <w:p w:rsidR="00BB20FC" w:rsidRPr="00357A74" w:rsidRDefault="00357A74" w:rsidP="00BB20FC">
      <w:pPr>
        <w:jc w:val="left"/>
        <w:rPr>
          <w:sz w:val="28"/>
          <w:lang w:val="en-US"/>
        </w:rPr>
      </w:pPr>
      <w:r w:rsidRPr="00357A74">
        <w:rPr>
          <w:sz w:val="28"/>
          <w:lang w:val="en-US"/>
        </w:rPr>
        <w:t>— Клянусь Рао, они весят как целые тектонические плиты! Ребята, вам не кажется, что у наших врагов в последнее время наметилась явная тенденция к ожирению?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образец по массе не идёт ни в какое сравнение с Гранд Кингом, Супермен, — сухо отозвался из Бэтпещеры Тёмный Рыцарь, отслеживая показатели его биометрии. — Тебе ли жаловаться на их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говорить, когда не приходится дозировать каждый удар, чтобы случайной взрывной волной не стереть с лица земли жилой квартал, — проворчал Человек из Стали. Он упёрся плечом в грудь шестидесятиметровой махины, весившей не меньше восьмидесяти тысяч тонн, и с натугой потащил её прочь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колоссальные габариты, робот двигался с поразительной пластикой. Встроенные боевые алгоритмы позволяли ему парировать атаки криптонца с грацией опытного мастера единоборств. Сверхпрочная композитная броня гасила кинетическую энергию ударов, вынуждая Кларка ввязаться в изнурительную позиционную борьбу, прежде чем ему удалось улучить момент и мощным рывком вырвать левый манипулятор робота из плечевого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повреждённому гиганту издать протяжный металлический скрежет, как земля под ногами Флэша и Зелёного Фонаря заходила ходуном. Глубокий гул поднялся из самых недр планеты. С экранов Сторожевой Башни Бэтмен с нарастающей тревогой наблюдал, как спутниковые радары фиксируют новые тепловые сигнатуры: по всему земному шару из-под земли прорывались десятки стальных исполинов. В этот же миг ночное небо над полушарием прочертили ослепительные, похожие на неоновые росчерки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механический дракон соткался прямо посреди гигантского сверкающего магического круга на границе экзосферы. Окружённый ореолом раскалённой плазмы от трения о плотные слои атмосферы, Вершитель Судеб Галатрон устремился к истерзанной поверхности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левиафаны зажимали защитников Земли в тиски. Одни рвались из глубин литосферы, другие пикировали из ледяного космоса. Бэтмен уже глубоко вздохнул, собираясь выдать Лиге координаты для скоординированного отступления, как вдруг на его консоли требовательно запищал личный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Тёмного Рыцаря не подвёл его. Сигнал шёл не по зашифрованной частоте Сторожевой Башни. Одновременно с его терминалом тонкой трелью отозвался личный смартфон Супермена, спрятанный под супергеройским трико.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 небо! Грядёт массированный удар сверху! — рявкнул Бэтмен в общую рацию и вывел входящий вызов на дополнительный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окно видеосвязи.</w:t>
      </w:r>
    </w:p>
    <w:p w:rsidR="00BB20FC" w:rsidRPr="00357A74" w:rsidRDefault="00357A74" w:rsidP="00BB20FC">
      <w:pPr>
        <w:jc w:val="left"/>
        <w:rPr>
          <w:sz w:val="28"/>
          <w:lang w:val="en-US"/>
        </w:rPr>
      </w:pPr>
      <w:r w:rsidRPr="00357A74">
        <w:rPr>
          <w:sz w:val="28"/>
          <w:lang w:val="en-US"/>
        </w:rPr>
        <w:t>От Дэмиена.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Тёмного Рыцаря пропустило удар. Холодное предчувствие липкой волной пробежало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Нелепый рисунок с механическим медвежонком...</w:t>
      </w:r>
    </w:p>
    <w:p w:rsidR="00BB20FC" w:rsidRPr="00357A74" w:rsidRDefault="00357A74" w:rsidP="00BB20FC">
      <w:pPr>
        <w:jc w:val="left"/>
        <w:rPr>
          <w:sz w:val="28"/>
          <w:lang w:val="en-US"/>
        </w:rPr>
      </w:pPr>
      <w:r w:rsidRPr="00357A74">
        <w:rPr>
          <w:sz w:val="28"/>
          <w:lang w:val="en-US"/>
        </w:rPr>
        <w:t>Юный Ультрамен, оставивший это странное послание...</w:t>
      </w:r>
    </w:p>
    <w:p w:rsidR="00BB20FC" w:rsidRPr="00357A74" w:rsidRDefault="00357A74" w:rsidP="00BB20FC">
      <w:pPr>
        <w:jc w:val="left"/>
        <w:rPr>
          <w:sz w:val="28"/>
          <w:lang w:val="en-US"/>
        </w:rPr>
      </w:pPr>
      <w:r w:rsidRPr="00357A74">
        <w:rPr>
          <w:sz w:val="28"/>
          <w:lang w:val="en-US"/>
        </w:rPr>
        <w:t>Дэмиен, который внезапно, без спроса вытащил необстрелянного Сяо Джонатана на ночное патрулирование...</w:t>
      </w:r>
    </w:p>
    <w:p w:rsidR="00BB20FC" w:rsidRPr="00357A74" w:rsidRDefault="00357A74" w:rsidP="00BB20FC">
      <w:pPr>
        <w:jc w:val="left"/>
        <w:rPr>
          <w:sz w:val="28"/>
          <w:lang w:val="en-US"/>
        </w:rPr>
      </w:pPr>
      <w:r w:rsidRPr="00357A74">
        <w:rPr>
          <w:sz w:val="28"/>
          <w:lang w:val="en-US"/>
        </w:rPr>
        <w:t>Огромный серебряный дракон, пикирующий из стратосферы...</w:t>
      </w:r>
    </w:p>
    <w:p w:rsidR="00BB20FC" w:rsidRPr="00357A74" w:rsidRDefault="00357A74" w:rsidP="00BB20FC">
      <w:pPr>
        <w:jc w:val="left"/>
        <w:rPr>
          <w:sz w:val="28"/>
          <w:lang w:val="en-US"/>
        </w:rPr>
      </w:pPr>
      <w:r w:rsidRPr="00357A74">
        <w:rPr>
          <w:sz w:val="28"/>
          <w:lang w:val="en-US"/>
        </w:rPr>
        <w:t>И этот несвоевременный вызов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Брюса Уэйна со свистом соединились разрозненные детали головоломки, выстраиваясь в безупречную картину надвигающейся катастрофы. И впервые в своей долгой практике величайший детектив в мире почувствовал непреодолимое, почти паническое нежелание нажимать на кнопку ответа. Он готов был поклясться, что Дик сейчас с радостью подменил бы его у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Бэтмен не бегал от трудностей. А Брюс Уэйн не умел прятаться от родительского долга. Кроме того, парящий в пылу битвы криптонец тоже заслуживал знать, во что в очередной раз влипла его родная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выдохнув, Бэтмен решительно провёл пальцем по сенсорной панели, принимая видеовызов.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