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оставим в стороне вопрос о том, как именно Красному Робину удастся умыкнуть юного Джонатана прямо из-под носа Бэтмена и Супермена — величайшего дуэта Земли, — дабы отсрочить неизбежный домашний арест и протиснуться в команду для штурма очередного логова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Красный Робин, предпочитающий вершить великие дела в глубокой тени, уже бесшумно связался с Кайлом, увязшим в изнурительной дипломатической войне с Лютором, и плавно переключился на подготовку к следующему расследованию.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удалось выведать у Лютора?»* — на коммуникаторе Зелёного Фонаря высветилось сообщение от Красного Робина. — * «Какими словами "Гидра" сопроводила передачу этого живого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Красный Робин, вы же только что разнесли эту тварь в щепки!»* — внезапный входящий заставил Кайла невольно изумиться. — * «Переведи дух хоть немного. Ты едва вернулся из Центральной Америки. Скажи честно, ты поспал хотя бы восемь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часов? Ты издеваешься? С каких это пор я трачу драгоценное время на такую глупость, как сон?»* — судя по всему, в лексиконе Красного Робина само слово «отдых» прочно вошло в разряд нецензурных.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непоколебимой уверенностью продолжил давить на потрясенного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боя мы обнаружили, что внезапная мутация этого чудовища, скорее всего, вызвана той самой энергетической заразой, что отравляет Эмоциональный спектр. Хватит терять время, Кайл. Нам нужно как можно скорее выследить затаившуюся тварь, оскверненную этой силой. Похоже, она способна не только подчинять монстров, но и призывать врагов из других вселенных»*.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дело — спешка, и совсем другое — твои слова, которые я не могу пропустить мимо ушей»*. Кайл всерьез заподозрил, что Красный Робин либо заработал жесткое кофеиновое отравление, либо бредит от крайнего истощения. Он счел своим долгом доложить об этом кому-нибудь из старших братьев юного мстителя — без разницы, кто первым попадется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Найтвинг, со мной только что связался Красный Робин, — негромко произнес Зелёный Фонарь, обращаясь к стоящему рядом старшему воспитаннику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 Грейсон, удивленный тем, что после тяжелейшего боя его младший брат в первую очередь побежал к Фонарю, поспешно проверил свой коммуникатор. Убедившись, что прибор исправен, он окинул Кайла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А почему это он не связался сначала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тебя волнует? — Кайл мысленно изобразил недоуменный вопросительный знак. — Возможно, потому, что этот разговор должен остаться в тайне от Бэтмена. В общем, ему нужны сведения, которые можно выжать из Лютора.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речь зашла о деле, Найтвинг мгновенно посерьезнел: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уничтожение гигантского робота, которого модернизировал Лютор, не решило всех проблем. Что конкретно раскопал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нужны подробности того момента, когда «Гидра» передала этот живой механизм Лютору, — Кайл пересказал Найтвингу суть запроса. — И прототип, и его клоны в бою проявили аномальные способности, выходящие за рамки здравого смысла. Красный Робин уверен, что ни «Гидра», ни Лютор не способны на такие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 сделал? — Лютор встрял в разговор прежде, чем Дик успел открыть рот. Было очевидно, что гениальный ученый горит желанием узнать, где именно его собственное творение вышло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непрерывно перестраивал себя прямо в разгар боя, — Кайл выдержал паузу, зачитывая свежее сообщение от Тима. — Поначалу он лишь копировал черты поглощенных им клонов. Но очень быстро научился анализировать противников и прямо на ходу конструировать броню и оружие, идеально нейтрализующие их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Осознанная, направленная эволюция? — Лютор, будучи одним из величайших умов планеты, мгновенно подобрал точную формулировку. — Вы должны понимать: я бы никогда не наделил свое детище подобным потенциалом. Тем более, когда речь идет о внеземном механизме сомнительного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«Гидра» тоже не решилась бы на такой шаг, — подтвердил Найтвинг. — Самостоятельная эволюция — слишком нестабильная и опасная штука, способная в мгновение ока поглотить своих создателей. Думаю, на подобное безумие мог пойти лишь тот, кто изначально стремится стереть нашу планету, а то и всю вселенную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отчетам тех двух механических воинов, что попали в наш мир вслед за беглецом, их сородичи вышли из-под контроля именно из-за маниакальной жажды эволюции, — продолжил трансляцию Кайл. — Красный Робин считает, что экземпляр, хранившийся в лаборатории Лютора, каким-то образом унаследовал эту черту в многократно усиленном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«Гидра» передала мне только этот единственный образец. Я понятия не имею, чем он отличался от остальных представителей своего вида, — покачал головой Лютор.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и впрямь оставался в неведении, — Найтвинг внимательно вгляделся в лицо Лютора и убедился, что тот не лжет. — На самом деле, на Землю прибыл лишь один такой организм. Все остальные расплодились методом деления, как только чудовище напиталось достаточным количеством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виной всему способность к поглощению энергии... Но куда подевались отпочковавшиеся клоны? — лицо Лютора потемнело. Он задал вопрос, хотя в глубине души уже прекрасно знал ответ. — Что они натворили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данным Красного Робина и Ультрамена Аска, в твоей лаборатории зафиксированы явные пространственные колебания, — Кайл развел руками, невольно проникаясь к Лютору чем-то похожим на жалость. — Проще говоря, всё это время у вас под носом действовал кукловод, который исправно телепортировал новорожденных клонов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«Гидра»... — процедил сквозь зубы Лютор с тихой яростью. — О чем вообще думают эти фанатики? Штамповать чужеродных монстров в таких количествах... Их аппетиты выросли от мирового господства до полного уничтожения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«Аномалия прототипа в лаборатории Лютора может быть напрямую связана с той энергетической формой жизни, с которой мы столкнулись ранее. Бэтмен полагает, что прямого паразитизма не было — скорее всего, на машину повлиял монстр, оскверненный этой скверной»*, — Кайл незаметно переслал Найтвингу сообщение по закрытому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Б в курсе? Тогда какого черта Красный Робин шифруется от него и пишет тебе?»* — озадаченный Дик вслепую набрал ответное сообщение Зелёному Фонарю, с которым они редко работали в паре, а сам тем временем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«Гидры» выходит за всякие рамки, Лютор. Ты лучше нас понимаешь, чем грозит подобная игра с огнем. Выкладывай всё до мельчайших деталей о ваших встречах. Надеюсь, тебе хватит благоразумия не доводить дело до... специфических методов дознания.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приходило в голову, что Тим пашет без продыху со вчерашнего дня, еще с момента вылета в Центральную Америку? Скорее всего, он просто боится, что Бэтмен отстранит его от следующей фазы операции»*, — резонно заметил Кайл. — * «Я знаю, что вы, летучие мыши, позиционируете себя как сверхлюдей, которым чужд сон, но даже Бэтмен вздремнул по дороге на Сторожевую Башню. А Красный Робин... Ты вообще видел гору его отчетов? Готов поспорить, он за сутки даже глаз не сомкнул!»*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отозвался с привычным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уверяю тебя, дело не в страхе перед нагоняем от Б. Тим скрытничает по другой причине. Полагаю, он наткнулся на какую-то свежую зацепку, но пока не уверен в ней на сто процентов. Вот и решил прозондировать почву через нас, надеясь найти подтверждение своим догадкам»*.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великим Ноа, Тим! Почему ты опять бодрствуешь?!»* — если Дик давно привык к нечеловеческому образу жизни своего семейства и реагировал философски, то у второго старшего брата Красного Робина на этот счет было совершенно иное мнение. Воин Света буквально взвыл в сознании Тима: * «Ты же так до инфаркта себя доведешь!»*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сначала послушаем, что скажет Лютор»*, — Тим, внезапно обнаружив, что в его семье кто-то искренне беспокоится о его режиме сна, ненадолго замялся, но быстро перевел тему. — * «У нас мало времени. Где-то бродит оскверненный монстр, и интуиция подсказывает мне, что он тесно связан с делами "Гидры"»*.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пока живи»*, — проворчал недовольный Джейсон. — * «Но то, как Дик потакает вашему убийственному распорядку — это уму непостижимо. Я серьезно поговорю с ним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его старший брат, несмотря на внешность ровесника Красного Робина, по части ворчливости и гиперопеки ничуть не уступает Найтвингу, Красный Робин невольно содрогнулся при мысли о собственном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 временем я тоже превращусь в такую же гиперопекающую няньку? И для кого... Для Дэмиена? Господи, упаси».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