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 перед братьями Ультрамен, чьи раны со стороны выглядели поистине жутко, теперь был вынужден смирно сидеть в убежище Красного Робина. Ему оставалось лишь покорно ждать неизбежного допроса, который устроят старшие, как только отделаются от Бэт-папаши.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 поделаешь, твои раны и впрямь выглядели пугающе, — Кайл пожал плечами, переводя взгляд на Воина Света, которому Красный Робин строго-настрого велел не вставать с постели. — Ты можешь сколько угодно твердить, что в порядке, и даже бодро заявляться под конец, чтобы прикончить Галатрона. Но зная характер этих летучих мышей, Тим не успокоится, пока лично во всем не убедится. Так что лежи и не рыпайся.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ерунда, Фонарь. Главное, что мне не нужно прямо сейчас представать пред светлые очи Б, — Джейсон тоскливо уставился в потолок. Однако, вслушиваясь в доносящиеся из Бэтпещеры отголоски чужих разговоров, он заметно повеселел. — Пусть скоро и моя очередь идти под суд, мне точно не достанется так, как этому дьявольскому отродью.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у вас двоих... проблемы несколько разного характера? — его опекун отхлебнул лимонад из бутылки, безжалостно указав на очевидный изъян в логике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Дик мне все равно ничего не сделает, — буркнул Воин Света, зарываясь поглубже в одеяло. — Лучше дай послушать, как мелкий чертеняка будет оправдываться перед 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«Поверь, у него предостаточно и сил, и методов. Для меня — так точно и того и другого, а вот для тебя припасены особые приемы, — мысленно отозвался Красный Робин. Сам он в этот момент забился в самый темный угол Бэтпещеры, изо всех сил притворяясь частью интерьера. — Да и ты сам что-то не спешишь делать ноги».*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просто не вижу смысла бежать. Он уже видел мое лицо, так что прятаться глупо...»*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 поплотнее закутался в одеяло. Когда-то один простодушный старший коллега беззлобно подшутил над ним — возможно, даже не осознавая, насколько попал в яблочко, — заявив, что его упрямство сравнимо разве что с черствым коржом.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и вообще, ты сам-то способен отказать нашему Золотому Мальчику?»*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«Изредка получается, но чаще — увы, нет, — безжалостный Красный Робин сделал глубокий глоток кофе прямо из кружки. — Но за одно можешь не переживать: в ближайшее время Дэмиену будет явно не до тебя».*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торжества, которому Тим пророчил скорую изоляцию от «судебного процесса» над Джейсоном, уже вовсю держал оборону перед лицом разгневанного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 Бэтмен, спешно завершив дела на Сторожевой Башне, вернулся в пещеру и принял из рук заметно взволнованного Найтвинга спелёнутого по рукам и ногам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Дик... А теперь, Дэмиен, нам. Нужно. Серьезно.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Мне нечего сказать, отец, — зачинщик этой безумной ночи, умудрившийся нарушить все до единого правила безопасности Робина и едва не испарившийся под ударом магии Галатрона (чем чуть не обеспечил Бэтмену инфаркт), держался с привычным высокомерием. — Не считая того, что в самом конце этот проклятый жестяной голем застал меня врасплох, я не вижу за собой никакой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этом-то и крылась главная проблема. У Бэтмена мгновенно закипела кровь. Одарив сына фирменным тяжелым взглядом,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 давай обсудим, откуда в тебе взялась эта слепая уверенность. Что сподвигло тебя в одиночку — не предупредив ни Найтвинга, ни кого-либо еще, обрубив связь и скрыв свои координаты — пойти на контакт с неизвестным инопланетным роботом?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взял с собой Джона...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— необученный, зеленый малец без малейшего боевого опыта, пускай и криптонец, — жестко отрезал Бэтмен. — Его присутствие не сделало твою вылазку безопаснее ни на йоту, Дэмиен. Если бы с кем-то из вас случилось непоправимое... как бы я, по-твоему, объяснялся с Суперменом?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Дэмиен, мы понимаем: Джон — сын Кларка, его не так-то просто ранить, и угроз для него на Земле раз-два и обчелся, — Найтвинг поспешил сгладить углы, пока назревающая семейная буря не сорвала их с Тимом планы. — Но подумай о другом: если бы на его глазах погиб ты, представляешь, какую психологическую травму получил бы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всего лишь планировал выследить и поймать загадочного пришельца, объявившегося в Готэме — Малую Медведицу Альфа, — упрямо оправдывался Робин. — Никаких опасных авантюр я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итоге ты потащил несовершеннолетнего криптонца без капли опыта и едва знакомого робота на штурм секретной лаборатории Лютора! — Бэтмен судил по результатам, а не по мотивам. — С каких это пор проникновение на объекты Лекса приравняли к экскурсиям выходного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 к нам уже примкнул Аск, отец. Я действовал взвешенно и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Взвешенно? Это было верхом безрассудства! — отрезал Бэтмен. — До сегодняшнего дня ты даже не подозревал, что Ультрамены способны принимать человеческий облик. С чего ты взял, что перед тобой был настоящий Аск? Мы до сих пор не изучили полный спектр способностей этих визитеров, а ты уже готов доверять первому встречному существу или консервной банке!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Дрейк нарушил этот запрет гораздо раньше меня, — Робин, уже разгадавший истинную личность Аска, без колебаний перевел стрелки на притаившегося Красного Робина. — Этот Ультрамен на удивление хорошо осведомлен о нашей семье. А до сегодняшней ночи единственным, кто имел с ним дело, был как раз Дрейк.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все основания доверять Аску, — Тим заранее заготовил ответ на детские каверзы младшего брата. — Не забывай, Робин, мы разделили с ним прыжок сквозь время. Я знаю его гораздо дольше, чем тебе кажется, так что в моем случае о слепом доверии речь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благоразумии Красного Робина Бэтмен никогда не сомневался. Скупо кивнув, он вновь повернулся к младшему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Дэмиен, этой ночью вы предотвратили катастрофу планетарного масштаба. Но это не отменяет вашей безрассудности. Сколько раз я повторял: никакой самодеятельности, всегда запрашивать поддержку и никогда не забывать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«Погоди-ка! А я-то тут при чем?!»*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монотонно читал нотацию, усыпляя и без того измученный мозг Тима, как вдруг в эфир ворвался яростный мысленный вопль. Джейсон, тайно подслушивавший их частоту, неожиданно для себя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«Неужто старик все это время... поминает меня как худший пример в истории?!»*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«О, теперь ты понимаешь, какое монументальное наследие нам оставил, — мысленно ухмыльнулся Тим. — Помнится, когда я только примерил маску Робина, он читал мне эти лекции перед каждым, абсолютно каждым выходом в город».*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«Да, я свалял дурака, признаю! Но не до такой же степени!»*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знаю, как там принято у Ультраменов, но у нас, простых смертных, ошибку с летальным исходом обычно называют несколько иначе, чем просто "глупостью"».*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Бэтмен выносил суровый приговор провинившемуся младшему сыну, Найтвинг из-за его спины подал Тиму условный знак. Поймав сигнал, Красный Робин демонстративно и очень вовремя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Б... А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глянул на часы на приборной панели. Внутренний хронометр послушно выдал неутешительный вердикт — ночь давно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утра.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девять утра понедельника, — подхватил Найтвинг. — Рад, что ты еще ориентируешься в днях недели,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 нас сегодня собрание акционеров, — вкрадчиво протянул Тим. — Но, сам понимаешь, наша с Диком ночь выдалась... чересчур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Величайший Детектив, разумеется, мгновенно уловил намек своего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я сам со всем разберусь, — вздохнул Брюс. Как заботливый отец, он прекрасно понимал, что отправлять парней на скучную деловую встречу после того, как они едва не погибли под гусеницами исполинских роботов, было бы верхом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устало кивнул, стянул маску и пошел переодеваться, готовясь к долгому дню в офисе Уэйн-Тауэр.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Брюс уехал. Пора вернуться к делу, которое мы отложили, — как только за отцом закрылась дверь, шутливый тон Дика мгновенно испарился. Актерский талант позволял ему безупречно скрывать крайнюю степень сосредоточенности перед Бэтменом. — Дэмиен, ты остаешься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вскинулся младший. — Я имею такое же право участвовать в расследовании!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«Исключено, чертеняка. Ты сейчас под особым прицелом у Б, — в головах братьев вновь прозвучал насмешливый голос Джейсона. — Если не хочешь привлечь внимание нашего великого детектива и подставить всех под его праведный гнев за сокрытие улик — а старик, между прочим, до сих пор не остыл, — сиди смирно. И не забывай: тебя официально посадили под замок».*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«Ментальная связь... Значит, ты в курсе всего, что здесь происходит? — Робин раздраженно нахмурился. — Получается, ты все это время следил за нами... Подкинул жучки?»*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«Строго говоря, я просто болтал с твоим братом, Робин, — Джейсон отчетливо расслышал два приближающихся удара сердца. — Но вообще-то я обладаю силой покруче криптонской. Так что услышать ваш разговор для меня столь же просто, как твоему летающему приятелю Джону выяснить, в какую подворотню ты сбежал с уроков».*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это правда ты? — Найтвинг, едва сдерживавший распирающее его любопытство, спрыгнул с мостика и приземлился на металлическую платформу в подземном убежище Тима. Разум давно подсказывал ему верный ответ, но поверить в это до конца было трудно. — Джей? Как ты... То есть я хотел спросить, твои раны затянулись?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Клянусь великим Ноа, с чего это он вдруг стал таким заботливым? — Джейсону подобный тон показался диким. Он настороженно высунулся из-под одеяла. На долю секунды его глаза полыхнули яркой лазурью, но тут же вернулись к обычному цвету. — Да нет, вроде бы настоящий Дик, без подвоха... В этой вселенной ведь прошло от силы пара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Дик, давно переросший подростковый бунт и превратившийся в заботливую «старшую птицу», явно позабыл, в каких натянутых отношениях они расстались. — И что сейчас было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Дик, как же тебе досталось, — после долгой паузы резюмировал Джейсон. Он пришел к однозначному выводу: столь разительные перемены в характере Золотого Мальчика — заслуга исключительно невыносимого младшего брата. — Правду говорят, воспитание детей стирает любые острые углы. Особенно если этот ребенок — исчадие ада вроде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Тим, спустившийся следом за Диком, не выдержал и громко хмыкнул,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