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Анти-Монитор только мог видеть парящую в Зеркальном мире Сторожевую Башню, а точнее — странную сферу, что кралась у ножки стола в конференц-зале... Сферу, медленно приближающуюся к тем немногим выжившим, кто ещё оставался в этом застывшем мире. Если бы он увидел её, то наверняка изумлённо округлил бы глаза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Десятый металл? Каким ветром его сюда занесло?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Зелёный Фонарь, целиком сосредоточившийся на управлении ментальным воплощением Дарка Лугиэля, разумеется, не собирался оглядываться назад. А этот странный сгусток Десятого металла то переливался жидкой ртутью, то упругим мячиком перекатывался от одного укрытия к другому. Он двигался абсолютно бесшумно, скрадывая любые вибрации, так что даже Ультрамен Аск с его невероятным, обострённым слухом не заподозрил чужого присутствия.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жидкий металл, неведомым образом проникший в Зеркальную вселенную, действительно обладал зачатками разума. Он с любопытством вытягивался, приподнимаясь над полом и разглядывая стоящих неподалёку живых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привело сюда мягкое, тёплое свечение. Когда гиганты света вместе со своими союзниками перешагнули порог этого застывшего, безмолвного мира, их колоссальная энергия всколыхнула пространство. В масштабах реальной вселенной эти колебания показались бы ничтожными, едва уловимыми искрами, но для неподвижного Зеркального мира и чуткого Десятого металла они прозвучали подобно грому среди ясного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Ведомый этим зовом, единственный обитатель Зеркального мира преодолел пространственные барьеры и проник внутрь Сторожевой Башни.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первородной материей, из которой когда-то ковалось само бытие в Горниле Миров, Десятый металл мог принимать любую форму по воле своего создателя. Сфера мгновенно уловила ментальные эманации молодых воинов. Стоило ей соприкоснуться с разумом светового исполина, как её буквально заворожил один образ — запечатлённый в его памяти великий космический зверь. Непредсказуемый, поглощающий бесконечные сновидения, непобедимый, словно сошедший со страниц древних легенд.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«Хочу стать таким же. Хочу эту форму».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пустила глубокие корни в едва пробудившемся сознании металлической сферы.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мне превратиться в нечто столь же величественное? Как стать самым сильным Десятым металлом во всех мирах?»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шар возбуждённо вибрировал и сжимался, пока наконец не сообразил, что нужно делать. Он тихонько скользнул вперёд, оказавшись прямо за спиной человеческого тела воина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уж я могу меняться по воле хозяина, мне просто нужно сделать это существо своим господином. Тогда я смогу принять этот невероятный облик!»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серебристой поверхности шара пробежала радужная, причудливая дымка. Десятый металл начал плавиться, меняя очертания и превращаясь в некое подобие зарождающегося Мотиуса — вязкий, серебристо-белый сгусток. Воин света даже не шелохнулся. Он и не подозревал, что только что невольно связал себя нерушимыми узами с чудодейственным металлом, способным искажать саму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Сценарий Джейсона в конце концов прошёл строгую цензуру Бэтмена. Собравшись с мыслями, Аск перехватил контроль над телом у своего человеческого воплощения. Он приготовился сыграть свою роль безупречно, ещё не зная, какой сюрприз приготовила ему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Красный Робин, только что бурно обсуждавший план с Бэтменом, замер как вкопанный. Его лицо исказилось в яростной, безмолвной борьбе. В тёмном уголке общего сознания Джейсон и Тим отчаянно делили бразды правления, из-за чего со стороны казалось, будто юноша бьётся в невидимой лихорадке, а его взгляд то стекленеет, то вновь обретает пугающую осмысленность.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Джейсон? — впервые Тим напрямую воззвал к сознанию, запертому внутри него. Положение было отчаянным: любой, у кого были глаза, понял бы, что запертый в теле Бэтмена парень угодил в смертельную ловушку. — Джейсон! Не поддавайся его влиянию! Очнись!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Бабочки... — внезапно выдохнул Красный Робин. Голос его оборвался, а взгляд окончательно опустел. Уставившись в непроглядную черноту за окном Сторожевой Башни, он пробормотал это бессмысленное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Бабочки? — Бэтмен мгновенно насторожился, проследив за его безумным взглядом, но за стеклом царила лишь пустота. — Какие ещё бабочки? Что с тобой, мальчик?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идёт... — медленно произнёс Джейсон. Его воля оказалась настолько сильна, что она подчистую подавила сознание Тима. — Я видел его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спишь, Джейсон, — Бэтмен попытался вернуть его к реальности. Видеть своего воспитанника из другого мира в состоянии полного отрешения было невыносимо. — Слышишь меня? Это не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он держит путь? — парень совершенно не реагировал на внешние раздражители. Он словно затерялся в лабиринтах собственного разума. — Я... кто я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Джейсон! Очнись! Тебе нельзя на это смотреть! — Тим на долю секунды вернул себе контроль над телом, но разум Тодда снова безжалостно накрыл его волной. — Точно... я ведь Робин... Какая редкость — увидеть его снова... Я должен подобраться ближе, пока есть шанс. Должен узнать, как спасти... как вытащить... 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чём он шептал? Почему Тим так отчаянно пытался закрыть ему обзор? Вопросов было больше, чем ответов, но многолетний опыт подсказывал Бэтмену: сейчас нужно любой ценой вытащить сознание мальчишки из той пучины, в которой оно увязало.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голове... так шумит... Но я справлюсь. Дайте мне секунду, я найду ответ, — лицо юноши, отразившееся в зеркальной обшивке Сторожевой Башни, вдруг поплыло и исказилось, словно на него смотрели сквозь треснувшую линзу. — Попытаться одолеть... сюжет... Барбатос... слишком всё запутано... спасти... невозможно продолжать... Бэтмен... единственный способ... насильно оборвать всё...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«Сюжет слишком запутался, продолжать невозможно, единственный способ — насильно оборвать всё?»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Бэтмен мысленно соединил разрозненные куски фраз. Эти чуждые друг другу мысли, соединённые в бредовом потоке сознания Джейсона, заставили его сердце сжаться от недоброго предчувствия.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Джейсон! Ответь мне, что ты там видишь?!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Металл... откроет проход... Десятый металл... ради... мира... на самом дне Горнила... поставить точку, — безучастно цедил парень, чеканя каждое слово. Но в следующий миг Тим буквально вырвал контроль над голосовыми связками и закричал, задыхаясь от ужаса: — Чёрт побери, Джейсон, возвращайся! Если ты не остановишься, этот ублюдок...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яркая серебристая вспышка с едва заметным радужным отливом озарила Зеркальный мир. Свет полоснул по глазам Зелёного Фонаря. Кайл резко развернулся, но позади было пусто. Решив, что это лишь отблеск внешнего взрыва, он вернулся к управлению марионеткой Дарка Лугиэля.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в самом сердце логова Барбатоса и его Рыцарей Кошмара раздался оглушительный, тектонический грохот. Земля уходила из-под ног. Прямо посреди их базы материализовалась колоссальная, идеально круглая 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Кайл Райнер ошарашенно уставился на махину высотой под двадцать четыре метра, которая появилась буквально за секунду. Она вибрировала, издавая жуткий механический гул, похожий на тяжёлое дыхание загнанного зверя, и переливалась потусторонним неоновым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ладно... Что это ещё за хрень?! — не сдержал эмоций Зелёный Фонарь.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Сфера пульсировала, наполняя зал пугающими звуками. Бэтмен, едва взглянув на это порождение чужого разума, мгновенно узнал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«Мотиус?..»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Кайл на секунду отвлёкся, его Дарк Лугиэль среагировал на угрозу чуть позже остальных Тёмных Бэтменов. Но художник-комиксист быстро сориентировался: вместо того чтобы встать в боевую стойку, он заставил своего гиганта покачнуться, придав ему заторможенный, сонный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деталь не укрылась от внимания Бэтмена Кто Смеётся. Услышав тихо слетевшее с губ Брюса имя, Хохотун мгновенно сопоставил факты. Он вспомнил историю происхождения Дарка Лугиэля и его упоминания о древнем демоническом божестве.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Мотиус? — безумная ухмылка на лице Хохотуна стала ещё шире, обнажая острые зубы. Спасительная сыворотка против газа мягкосердечия, которую так бережно синтезировала Красная Смерть, была уничтожена в пыль этой сферой. Планы рушились на глазах. Хохотун продолжал скалиться, но в его безумных глазах больше не было веселья. Ситуация полностью вышла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первобытная, ужасающая мощь, — пророкотал Барбатос. Огромный тёмный дракон, когда-то предавший своего создателя, теперь содрогнулся от внезапного приступа липкого, необъяснимого страха. — Что это за тварь? Ещё один Бэтмен из глубин кошмаров?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Дарк Лугиэль хранил гробовое молчание. Он безучастно взирал на то, как жуткий металлический шар крушит всё на своём пути, разнося в щепки военную технику и порталы, приготовленные Рыцарями Кошмара для вторжения в реальный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Бэтмен! Какого хрена ты стоишь без дела?! — взревел Хохотун, чьи атаки не причиняли сфере ни малейшего вреда. Он едва успел увернуться от катящейся на него стены серебряного металла. — Хватит спать на ходу! Выкладывай всё, что знаешь об этом уродце!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Бэтмен, краем уха ловя панические крики в канале связи, лишь презрительно покосился на беснующегося клоуна.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«Рад бы помочь, да не хочу. Впрочем, моё бездействие преследует совсем иную цель».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«Откуда здесь взялся Мотиус?! — Джейсон едва сдерживал дикий, истошный вопль, посылая панические сигналы через ментальную связь. — Почему он здесь?! Неужели мой сценарий материализовал этого монстра прямо из небытия?!»*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«Я же просил тебя не баловаться с силами Мотиуса... — раздался в его голове спокойный голос Курэная Гая. Тот как раз успел сделать глоток шипучего лимонада, которым его угостил Флэш, и едва не поперхнулся. — Успокойся, Аск. Пока Барбатос и его ручные кошмары заняты этой сферой, нам ничего не угрожает. Это играет нам на руку».*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«Ты прав, Гай... Извини, я просто не ожидал такого поворота, — понемногу приходя в себя, отозвался Аск. — Паниковать некогда. Нужно срочно выяснить, откуда у этого демонического зверя выросли ноги».*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http://bllate.org/book/18319/1755873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