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Анти-Монитор только мог видеть парящую в Зеркальном мире Сторожевую Башню, а точнее — странную сферу, что кралась у ножки стола в конференц-зале... Сферу, медленно приближающуюся к тем немногим выжившим, кто ещё оставался в этом застывшем мире. Если бы он увидел её, то наверняка изумлённо округлил бы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Десятый металл? Каким ветром его сюда занесло?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Зелёный Фонарь, целиком сосредоточившийся на управлении ментальным воплощением Дарка Лугиэля, разумеется, не собирался оглядываться назад. А этот странный сгусток Десятого металла то переливался жидкой ртутью, то упругим мячиком перекатывался от одного укрытия к другому. Он двигался абсолютно бесшумно, скрадывая любые вибрации, так что даже Ультрамен Аск с его невероятным, обострённым слухом не заподозрил чужого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жидкий металл, неведомым образом проникший в Зеркальную вселенную, действительно обладал зачатками разума. Он с любопытством вытягивался, приподнимаясь над полом и разглядывая стоящих неподалёку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привело сюда мягкое, тёплое свечение. Когда гиганты света вместе со своими союзниками перешагнули порог этого застывшего, безмолвного мира, их колоссальная энергия всколыхнула пространство. В масштабах реальной вселенной эти колебания показались бы ничтожными, едва уловимыми искрами, но для неподвижного Зеркального мира и чуткого Десятого металла они прозвучали подобно грому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Ведомый этим зовом, единственный обитатель Зеркального мира преодолел пространственные барьеры и проник внутрь Сторожевой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первородной материей, из которой когда-то ковалось само бытие в Горниле Миров, Десятый металл мог принимать любую форму по воле своего создателя. Сфера мгновенно уловила ментальные эманации молодых воинов. Стоило ей соприкоснуться с разумом светового исполина, как её буквально заворожил один образ — запечатлённый в его памяти великий космический зверь. Непредсказуемый, поглощающий бесконечные сновидения, непобедимый, словно сошедший со страниц древних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стать таким же. Хочу эту форму».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пустила глубокие корни в едва пробудившемся сознании металлической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мне превратиться в нечто столь же величественное? Как стать самым сильным Десятым металлом во всех мирах?»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шар возбуждённо вибрировал и сжимался, пока наконец не сообразил, что нужно делать. Он тихонько скользнул вперёд, оказавшись прямо за спиной человеческого тела воина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я могу меняться по воле хозяина, мне просто нужно сделать это существо своим господином. Тогда я смогу принять этот невероятный облик!»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серебристой поверхности шара пробежала радужная, причудливая дымка. Десятый металл начал плавиться, меняя очертания и превращаясь в некое подобие зарождающегося Мотиуса — вязкий, серебристо-белый сгусток. Воин света даже не шелохнулся. Он и не подозревал, что только что невольно связал себя нерушимыми узами с чудодейственным металлом, способным искажать саму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Джейсона в конце концов прошёл строгую цензуру Бэтмена. Собравшись с мыслями, Аск перехватил контроль над телом у своего человеческого воплощения. Он приготовился сыграть свою роль безупречно, ещё не зная, какой сюрприз приготовила ему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Красный Робин, только что бурно обсуждавший план с Бэтменом, замер как вкопанный. Его лицо исказилось в яростной, безмолвной борьбе. В тёмном уголке общего сознания Джейсон и Тим отчаянно делили бразды правления, из-за чего со стороны казалось, будто юноша бьётся в невидимой лихорадке, а его взгляд то стекленеет, то вновь обретает пугающую осмысленность.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Джейсон? — впервые Тим напрямую воззвал к сознанию, запертому внутри него. Положение было отчаянным: любой, у кого были глаза, понял бы, что запертый в теле Бэтмена парень угодил в смертельную ловушку. — Джейсон! Не поддавайся его влиянию!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Бабочки... — внезапно выдохнул Красный Робин. Голос его оборвался, а взгляд окончательно опустел. Уставившись в непроглядную черноту за окном Сторожевой Башни, он пробормотал это бессмысленное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Бабочки? — Бэтмен мгновенно насторожился, проследив за его безумным взглядом, но за стеклом царила лишь пустота. — Какие ещё бабочки? Что с тобой,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идёт... — медленно произнёс Джейсон. Его воля оказалась настолько сильна, что она подчистую подавила сознание Тима. — Я видел его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спишь, Джейсон, — Бэтмен попытался вернуть его к реальности. Видеть своего воспитанника из другого мира в состоянии полного отрешения было невыносимо. — Слышишь меня?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держит путь? — парень совершенно не реагировал на внешние раздражители. Он словно затерялся в лабиринтах собственного разума. — Я... кто я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Джейсон! Очнись! Тебе нельзя на это смотреть! — Тим на долю секунды вернул себе контроль над телом, но разум Тодда снова безжалостно накрыл его волной. — Точно... я ведь Робин... Какая редкость — увидеть его снова... Я должен подобраться ближе, пока есть шанс. Должен узнать, как спасти... как вытащить...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 шептал? Почему Тим так отчаянно пытался закрыть ему обзор? Вопросов было больше, чем ответов, но многолетний опыт подсказывал Бэтмену: сейчас нужно любой ценой вытащить сознание мальчишки из той пучины, в которой оно увязало.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голове... так шумит... Но я справлюсь. Дайте мне секунду, я найду ответ, — лицо юноши, отразившееся в зеркальной обшивке Сторожевой Башни, вдруг поплыло и исказилось, словно на него смотрели сквозь треснувшую линзу. — Попытаться одолеть... сюжет... Барбатос... слишком всё запутано... спасти... невозможно продолжать... Бэтмен... единственный способ... насильно оборвать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«Сюжет слишком запутался, продолжать невозможно, единственный способ — насильно оборвать всё?»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мысленно соединил разрозненные куски фраз. Эти чуждые друг другу мысли, соединённые в бредовом потоке сознания Джейсона, заставили его сердце сжаться от недоброго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Джейсон! Ответь мне, что ты там видишь?!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Металл... откроет проход... Десятый металл... ради... мира... на самом дне Горнила... поставить точку, — безучастно цедил парень, чеканя каждое слово. Но в следующий миг Тим буквально вырвал контроль над голосовыми связками и закричал, задыхаясь от ужаса: — Чёрт побери, Джейсон, возвращайся! Если ты не остановишься, этот ублюдок...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яркая серебристая вспышка с едва заметным радужным отливом озарила Зеркальный мир. Свет полоснул по глазам Зелёного Фонаря. Кайл резко развернулся, но позади было пусто. Решив, что это лишь отблеск внешнего взрыва, он вернулся к управлению марионеткой Дарка Лугиэля.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самом сердце логова Барбатоса и его Рыцарей Кошмара раздался оглушительный, тектонический грохот. Земля уходила из-под ног. Прямо посреди их базы материализовалась колоссальная, идеально круглая 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 Райнер ошарашенно уставился на махину высотой под двадцать четыре метра, которая появилась буквально за секунду. Она вибрировала, издавая жуткий механический гул, похожий на тяжёлое дыхание загнанного зверя, и переливалась потусторонним неоновым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ладно... Что это ещё за хрень?! — не сдержал эмоций Зелёный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Сфера пульсировала, наполняя зал пугающими звуками. Бэтмен, едва взглянув на это порождение чужого разума, мгновенно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«Мотиус?..»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Кайл на секунду отвлёкся, его Дарк Лугиэль среагировал на угрозу чуть позже остальных Тёмных Бэтменов. Но художник-комиксист быстро сориентировался: вместо того чтобы встать в боевую стойку, он заставил своего гиганта покачнуться, придав ему заторможенный, сонный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деталь не укрылась от внимания Бэтмена Кто Смеётся. Услышав тихо слетевшее с губ Брюса имя, Хохотун мгновенно сопоставил факты. Он вспомнил историю происхождения Дарка Лугиэля и его упоминания о древнем демоническом божестве.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Мотиус? — безумная ухмылка на лице Хохотуна стала ещё шире, обнажая острые зубы. Спасительная сыворотка против газа мягкосердечия, которую так бережно синтезировала Красная Смерть, была уничтожена в пыль этой сферой. Планы рушились на глазах. Хохотун продолжал скалиться, но в его безумных глазах больше не было веселья. Ситуация полностью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первобытная, ужасающая мощь, — пророкотал Барбатос. Огромный тёмный дракон, когда-то предавший своего создателя, теперь содрогнулся от внезапного приступа липкого, необъяснимого страха. — Что это за тварь? Ещё один Бэтмен из глубин кошмаров?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Дарк Лугиэль хранил гробовое молчание. Он безучастно взирал на то, как жуткий металлический шар крушит всё на своём пути, разнося в щепки военную технику и порталы, приготовленные Рыцарями Кошмара для вторжения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Бэтмен! Какого хрена ты стоишь без дела?! — взревел Хохотун, чьи атаки не причиняли сфере ни малейшего вреда. Он едва успел увернуться от катящейся на него стены серебряного металла. — Хватит спать на ходу! Выкладывай всё, что знаешь об этом уродце!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Бэтмен, краем уха ловя панические крики в канале связи, лишь презрительно покосился на беснующегося клоуна.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 бы помочь, да не хочу. Впрочем, моё бездействие преследует совсем иную цель».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«Откуда здесь взялся Мотиус?! — Джейсон едва сдерживал дикий, истошный вопль, посылая панические сигналы через ментальную связь. — Почему он здесь?! Неужели мой сценарий материализовал этого монстра прямо из небытия?!»*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«Я же просил тебя не баловаться с силами Мотиуса... — раздался в его голове спокойный голос Курэная Гая. Тот как раз успел сделать глоток шипучего лимонада, которым его угостил Флэш, и едва не поперхнулся. — Успокойся, Аск. Пока Барбатос и его ручные кошмары заняты этой сферой, нам ничего не угрожает. Это играет нам на руку».*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«Ты прав, Гай... Извини, я просто не ожидал такого поворота, — понемногу приходя в себя, отозвался Аск. — Паниковать некогда. Нужно срочно выяснить, откуда у этого демонического зверя выросли ноги».*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