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посерьёзнее, Найтвинг. Нам стоит изучить тактику боя других Ультраменов, — Бэтмен негромко кашлянул, прерывая ребяческую перепалку сыновей. — Подобные боевые хроники — редкий и ценный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этом действительно есть смысл? — Тим искренне сомневался в практической пользе этих архивов. Даже после изучения вдоль и поперёк перечня способностей Ультрамена Аска, предугадать его следующий шаг в бою оставалось задачей невыполнимой. — По-моему, эти гиганты придумывают свои приёмы прямо на ходу, подстраиваясь под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происходящее на экране быстро поумерило скепсис Красного Робина. Едва эффектно материализовавшийся Ультрамен Деккер успел принять боевую стойку, как из глубин кадра на него ураганом помчался Губила — исполинская, пятидесятиметровая рыба с чудовищным буром на голове. Таранный удар пришёлся точно в цель. Застигнутый врасплох исполин рухнул навзничь, подмяв под себя многоэтажку, один вид которой заставлял содрогнуться бухгалтеров страховых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Джейсон невольно вздохнул в унисон с запечатлённым на записи Рюмоном. Тогда Тодд ещё понятия не имел, как тесно связаны Деккер и оперативники «ГАТС-Селект», и появление нового воина света его откровенно ошарашило. Теперь же, глядя на экран, он понимал: этот суровый парень из сил обороны Земли вовсе не вздыхал от грусти — он судорожно дышал, пытаясь удержать скакнувшее до небес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тиски обстоятельств Деккер действовал отчаянно. Извиваясь под тридцатипятитысячетонной тушей морского чудовища, он чудом уклонился от двух сокрушительных ударов бура, которые оставили на городских улицах две глубокие воронки, и лишь после этого сумел сбросить с себя гигантскую рыбину, чтобы наконец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словно паркурщик, перемахнув через хребет ринувшегося на него Губилы, Ультрамен на лету сформировал ладонями сноп искрящихся сфер. Световые снаряды веером устремились к парящим в небе мелким тварям, напоминающим ушастых осьминогов — воин света пытался помочь мобильным силам «ГАТС-Селект», чьи скромные пушки никак не могли остановить миграцию этих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«мелкими» эти летучие осьминоги казались лишь на фоне пятидесятиметровых титанов — в длину они достигали приличных пяти-шести метров. А их шкура оказалась феноменально прочной: быстрые световые залпы Деккера не оставили на ней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Деккер применил не самый мощный свой приём, ограничившись быстрыми энергетическими росчерками без долгой подготовки. И всё же обычные монстры, даже обладающие приличной защитой, от подобных попаданий как минимум испытывали бы ощутимую боль. Замысел гиганта был прост: отвлечь летающих тварей на себя, заставить их прекратить беспорядочное движение и перегруппироваться.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странное дело: парящие в воздухе ушастые бестии проигнорировали обстрел, будто летящие в них сгустки плазмы были не горячее летнего дождя. Они продолжали плыть в воздушных потоках, вообще не замечая присутствия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Губила, которого Деккер на мгновение упустил из виду, рассвирепел окончательно. Развернув массивную тушу, он вновь ринулся на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который во время тех событий следил за боем лишь через экраны штаба, уже тогда с математической точностью прикинул убойную силу плазменных залпов незнакомого гиганта. Вывод напрашивался неутешительный: если столь мощный энергетический импульс не заставил этих безобидных с виду тварей хотя бы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Вариантов два: либо их панцирь настолько прочен, что атаки Деккера им как слону дробина, либо... защиты там нет вовсе, но эти существа попросту лишены болевых рецепторов, — хмуро процедил сквозь зубы Рюмон, не отрывая взгляда от монитора. — Какая бы версия ни оказалась правдой, для нас это паршивые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мысленно покачал головой. Плохие новости на этом явно не заканчивались, а выводы Соки Рюмона требовали существенных поправок. Чувства Тодда, обострённые до предела боевой подготовкой и генетическими изменениями, позволили ему вычленить из хаоса битвы едва заметную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этот глубинный монстр выполз на сушу не по своей воле? Что, если эти летающие паразиты используют его тело как живой щит и транспорт? Они не проигнорировали атаку Деккера — им просто плевать. Для них стратегическая цель важнее мелких стычек с раздражителями»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догадка верна, то пока Деккер не перекроет им кислород или не воздвигнет непреодолимый барьер, ушастые бестии даже пальцем не пошевелят ради самообороны. Всю грязную работу за них продолжит выполнять несчастный 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проверим», — подумал тогда Джейсон, стоя в рубке «Нарсидиса» и лениво поглаживая устроившегося на коленях Ханедзиро.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А у тебя внутри, оказывается, кипит нешуточная аналитическая работа, — раздался сухой, слегка растерянный голос парившего посреди командного центра Кайла Райнера. — Если честно, это выглядит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 бесстрастно отозвался Джейсон. — Из-за связи с этим проклятым Кольцом Света часть моих мыслей транслируется в эфир, и слышишь её только ты. На редкость дебильное ощущение. Но мы не каждый день изучаем архивы в таком режиме, так что завали хлебало и терпи, Фонарь. Обещаю, больше никто в этой записи своим внутренним монологом тебя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хорошей новостью? — Красный Колпак развёл руками. — Кто мне, по-твоему, будет разжёвывать сюжетные повороты и скрытые мотивы, если ты замолчишь?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там и без подсказок всё предельно ясно, — отозвался Красный Робин, не отрывая взгляда от разворачивающегося на экране сражения. — Стоило им появиться вместе, как связь стала очевидной. Вопрос был лишь в том, кто здесь кукловод, а кто марионетка. Несколько минут активного боя расставили всё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все же у нас такие гениальные сыщики, как ты, — весело вставил Найтвинг. Заметив, как Красный Колпак уже открыл рот, чтобы вставить какую-то язвительную шпильку, Дик мгновенно накрыл ладонью затылок брата, пресекая бунт на корню, и быстро добавил: — Я имею в виду обычных людей. Наверняка эти записи посмотрит кто-то ещё. Не зря же на их расшифровку угрохали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без сторонней аналитики рядовому зрителю ловить нечего, — вздохнул Джейсон. — Давайте просто смотреть дальше. Сейчас начнётся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дела у гиганта шли со скрипом. Безуспешные попытки привлечь внимание летающих паразитов едва не стоили ему головы — Губила улучил момент для очередной внезапной атаки. Понимая, что разорваться надвое не выйдет, Ультрамен принял решение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без чуда здесь не обойтись!» — для обычного человеческого уха приглушённый рокот Деккера оставался набором низкочастотных вибраций, но Джейсон отчётливо расслышал звонкий юношеский голос — то ли самого воина света, то ли его человеческого сосуда. И следом прогремел оглушительный клич: «Взмывай ввысь! Чудесный тип! Деккер!»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Какого чёрта? Зачем орать такие глупости при смене формы? — Тим почувствовал, как по спине пробежали мурашки, когда вслед за громогласным девизом из динамиков раздался пафосный, ритмичный и абсолютно бессмысленный речевой пассаж. Красный Робин мгновенно узнал фирменный стиль трансформаций гигантов. — Серьёзно, в этом пафосном бреде есть хоть какой-то практический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скажем так, в последнее время молчаливая трансформация среди нашего брата — огромная редкость, — Джейсон попытался оправдаться, хотя сам до сих пор испытывал лёгкий испанский стыд от подобных ритуалов. — Выбор лозунга — дело сугубо индивидуальное. К примеру, этот придурок Зет в своё время прожужжал Харуки все уши, доказывая, что при слиянии жизненно важно орать его имя во всю глотку. Лично у меня таких идиотских заскоков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слава богу. А то если бы Красному Робину во время обращения приходилось мало того что выслушивать этот психоделический рэп, так ещё и лозунги выкрикивать, он бы от стыда прямо там и скончался... — Кайл, который от неожиданного вопля из динамиков чуть не рухнул на пол мостика «Нарсидиса», с облегчением выдохнул. Но, поймав тяжёлые взгляды присутствующих, Фонарь осёкся. Он запоздало сообразил, что Тим и Джейсон изо всех сил старались замять тот факт, что у Ультрамена Аска имеется точно такое же звуковое сопровождение. — Э-э, то есть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забей. Брюс и остальные и так всё видели, а если послушать раз сто, оно начинает казаться даже... динамичным, — окончательно смирившийся со своей горькой участью Красный Робин мысленно добавил жирный минус в карму Зелёного Фонаря. — Главное, что лично мне не приходится орать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 крайней мере, Дрейк мастерски овладел искусством самоубеждения, — Робин не упустил шанса уколоть старшего брата, пусть даже из другой реальности. — Впрочем, в приличном обществе это называют банальным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Мой двойник — это не я, — пожал плечами Красный Робин. Его ментальное здоровье явно находилось на том же железобетонном уровне, что и у оригинального Тима. — Ты просто исходишь завистью от того, что другой «я» умеет превращаться в пятидесятиметрового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прервал их бессмысленную пикировку озадаченный хрип Бэтмена. — Что он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синий облик, Деккер преобразился. Его манера ведения боя изменилась до неузнаваемости. Вместо прежних блоков, уклонений и изматывающего маневрирования на земле, новый тип Ультрамена действовал изящно и неуловимо. Стоило разъярённому Губиле пойти на очередной таран, как синий гигант рассыпался мириадами звёздных искр, бесследно растворившись в воздухе. Спустя мгновение он соткался заново — уже высоко в небе, плавно паря над городскими крышами.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истинное изумление даже у видавшего виды Тёмного Рыцаря вызвала его последующая атака. Сконцентрировав в ладони пульсирующий сгусток лазурного света, парящий Ультрамен резким ударом запустил эту сферу, внешне напоминавшую обычную световую гранату, в самый эпицентр застройки — туда, где бушевал 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всполохи рванули во все стороны, накрывая мегаполис бушующим штормом. Энергетические щупальца, ведомые чужой волей, принялись безошибочно выхватывать из воздуха парящих паразитов, утягивая их к центру аномалии. Едва коснувшись Губилы, лазурный шар схлопнулся, обратившись в бездонную, абсолютно чёрную сферу — миниатюрную сингулярность. Пятидесятиметровый монстр исчез в ней за долю секунды, а следом гравитационный зев потянулся к летающим осьминогам, которые до этого момента упорно игнорировали присутствие защитника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путь перекрыт, а их живой щит дезинтегрирован, паразиты наконец соизволили обратить внимание на Ультрамена. Их тела окутало призрачное неоновое свечение. В мешанине ослепительных лучей Деккера его трудно было разглядеть простому смертному, но Джейсон безошибочно зафиксировал этот всплеск чужеродной энергии и определил спектр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космических тварей и гравитационного вихря вылилось в яростную борьбу на истощение. Столкновение двух несовместимых сил вызвало глубокие пространственные искажения. И если Деккер всеми силами старался минимизировать сопутствующий ущерб, то обезумевшим паразитам на городскую инфраструктуру было плевать с высокой колокольни. Их отчаянное сопротивление крушило деловой центр хлеще любого урагана. Джейсон даже сквозь грохот слышал, как участился пульс стоявшего рядом Рюмона — у бедного капитана «ГАТС-Селект» от подобных спецэффектов явно лопались сосуды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этой титанической борьбы летающие твари внезапно обмякли. Потеряв силы, они дождём посыпались вниз, где их безвольные тела моментально засосало в гравитационную воронку Луча Реялют. Деккер поспешно оборвал подачу энергии и приземлился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гигант осознал неладное. Паразиты рухнули не потому, что их воля к сопротивлению была сломлена гравитацией. Они упали, потому что их жизненный цикл завершился в ту же секунду. Они были мертвы ещё до того, как коснулись горизонта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он сделал? — Джейсон повернулся к зависшему в недоумении Бэтмену. — Это Луч Реялют. Если на пальцах: он аккумулирует пространственную энергию и одним точечным импульсом создаёт контролируемую микро-сингулярность. Проще говоря, бьёт кулаком так, что открывается чёрная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он реально создаёт чёрную дыру ударом кулака? — Красный Колпак картинно откинулся на спинку кресла. — Ладно, физику мы опустим. Но почему тогда масштаб разрушений такой куцый? Для чёрной дыры это как-то...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Тим зрил в самый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тот приём из твоего арсенала... обладает схожим разрушительным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отключать протоколы сдерживания сопутствующего ущерба, то да, убойная сила примерно на одном уровне, — Джейсон ответил обоим сразу. — Самое смешное, что на удержание этой сингулярности в безопасных рамках уходит львиная доля энергии. Если немного перенастроить вектор этой силы, получится та самая техника восстановления, которой я обычно латаю городские руины после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этот ваш Деккер ничего за собой не убрал? — Тим покосился на экран, где синий великан, оставив после себя перепаханные кварталы, преспокойно улетел в зенит. Красный Робин всерьёз заподозрил, что у гиганта просто короткая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банально не умеет, — Джейсон со вздохом похлопал брата по плечу. — Если я начну объяснять тебе физику процессов и разницу в наших энергетических ядрах, мы эту запись до второго пришествия не досмотрим. Короче говоря, большинство Ультраменов физически не способны восстанавливать города при отлёте. Для них это непозволительная роскошь и слишком энергозатратная технология.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тут я готов подписаться под каждым словом, — на лице Джаглера проступила неподдельная скорбь ветерана коммунальных войн, едва он вспомнил свои капитанские будни. — Если бы этот олух Зет умел хотя бы наполовину так же аккуратно заметать следы... Эх, ладно, даже вспоминать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