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знаменательный день мы рады приветствовать вас на пятьдесят второй церемонии вручения кинопремии «Золотой дракон». Наше торжество, проходящее в Киномемориальном зале Лунваня, наконец-то открывает свои двери навстречу ожиданиям миллионов зрителей...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поражала великолепием. В ослепительном блеске софитов блистали приглашенные звезды, сменившие будничные наряды на изысканные вечерние туалеты. Под самым куполом сияли мощные прожекторы; послушные воле художников по свету, их лучи сплетались в причудливые, роскошные узоры, заливавшие зал волшебным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огромного зала, прорезанном яркими световыми конусами, стройными рядами сидели артисты. На переднем плане — признанные мэтры, живые легенды кинематографа; позади — молодые дарования, недавние дебютанты и новоиспеченные кумиры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замер в томительном ожидании, ведь сегодняшняя ночь могла бесповоротно изменить их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Уйдут ли они ни с чем, смирившись с поражением, или поднимутся на сцену, чтобы искупаться в лучах триумфа и забрать заветную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Борьба в номинации «Лучшая мужская роль» в этом году развернулась нешуточная, — с лучезарной улыбкой вещала ведущая, облаченная в роскошное вечернее платье. Она держалась с безупречным изяществом. Повернувшись к своему партнеру по сцене, женщина кокетливо наклонила голову и непринужденно поинтересовалась: — Все номинанты невероятно сильны, и предугадать, кто же унесет с собой заветную статуэтку и станет триумфатором этого вечера, решительно невозможно. Как вы считаете, киноимператор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рядом с ней, выглядел безукоризненно: аккуратная короткая стрижка, классический черный смокинг самого простого кроя — настолько лаконичного, что он казался слишком скромным для столь безупречной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просто не желал затмевать виновников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этом заурядном костюме он приковывал к себе все взгляды. Проигнорировав кокетливый выпад ведущей, мужчина ровным голосом зачитал текст по карточке — слово в слово, без лишних эмоций и импровизаций.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имело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перед ними стоял не кто иной, как Гу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Гу Яньчжоу трижды подряд забирал награду за лучшую мужскую роль. Оргкомитету премии даже пришлось пойти на крайние меры и переписать регламент: актеру присудили награду «За выдающиеся достижения в кинематографе» и навсегда исключили из списка возможных номинантов.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перевести это решение на человеческий язык, звучать оно будет примерно так: «Уважаемый, мы даем вам пожизненный статус легенды, но умоляем больше не соревноваться. Пожалейте коллег и дайте им хоть какой-то шанс... Иначе премия теряет всякий смысл, ведь интриги не остается вовсе».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Формулировка, конечно, дерзкая, граничащая с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спорить никто не решался. Он действительно оставался непревзойденным мастером, живой легендой и абсолютным эталоном китайского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Гу, — заговорщически прошептала ведущая, — неужели вам совсем не терпится узнать, кто же станет вашим преемником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взял микрофон. В ярком луче прожектора его точеные черты лица казались высеченными из мрамора. Сдержанно улыбнувшись, он безжалостно пресек попытку ведущей затянуть интригу и перевести все внимание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этого с нетерпением ждет весь зал, — спокойно произнес он. — Внимание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оператор неохотно перевел объектив на огромный дисплей задника сцены. На экране замелькали кадры из «Bорьбы с наркотиками» — динамичная, масштабная нарезка с первых же секунд захватила внимание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«Bорьба с наркотиками» стала главным триумфатором года, собрав оглушительную кассу и восторженные отзывы критиков. Это была честная история об оперативных буднях, лишенная дешевых эффектов и пафосных драк. Режиссер сделал ставку на психологизм: на невыносимую тяжесть двойной жизни, молчаливое самопожертвование и отчаянную попытку уберечь близких от смертельной опасности. Исполнитель главной роли справился с этой задачей гениально, прожив на экране каждую секунду этой горькой, но благородной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Уверена, едва увидев эти кадры, вы уже поняли, о ком идет речь! — Голос ведущей взлетел на самую высокую ноту, доводя напряжение в зале до предела. — Итак, лауреатом пятьдесят второй кинопремии «Золотой дракон» в номинации «Лучшая мужская роль» становится... Назовем же его имя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оглушительным гулом сотен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потрясенно уставился на крышку ноутбука, безжалостно захлопнутую прямо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из-за его спины лениво протянулась холеная рука и одним коротким движением прервала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собственным глазам, менеджер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Си,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хотел спросить, чем ты тут маешься.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Си, до этого дремавший на заднем сиденье минивэна под накинутым на голову пиджаком, недовольно завозился. Последнюю неделю он спал от силы часа по три в сутки, и стоило ему наконец провалиться в долгожданное забытье, как над ухом заверещал его дражайший агент. Тот то восторженно охал, то шумно вздыхал, прерываясь на какое-то совершенно жуткое, фанатичное хихиканье.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Подобную пытку не выдержал бы и святой, а Шао Си кротким нравом никогда не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с лица пиджак, он неохотно приподнялся. В горле першило от легкой простуды, поэтому голос прозвучал хрипло и раздраженно.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уже с той церемонии прошло, а ты все этот ролик дрочишь. Что там высматривать-то? И ладно бы просто смотрел, так еще и лыбишься как маньяк в подворотне. Аж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буду тише... Но с хера ли я маньяк? Ты полегче на поворотах.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понимаю, что в тот вечер выглядел просто охренительно. Твоя одержимость вполне объяснима. Но хорош уже пускать слюни на пиксели. Твой ненаглядный красавец сидит прямо перед тобой — любуйся сколько влезет в реальном времени. Хватит залипать в экран с идиотским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окажись они сейчас в тесном салоне движущегося автомобиля, Ли Гуанцзун непременно рискнул бы своей карьерой и вцепился бы этому наглецу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Плевать, что этот парень — главная звезда его агентства, несущая золотые яйца. Плевать, что портить с ним отношения смертельно опасно для кошелька... Кое-кто просто напрашивался на хорошую затрещину!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откуда в одном человеке может быть столько самовлюбленного бесстыдства?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вообще на тебя смотрит?! Я на киноимператора Гу любуюсь! — взвился менеджер, едва не подпрыгнув на сиденье. — Это мой личный бог шоу-бизнеса! Легенда! А ты мне даром не сдался со своим самолюбованием!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«киноимператор» Шао Си, разумеется, слышал не раз, да и масштаб личности этого человека представлял отлично. Вот только из-за тяжелой формы ментальной слепоты на лица все коллеги, с которыми ему не доводилось сталкиваться на съемочной площадке лично, сливались для него в сплошное размытое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ноющие виски, он прищурился и попытался вспомнить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его... Гу...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Яньчжоу, — вздохнул Ли Гуанцзун.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работы с этой невыносимой звездой он успел развить в себе поистине буддийское хладнокровие и научился подавлять желание совершить убийство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выудил из-под сиденья бутылку минералки, быстрым движением открутил крышку и сделал несколько жадных глотков. Пока он завинчивал пробку обратно, менеджер с каменным лицом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который вручал тебе статуэтку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честно попытался воскресить в памяти подробности того триумфального вечера, но мозг выдал пустой экран.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так... Я все равно не помню его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глубоких вдохов, чтобы окончательно не растерять душевное равновесие, менеджер вновь распахнул крышку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нужно было вдолбить в память Шао Си любыми силами. Не дай бог они когда-нибудь пересекутся по работе, и этот придурок выдаст свое коронное высокомерное «А вы, собственно, кто?» — скандала не оберешься. Желтая пресса мигом растащит новость о зазвездившемся выскочке, который не уважает старших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уже набрал в грудь воздуха, собираясь выдать тираду в духе: «Смотри внимательно, придурок, и запоминай каждую черточку!», но не успел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бесцеремонно протянул руку, дважды щелкнул по тачпаду, и лицо великого актера смазалось, уступив место быстрой перемотке. Ползунок замер на моменте, где сам Шао Си с высоко поднятым кубком произносил благодарственную речь. Камера давала безупречный крупный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Смерив взглядом экранный образ, Шао Си самодовольно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Чертовски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своего подопечного, он мысленно махнул рукой: «Да и хрен с ними, с этими скандалами. С таким характером его просто обязаны хейтить. Это закон природы. Умываю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еще пару минут откровенно любовался собой, после чего снова устроился поудобнее на заднем сиденье, намереваясь продолжить прерванный сон. Однако стоило ему сомкнуть веки, как в голове раздался знакомый звук, оповестивший о том, что спокойно поспать ему сегодня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**[Приветствую, компаньон.]**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**[Как поживаешь в последнее время?]**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ледяной, механический голос, звучавший прямо в сознании, невозможно было заглушить. Не открывая глаз, Шао Си лишь недовольно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привык, что этот голос существует исключительно для него одного. Дикая, совершенно фантастическая история: подобные штуки обычно встречаются на страницах дешевой фантастики, но никак не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«Отвали. Я сейчас реально сдохну от недосыпа, не лезь под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мысленно огрызнулся, но Система лишь коротко, издевательски хмыкнула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 преувеличивай. До полного отказа систем твоего организма осталось еще ровно два года.]**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совсем заняться нечем?» — при упоминании оставшегося срока Шао Си все же открыл глаза. — «Кайфуешь, напоминая смертнику о дате его казни каждый божий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**[Молодой человек, потише на поворотах, побереги нервы. Я лишь забочусь о том, чтобы ты не забывал о своих обязательствах. Как продвигается наблюдение за Ян Иньинь?]**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некогда мне, дел по горло. Я нанял частного детектива, тот следит за ней. Говорит, в последнее время она носа из дома не кажет».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 тебе не кажется это подозрительным? Актриса на пике популярности, обладательница премии «Золотой дракон», внезапно отменяет все съемки и контракты, запираясь в четырех стенах на целый месяц...]**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стал вкрадчивым и зловещим, словно она пыталась на ходу смонтировать саундтрек к дешевому хоррору.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**[Почему?]**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не имел ни малейшего желания разгадывать эти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спать хочу. И это не обсуждается».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странный союз зародился еще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с рождения страдал от тяжелого порока сердца. Врачи лишь разводили руками, туманно рассуждая о том, что его жизнь висит на волоске и уповать остается лишь на чудо. В детстве он рос болезненным, щуплым ребенком и то и дело становился мишенью для нападок со стороны сверстников. Медики настоятельно рекомендовали домашнее обучение и покой, но упрямый мальчишка наотрез отказался запираться в четырех стенах огромного пустого особняка, где единственными собеседниками были молчаливые гувернантки да приходящие репетиторы. Ему отчаянно хотелось учиться в обычной школе, заводить друзей и бегать на переменах с другими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детская одержимость едва не стоила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злополучный день у него случился приступ, но заветного пузырька с лекарством в ящике парты не оказалось. Очевидно, кто-то из одноклассников решил в очередной раз подшутить над ним — припрятал таблетки, чтобы посмотреть, как смешно он будет метаться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жестоки в своем неведении. Разве могли они понять, что такое смертельная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все было забавной игрой, даже маленькая пластиковая баночка с белыми пилюлями.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Удушье навалилось мгновенно. Шао Си метался на полу школьного коридора, тщетно пытаясь сделать хоть один вдох. Он напоминал выброшенную на сушу рыбу, которая судорожно разевает рот в надежде глотнуть живительной влаги, но легкие отказывались повиноваться, а горло словно сдавило невидимой железной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тогда, когда сознание уже готово было окончательно угаснуть на холодном линолеуме, в его разуме раздался чей-то странный, бесстрастный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**[Слышь, мелкий. Жить охота?]**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позже, листая популярные сетевые романы, Шао Си не раз натыкался на сюжеты о всемогущих Системах и их покорных носителях. Вот только его собственный случай мало походил на книжные шаблоны. Они не были классической парой «хозяин и слуга». Их отношения скорее напоминали вынужденный союз равных — деловое партнерство, из-за чего Система частенько именовала его «компаньоном».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такой фамильярности крылась в одном простом факте.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была бракованной.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прямом смысле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Полудефектный кусок кода, списанный в утиль после критического системного сбоя.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**[Моя базовая функция заключалась в контроле баланса жизни и смерти на основе поступающих сверху данных. Обычная поддержка естественного равновесия популяции.]**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своем происхождении Система распространяться не любила. На все расспросы о причинах утилизации она лишь невнятно бормотала что-то про нарушение протокола.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втайне подозревал, что эта жестянка в свое время крутила запретную любовь с каким-нибудь главным сервером.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чтобы не прекратить свое существование окончательно, им пришлось заключить взаимовыгодный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наполовину неисправной, Система могла поглощать определенные виды ментальной энергии и конвертировать их в жизненную силу, продлевая Шао Си срок земного пребывания.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добывать эту энергию приходилось самому 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доля партнера бракованного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Си наконец начал погружаться в желанную дремоту, в кармане брюк настойчиво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короткое сообщение: «Ян Иньинь вышла из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разлепив веки, он вслепую набрал ответ: «Куда направилась?»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непроизвольно затаил дыхание, ожидая оперативных разведданных о тайных встречах или подозрительных контактах актрисы. Спустя минуту пришел лаконичный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рынок».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посыпался поток бесценных наблюдений: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«Купила морковь. По два юаня за полкило».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брокколи. Ценник конский, она что, импортная?»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гляди-ка, раки-богомолы!»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умеет ли наша звезда готовить морепродукты?»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с каменным лицом заблокировал экран. В его голове зародилась отчетливая мысль, что этого ищейку пора увольнять к чертовой матери. Слишком уж специфические у него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http://bllate.org/book/18321/1756389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