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Гуанцзун всерьез решил, что Шао Си наконец-то взялся за ум и решил завести полезные знакомства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не подозревал, что его подопечный преследовал чисто шкурный интерес. Незадолго до этого, пока они были в допросной, Шао Си улучил секунду, когда Гу Яньчжоу выходил за дверь, и шепотом спросил у офицера Вана, что это был за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звонок? — не сразу понял офицер Ван, но тут же спохватился: — А, ты про тот, что Ян Иньинь сделала Гу Яньчжоу перед самой смертью? Извини, раскрыть детали не могу. Мы обязаны уважать право граждан на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лишь глубже засунул руки в карманы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придется пойти более сложным путем — выведать всё у самого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киноимператора Гу было два телефона: рабочий и личный. На визитке, разумеется, значился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номером актер пользовался редко, в основном для коротких переписок с коллегами, знакомство с которыми ограничивалось дежурными кивками при встрече. Если звонили режиссеры или инвесторы, звонки сразу перенаправлялись его агенту, Чэнь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если бы не внезапная просьба Шао Си, Гу Яньчжоу даже не вспомнил бы, что к этому рабочему номеру привязан WeChat, в который до сих пор никто не стучался.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«Твой отец Шао» запрашивает добавление в друзья. Принять /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Яньчжоу переключить аккаунт в приложении, как мобильный пискнул, выводя уведомление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равнодушно уставился на экран. На его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плелся не торопясь. Когда он наконец спустился на подземную парковку, машина Гу Яньчжоу уже уехала. Открыв дверцу своего минивэна, он залез внутрь, одной рукой стянул кепку, другой ухватился за телефон, тряхнул волосами и привычным движением растянулся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втайне поражался его способности мгновенно принимать горизонтальное положение. Рост у Шао Си был приличный — без малого метр восемьдесят, однако в тесном салоне он умудрялся сворачиваться калачиком так уютно, словно лежал в собственной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плед? — Шао Си приподнялся на локте и взъерошил волосы. — Куда ты его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«Плед! Опять этот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из-за тебя чуть инфаркт не схватил, а ты лежишь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вздохнув, Ли Гуанцзун вышел из машины, обошел ее сзади и достал из багажника мягкое покрывало. Вернувшись, он сунул его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твое императорское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перехватил плед, ловко расправил его и, укрывшись, стал ждать, когда адресат подтвердит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принялся листать ленту новостей. Посмотрел на очередную порцию острых супов от Чи Цзыцзюня, затем проскроллил язвительные посты этого придурка Ци Мина, без конца хваставшегося своими новыми смазливыми подопечными. Наткнулся и на публикацию собственного незабвенного менеджера, который сокрушался в сети, какое бы зелье выпить, чтобы сбить поднявшийся от стресса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Сынко, повернись-ка к папочке, — Шао Си отложил телефон и внимательно всмотрелся в лицо Ли Гуанцзуна. — М-да, у тебя и правда вся губа в герпесе.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твоими молитвами, спасибо огромное, — огрызнулся Ли Гуанцзун.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смущенно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ромашкового чаю, говорят,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Лучшее лекарство для меня — если ты перестанешь искать приключения на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Шао Си то и дело проверял мессенджер, но вскоре его закрутила рабочая рутина, и о киноимператоре Гу он напрочь забыл. Домой он вернулся только в начале второго ночи, выжатый как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приняв душ и намотав на бедра полотенце, он, даже не высушив мокрые волосы,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слипались. Сон уже бережно окутывал его разум, когда сквозь полудрему пробилась смутная мысль: он забыл сделать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вытянув руку из-под одеяла, Шао Си принялся вслепую шарить по прикроватной тумбочке. Пальцы натыкались на пустоту. Пришлось высунуть голову из-под одеяла и сощуриться, пытаясь сфокусировать сонный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экран и открыл WeChat. Короткое системное сообщение мгновенно прогнало остатки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«Гу Яньчжоу» принял ваш запрос. Теперь вы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тут же нырнул обратно под одеяло вместе с телефоном. Тусклое свечение экрана озарило его маленькое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постукивая по виртуальной клавиатуре, он отправил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Шао Си перешел в профиль киноимператора. Ему стало любопытно, чем живет знаменитый актер за кадром. Однако в альбоме не оказалось ни единой публикации.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диалог, он заметил еще одну деталь: у Гу Яньчжоу вместо аватара стояла стандартная серая заглушка.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 фейковый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ответа превратилось в настоящее испытание для нервной системы. Здесь требовалось ангельское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Си уже снова начал проваливаться в сон, экран наконец моргнул. Собеседник соизволил прислать лаконичное и предельно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озадаченно уставился на это «Тут», пытаясь расшифровать скрытый смысл столь лаконичного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дружелюбно, — внезапно раздался в голове голос Системы. — Похоже, он не прочь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усомнился Шао Си. — А по-моему, от него так и веет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хочет Гу Яньчжоу разговаривать или нет, Шао Си отступать не собирался. Дело было слишком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ответить? — пробормотал Шао Си, переворачиваясь на другой бок. — "Как дела?" или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«Банальщина»,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«Банально, зато беспроигрышно. Иначе диалог заглохнет, так и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решит, что у тебя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и сам чувствую себя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минут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значат эти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«Прикопался к многоточию. Ну и зануда же ты», — съязвила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мне писать,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тебе не кажется, что твой ник звучит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уже и думать забыл, какое имя выбрал при регистрации. Только после упрека Системы он залез в настройки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Когда я успел поставить эту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поверить не мог, что все это время вел переписку с респектабельным киноимператором под ником «Твой отец Шао». Впрочем, поразмыслив пару секунд, он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звучит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мысленное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свое эго, Шао Си все же сменил никнейм на более политкорректный — «Твой сын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Максимально скромно. Теперь его гордость не должна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лучше, — безжалостно припечатала Система. — Теперь ты выглядишь законченным кретином»*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Работал кондиционер, но под теплым одеялом быстро стало душно. Парень завозился и высунул наружу босую ногу, чтобы хоть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Яньчжоу вышел из ванной, его телефон непрерывно вибрировал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сын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у меня завтра съемки, но одна реплика никак не дается. Поможешь разобраться, а то я совсем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какая?» — подумал Шао Си. Он и сам не знал ответа, пока ждал сообщения целую вечность. Сбросив одеяло, он босиком дошлепал до письменного стола и принялся лихорадочно перерывать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ему предстояло сниматься в зубодробительной низкопробной дораме, сценарий которой можно было играть с закрытыми глазами, даже не заглядывая в текст. Назывался этот шедевр незамысловато — «Сбежавшая милашка принца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крутился вокруг элитной школы, где высокомерный и заносчивый богатый наследник влюблялся в серую мышку. Сценаристы щедро приправили историю смертельными болезнями, семейными тайнами, амнезией и прочей заезженной слезовыжималкой.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Шао Си нашел тридцать первую страницу и сфотографировал пафосный монолог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черт возьми, сам не понимаю, за что тебя полюбил! Глупая девчонка, да в тебе же нет абсолютно ничего особенного! Вокруг меня вьются сотни красавиц, так почему же именно ты лишила меня покоя?! Неужели это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Яньчжоу ответил подозрительно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нечего расшифровывать.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мысленно восхитился профессионализмом коллеги: надо же, даже в такой околесице настоящий мастер умудряется разглядеть скрытый драматизм!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прилетело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представь, что у твоего персонажа задержка в развитии, 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все, я пас. И вообще, я засыпаю на ходу, — Шао Си содрогнулся при мысли о том, какое неизгладимое впечатление произвел сегодня на киноимператора. — Пора спать. Продолжим эту ментальную битву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шесть Ли Гуанцзун бесцеремонно стянул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В девять утра начинается торжественная церемония в честь запуска съемок «Сбежавшей милашки принца демонов». Не смей опаздывать, гример уже ждет в фургоне. Поторопись, время не резиновое! — Ли Гуанцзун привычным жестом подтолкнул сонного актера к раковине и протянул ему щетку с нанесенной пастой. — Одежду переоденешь прямо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Сниматься в этом бреде... — пробормотал Шао Си, прислонившись плечом к косяку, чтобы не упасть от усталости. — Даже твой ненаглядный кумир назвал сценарий полным идиотизмом.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там что сказал... — отмахнулся Ли Гуанцзун. В его голове сейчас крутился жесткий тайм-план, и никакие кумиры не могли сбить его с курса. — Чисти быстрее! Ты возишься уже две минуты,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Стоматологи рекомендуют чистить зубы не менее трех минут, — лениво отозвался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из последних сил подавил раздражение. Стоило актеру ополоснуть лицо, как менеджер, не обращая внимания на домашние штаны и растоптанные тапочки подопечного, схватил его за руку и потащил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на съемки в этой проходной дораме компания подписала за спиной Шао Си. Несмотря на откровенно слабый сценарий, гонорар обещали заоблачный, да и продюсеры настаивали на кандидатуре новоиспеченного лауреата.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Си только узнал об этом проекте, он сразу возмутился: «Почему бы им не отдать эту роль Ян Цзэ, подопечному Ци Мина? Тот обожает сниматься в подобном шлаке, а его спонсоры готовы платить за это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возмущения так и остались сотрясанием воздуха. И Шао Си, и Ли Гуанцзун прекрасно понимали, что спорить с руководством агентства им пока не по зубам. Хотя Шао Си и получил звание лучшего актера, веса в индустрии у него почти не было — слишком мало опыта. Его престижная награда служила лишь яркой оберткой, рекламной фишкой, которую пиарщики компании использовали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там еще по договору? Десять лет? — Шао Си разблокировал телефон и зашел в WeChat. — Тоска зеленая. Скорей бы контракт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сын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как и ожидалось, осталось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и без того тяжело переносил ранние подъемы, а теперь легкое раздражение грозило перерасти в полноценную вспышку гнева. Уставившись на безликую серую иконку профиля и имя «Гу Яньчжоу», он почувствовал, как внутри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зануда. Не подступиться. Неужели ему не по душе образ примерного, прилежного младшего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