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терялся в догадках. Был ли этот Е Цин тем самым человеком, о котором говорил господин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певцом с кассеты, которую он крутил в плеере еще мальчишкой? Обладателем того невероятного, хрустально-холодного голоса и безупречного оперного слога?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ним чем-то похожи, — задумчиво произнес Мэй. — То ли осанкой, то ли манерой тянуть ноту... Я сейчас на мгновение словно в прошлое перенесся. В те дни, когда учил его петь во дворе нашей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господина Мэй устремился куда-то вдаль. Несмотря на преклонные годы, глаза старика оставались на удивление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славным малым. Да только судьба к нему оказалась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Мэй — ключевая фигура, — подала голос Система. — По остальным информации по-прежнему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нечасто баловала его подобными подсказками. Из-за вечных поломок и близости к утилю её функционал оставлял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припомнил, что те редкие ключевые персонажи, которых Система всё же ухитрялась вычислять, неизменно оказывались либо глубокими стариками, либо тяжелобольными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способна распознавать только тех, чьи жизненные показатели критически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«Могла бы и не говорить, я уже и сам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ненадолго умолкла, 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перед тобой не протянет и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господин Мэй казался вполне крепким и бодрым — и не скажешь, что он страдает от какого-то смертельного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Си защемило сердце. Он давно привык балансировать на грани жизни и смерти, прекрасно понимая, насколько хрупко человеческое бытие, но привыкнуть к неизбежности ухода приятных ему людей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Е Цин, о котором вы говорите... — Шао Си отогнал мрачные мысли и выпрямился, переводя разговор в нужное русло. — Это ведь он больше двадцати лет назад пел «Холод на исходе года»? Значит, он был вашим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поколение и знать не знало, что когда-то сцену покорял блистательный, неподражаемый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предстоит сыграть роль, для которой его судьба послужила прототипом, — объяснил Шао Си. — Пришлось изучить немало материалов, так что я натыкался на упоминания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звучало вполне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вновь наполнил чашку. Его пальцы едва заметно дрожали, когда он подносил ее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вздохнул он. — Не думал, что о нем еще хоть кто-то помнит. Я впервые встретил его, когда мальчишке было всего тринадцать. Сам я тогда еще не набрался достаточно опыта, так что, строго говоря, полноценным наставником для него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чашкой поднимался тонкий аромат свежезаваренного чая, в котором угадывалась едва заметная, благородная горчинка.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обладал редчайшим талантом. С ранних лет он постигал тонкости оперного искусства, но затем грянул бум киноиндустрии. На улицах начали орудовать предприимчивые скауты, и юноша сам не заметил, как оказался втянут в жернова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следовало остановить его тогда, — негромко произнес старик. — Возможно, тогда его жизнь сложилась бы иначе... Впрочем, чего теперь махать кулаками после драки. Что было, то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рассказов господина Мэй перед Шао Си постепенно вырисовывалась трагическая судьба певца. Карьера Е Цина в кино поначалу казалась легкой и безоблачной, но за красивым фасадом скрывались жестокие испытания. Закончилось всё тяжелейшей депрессией и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были лишь общеизвестные факты, сухая выжимка из газетных некрологов, не дававшая ответов на главные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голове Шао Си мелькнула мысль. Ключевая фигура теневого заговора — Е Сюань. Е Сюань и Е Цин. Однофамильцы... или между ними есть какая-то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следующие слова старика развеяли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беднягу А-Цина. Круглый сирота, его еще младенцем подобрал и выходил старый мастер из нашей труппы. Да и собственной семьей он так и не обзавелся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Сирота, ушедший из жизни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и правда ищу заговор там, где его нет», — подумал Шао Си. Мало ли в Китае людей с фамилией Е? Обычное совпадение,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пролетела незаметно. Ровно в шесть часов занятия подошли к концу, после чего Шао Си нужно было заскочить в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часов они с господином Мэй на удивление сблизились. И дело было не только в том, что старик являлся источником ценной информации — Шао Си искренне проникся к нему симпатией. От господина Мэй веяло благородной стариной; его сдержанность и величие напоминали вкус дорогого выдержанного вина. Сам же мастер питал слабость к талантливым и трудолюбивым ученикам, не боящимся упорной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Закончивший вводный урок актерского мастерства для Е Сюаня Гу Яньчжоу вышел из соседнего зала и застал картину: Шао Си бережно провожал старого учителя к выходу. Он шел чуть поодаль, слегка придерживая дедушку под локоть — ненавязчиво, чтобы не ранить чужую гордость. Пожилые люди старой закалки терпеть не могли излишней опеки, видя в ней намек на собственную немощность.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гостем, Шао Си повернул назад и нос к носу столкнулся с преградившим ему дорогу Гу Яньчжоу. Картинно отступив на пару шагов, он прислонился спиной к двери и лениво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сегодня вечером? — вопросом на вопрос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для приличия задумался на секунду, а потом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усмехнулся, в уголках его губ промелькнула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спросишь, зачем ты мне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 вздохнул Шао Си. — И зачем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Оу устраивает ужин. Приглашен и господин Чжоу Вэйпин.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Вэйпин был автором романа «Маска», принесшего ему оглушительную славу и охапку престижных литературных премий. Ныне он возглавлял Союз писателей, хотя после триумфа своей главной книги так и не создал ничего сопоставимого по масштабу.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карьеру Шао Си общался от силы со сценаристами, но обсудить детали сюжета напрямую с автором оригинала ему еще не доводилось. Отбросив лень, он выпрямился и моментально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подумать, пару часов я выкроить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соседней аудитории вышел Чэнь Ян, собиравший вещи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нам пора двигаться... А где Ли Гуанцзун?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Уехал по делам, — Шао Си взглянул на часы. — С минуты на минуту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Если ты не против, поехали с нами, — предложил Чэнь Ян. — Если будешь ждать своего менеджера, точно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Оу сквозь пальцы смотрел на многие вещи, но в одном был непреклонен: он люто ненавидел опоздания, даже если речь шла о дружеском ужине. Понимая это, Шао Си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составлю вам компанию.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Гуанцзун, отчаянно поглядывая на часы, мчался обратно на съемочную площадку. По дороге раздался звонок от его подопечного. Голос Шао Си в трубке звучал с леденящим равнодушием: ехать за ним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опешил менеджер. — Что стряслось? Опять папарацци заблокировали выезды?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лениво отозвался Шао Си. Он сидел на заднем сиденье рядом с Гу Яньчжоу, прижавшись виском к прохладному стеклу. На ухабах его голову то и дело ощутимо встряхивало. — Режиссер Оу собирает всех в ресторане «Цзиньюэ». Езжай сразу туда. Я? Я еду с Гу Яньчжоу. Хочешь, трубочку ему передам, чтобы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обойдусь. Скоро буду, — буркнул Ли Гуанцзун и поспешно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заблокировал экран и прикрыл глаза. Его неодолимо клонило в сон. Многолетняя привычка давала о себе знать: стоило ему оказаться в движущемся автомобиле, как организм тут же отключался.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салона негромко вибрировал низкий, бархатистый голос Гу Яньчжоу. Они с Чэнь Яном обсуждали какие-то рабочие моменты. Шао Си не вникал в суть разговора, но мерный, мягкий рокот чужой речи приятно щекотал слух, усыпляя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расклад такой. Если сюрпризов не возникнет, подписываем контракт. На самом деле марка AL по сравнению с «Коль»...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 увлеченно излагал суть сделки, как вдруг Гу Яньчжоу жестом прервал его, призывая говорить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не понял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аккуратно придержал ладонью чужую голову, которая уже вовсю мостилась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и сам не заметил, как перекатился по сиденью. Видимо, во сне ему надоело биться лбом о стекло, он инстинктивно потянулся к теплу, и Гу Яньчжоу без лишних церемоний притянул его к себе, позволяя устроиться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Ставший свидетелем этой сцены Чэнь Ян деликатно отвернулся к окну. Обсуждение контрактов было мгновенно забыто, и он уткнулся в собственный телефон, делая вид, что безумно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душа — потемки, — философски рассудил Чэнь Ян. — А уж мысли нашего великого киноимператора и вовсе не поддаются никакой логике». Еще вчера он, казалось, на дух не переносил младшего коллегу, 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Шао Си вел себя на удивление тихо. Гу Яньчжоу некоторое время молча разглядывал его лицо, а затем осторожно убрал со лба непослушную прядь волос, мешавшую спать. Но стоило ему убрать руку, как шелковистые локоны упрямо скользнули обратно, вновь наполовину скрыв красивое лицо. Проделав это нехитрое действие еще пару раз, актер поймал себя на том, что просто гладит Шао Си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сон почувствовав щекотку, Шао Си слабо отмахнулся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Прическу испортишь, — нахмурившись, сонно дополнил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укладка века... — тихо фыркнул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 сонный бубнеж соседа заставил его улыбнуться. Он легонько щелкнул Шао Си по носу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спал вполсилы. Поскольку Ли Гуанцзун обожал донимать его во время отдыха своими причитаниями, Шао Си привык чутко реагировать на внешние раздражители. Мозг в такие моменты пребывал в режиме полной перезагрузки, а ответы генерировались на чистом автопилоте. Вот и сейчас он не глядя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Спросишь еще раз — выебу.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затормозила у входа в ресторан, Шао Си окончательно пришел в себя и с удивлением обнаружил, что преспокойно дрыхнет на плече великого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было? — поинтересовался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Спросонька соображая туго, Шао Си заторможенно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Спасибо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за тебя, — хмыкнул актер, разминая затекший плечевой сустав. — А вот мне теперь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Си, даже не подозревая, что его беспардонно разыгрывают, развел руками. — И что мне теперь делать? Ограничиться банальным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бросил мимолетный взгляд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еще минут десять. Можешь доказать свое раскаяние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примчавшийся на всех парах Ли Гуанцзун влетел на парковку, перед его взором предстала неописуемая картина: его обожаемый подопечный усердно массировал плечи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нормально?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гладишь, что ли? Сил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проворчал Шао Си, с неохотой усиливая нажим, — если ты про ужин, то я его действительно еще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