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весны 1998 года, первые числа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 последнее прижизненное интервью Е Цин давал в тесной, душной студии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друг друга стояли потертые серые софы, обтянутые плотным хлопком, — веяние ушедшей эпохи. Сверху, точно огромный перевернутый котел, свисал тяжелый софит. Его безжалостный свет мгновенно раскалил воздух в помещении, сделав атмосферу душной и знойной.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покрытый серым линолеумом неопределенного оттенка, был отполирован до такой степени, что в нем, как в зеркале, смутно отражалась суета съемочной группы, сновавшей вокруг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сквозь зернистое, темное изображение и грубый монтаж старой записи, было видно, как Е Цин, сидевший напротив ведущей в мягком просторном свитере, словно излучал ровный, тихий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напоминало традиционную монохромную живопись — несколько легких, тонких штрихов тушью, в которых, однако, сквозила пронзительная, почти осязаемая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— незнакомая Шао Си женщина лет двадцати с небольшим, в черных расклешенных брюках и с мелкими кудрями химической завивки — сидела, изящно закинув ногу на ногу. Натянув дежурную профессиональную улыбку, она смотрела прямо перед собой и ровным голосом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что в этой жизни для вас важнее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какое-то время безучастно смотрел куда-то в сторону. Лишь спустя долгую паузу он перевел взгляд на собеседницу. Его голос, мягкий и глубокий, обладал редким магнетизмом — после первого же прослушивания забыть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Любовь… и свобода. Возможность дышать открыто. Пространство, где можно быть собой,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архивную запись до конца, Шао Си вернул бегунок плеера назад и переслушал ответ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Свобода? С этим все ясно. Но что означали последние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запись так и не вышла в эфир. Ее планировали выпустить тринадцатого апреля в восемь вечера на двенадцатом канале, но накануне, около полуночи, Е Цин шагнул с крыши высотного здания.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закрыла дело с вердиктом «самоубийство».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сидел на пушистом ковре у двери своей спальни, прислонившись спиной к косяку, и задумчиво изучал другие документы в почтовом ящике. Вдруг телефон в его руке коротко завибрировал, глухо отозвавшись в ворсе ковра. На экран выскочило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все, что удалось раскопать. Дальше тупик. Видео считай моим подарком. Если приспичит копать глубже, могу дать контакты старшего коллеги. Он в этих делах дока, но и берет в разы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обычное деловое предложение, но если вчитаться, за версту несло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раскапывать больше нечего, зачем навязывать услуги своего пресловутого «коллеги»?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было лень набирать текст, и он просто набрал номер отправителя. На том конце провода ответили после пары гудков. Собеседник, как обычно, воспользовался исказителем голоса, отчего его речь звучала дико и карикатурно, напоминая скрип дряхлого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фильтр, — Шао Си поудобнее подогнул под себя ногу. — Этот слух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сейчас настрою.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странных, булькающих звуков Шао Си понял, что лучше не тратить время на настройку аппаратуры,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зацепок нет, но тут же суешь мне номер своего напарника. Выкладывай, что там не так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официально дело чистое. Но мне удалось отыскать архив одного старого закрытого форума — что-то вроде местной курилки тех лет. Я восстановил резервные копии переписок и наткнулся на пару очень странных нестыковок. Но утверждать что-то наверняка пока рано. Давайте я завтра все подготовлю и скину вам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 Си сна не было ни в одном глазу, а глубокая ночь — самое паршивое время для навязчивых мыслей. Голову заполонили сотни догадок, но ни одна не казалась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только зря изводит себя, молодой человек поднялся на ноги. Чтобы хоть как-то убить время, он решил спуститься в бар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который выбрал режиссер Оу, отличался первоклассным сервисом и отличной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 спустился в холл, часы показывали глубокую ночь — начало третьего. Почти все постояльцы давно спали, в полутемном ресторане не было видно даже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у барной стойки бокал и собирался уходить, но на полпути к лифтам замер перед лаковым черным роялем, стоявшим в самом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заре своей карьеры, когда агентство еще пыталось слепить из них молодежный бойбенд, Шао Си прошел суровую школу трейни. Их заставляли копировать популярные корейские группы: петь, танцевать под фонограмму, светить лицами на копеечных шоу, чтобы набрать хоть какую-то фанбазу.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никто из них уже не вспоминал о существовании той нелепой группы «B17». Орава из семнадцати парней выпустила один-единственный альбом, отыграла пару фан-встреч, разок мелькнула на телевидении и благополучно прекратила свое существование, прежде чем зрители успели запомнить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Шао Си, мягко говоря, средне. В ноты попадал, голос был приятным, но исполнял все совершенно бездушно. Он физически не умел выдавать слезливую драму, не переносил рэп, а уж кривляться на сцене под бодрый бит… уж лучше сразу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Шао Си держался особняком. Пока остальные парни пели, надрывно прижимая ладони к груди и закатывая глаза в приступе напускного страдания, он стоял столбом с абсолютно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играть на фортепиано его учили с раннего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 ностальгии, Шао Си поставил бокал на столик, сел за инструмент, пробежался пальцами по клавишам и заиграл мелодию их старого глупого хита — «Гипсофила».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с налетом светлой грусти мотив поплыл по безмолвному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подарить тебе букет гипсофилы,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Прошептать на ухо, как сильно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ты уходишь в туманную даль,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Оставляя меня в одиночестве здесь?..»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оказался в ресторане совершенно случайно. Он просто ходил в спортзал за забытыми вещами — занимался там вечером и только сейчас вспомнил, что оставил распечатку сценария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полутемного зала, он услышал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изящные пальцы Шао Си уверенно скользили по клавишам. Глаза его были полуприкрыты. Видимо, парень уже принял душ перед сном: челка была забавно стянута резинкой на макушке, открывая высокий лоб. Свободный черный свитер подчеркивал бледность кожи, а мягкий свет люстры очерчивал его силуэт тонким золотистым контуром.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всегда знал, что Шао Си непозволительно, чертовски красив. От него веяло колючим холодом неприступности, а его молчаливое присутствие обычно подавляло окружающих. При росте под метр восемьдесят он казался хрупким, но держался с королевским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дистанция, которую он держал со всеми, и была его главным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познакомившись с ним ближе, Гу Яньчжоу понял, что за этой маской скрывается человек, ленивый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играл без запинки, но ближе к финалу забыл аккорды. Попробовал подобрать на слух, сбился еще сильнее и в итоге просто в сердцах опустил руки на клавиши. Разомкнув веки, он наткнулся взглядом на Гу Яньчжоу, который подпирал плечом косяк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подошел, — мужчина приподнял стопку листов. — Забыл сценарий. А ты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подогнул одну ногу под себя и устало положил подбородок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 что-то.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своему бокалу. Лед в нем уже наполовину растаял, превратив алкоголь в безвкусную теплую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подошел ближе и мягким движением забрал бокал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бесплатно послушал концерт, то в качестве гонорара смешаю тебе что-нибудь приличное.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продолжал лениво сидеть на банкетке, не делая попыток подняться. Тогда старший аккуратно взял его за запястье и потянул на себя, заставляя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покорно поплелся за ним к барной стойке. Пока Гу Яньчжоу искал чистые бокалы, он улегся грудью на деревянную столешницу и принялся лениво водить пальцем по меню. Наконец его взгляд зацепился за строчку «Апельсиновый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Апельсины выжимать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собиравшийся приготовить ему классический мартини, замер с бутылкой в руках и удивленно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Серьезнее некуда, — Шао Си приподнялся на цыпочках, заглядывая за стойку. — У вас тут хоть соковыжималка 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великому киноимператору действительно пришлось давить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 нескрываемым удовольствием наблюдал, как Гу Яньчжоу закатал рукава, тщательно вымыл фрукты, взял нож и быстрыми, отточенными движениями очистил их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завязался на удивление мирный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называлась та песня? — спросил Гу Яньчжоу,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знать. Жуткая попса, — Шао Си взгромоздился на высокий барный стул и принялся покачивать ногой, задевая носком пол. — Слышал когда-нибудь про группу «B17»?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нож, вытер руки бумажным полотенцем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Корейцы какие-то?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Наши, отечественные, — хмыкнул Шао Си. — К слову, я там лидером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окинул его долгим, ироничным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вы прогорели.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Шао Си недовольно постучал пальцами по стойке. — Ты на что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наполнил стакан свежевыжатым соком и пододвинул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Твой заказ.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Шао Си взял стакан и припал к трубочке.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просидели у бара еще около получаса. Шао Си пил сок и не спеша рассказывал о временах своей бурной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семнадцать парней делили одну крошечную гримерку, а на переодевание между номерами им давали от силы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казалось простым и значительным. И радости, и беды были какими-то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Цзыцзюнь как-то целый день ходил сам не свой от счастья просто потому, что на его страницу в вейбо подписалось три десятка человек. Он тогда даже выкатил на радостях огромный нелепый пост с благодарностями за первую тысячу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тебе, наверное, этого не понять, — Шао Си подпер щеку ладонью, наблюдая, как Гу Яньчжоу наливает себе немного водки и бросает в стакан три кубика льда. — Ты ведь с первой же роли начал грести награды лопатой. Знаешь, как тебя в сети называют? Читерным киноимператором.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еще назвать человека, который стал легендой после первого же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читай всякую ерунду, — усмехнулся Гу Яньчжоу, делая глоток. — Когда я пробивался из массовки, вы еще в песочнице куличики 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