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«Дзинь-дзинь! Подъём! Пора вставать!»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будильника звучала глухо, будто телефон накрыли подушкой или засунули в самый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надрывался минуты две. Наконец Гу Яньчжоу, спавший очень чутко, медленно открыл глаза. Первое, что попало в поле его зрения, — забавный торчащий хвостик на чьей-то макушке, перехваченный чёрной резинкой. Совсем крошечный, длиной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уткнулся лицом прямо ему в грудь, по-хозяйски обхватив рукой за талию. Поза, мягко говоря, вышла весьма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 к самому краю кровати и вот-вот готово было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Яньчжоу глухо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вчера толком не опьянел, но как всё умудрилось дойти до этого —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осторожно подтолкнул спящего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разрывается.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недовольно нахмурился во сне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Яньчжоу толкнул его во второй раз, Шао Си мёртвой хваткой вцепился в его ладонь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парня оказался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перевёл взгляд на их переплетённые пальцы. Ладонь у Шао Си была изящной, кости тоньше, чем у него самого. В этой сонной хватке не чувствовалось никакой угрозы — пальцы были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продолжал истошно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кому говорят! Быстрее, подъём, подъём, подъём!»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одном локте, Яньчжоу свободной рукой принялся шарить по прикроватной тумбочке и под подушкой.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что звук доносится откуда-то из одежды Шао Си — то ли из кармана брюк, то ли парень просто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смена начиналась в семь утра, времени на уговоры не оставалось. Киноимператор решил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безмятежно спавший ещё секунду назад, внезапно полетел с кровати кубарем. От неожиданности он напрочь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ковёр, он замер, укрыв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вовсе не собирался пинать его так сильно — всё вышло случайно. Он просто не ожидал, что от лёгкого толчка парень соскользнёт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с кровати, Гу подошёл к нему, осторожно убрал его руку от лица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глаза, но сквозь пелену сна в нём уже закипало глухое раздражение. Его утренний скверный характер был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его бессменный менеджер, как-то раз ради объёма в квартальном отчёте составил список из трёх вещей, которые могут довести его подопечного до бешенства. И ярость спросонья занимала там почётное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Укротить Шао Си в такие минуты было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не придя в себя, спросонья парень попытался затеять с Яньчжоу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силёнок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Киноимператору пришлось приложить немного усилий, чтобы унять буяна. Он перехватил его за плечи, прижал к полу и несильно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Что за дикие танцы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тупо уставился в потолок, разглядывая сверкающие подвески хрустальной люстры. Сознание медленно возвращалось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нащупал в кармане телефон, вырубил наконец визжащий будильник и сел на полу, ероша волосы.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пробормотал он. — Кажется, я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 кое-что поважнее.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А почему я вообще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перевёл взгляд на смятую постель, потом на мужчину, затем на себя самого и выдал весьма недвусмысленную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физиологический сон на одной кровати, — Гу Яньчжоу наклонился, поднял с простыни потерянную серёжку Шао Си и вложил ему в ладонь, — то да,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забрал украшение — маленькое чёрное колечко с серебристым ободком, инкрустированное крошечным обсидианом.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собеседника, он наткнулся на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Шао Си выдавил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 Алкоголь — явно не твоё, — Яньчжоу подошёл к двери и распахнул её, приглашающе кивнув на выход. — Смена в семь. Сейчас уже двадцать минут седьмого, у тебя осталось сорок минут на сборы. К тому же твой менеджер...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Стоило приоткрыть дверь, как снаружи донёсся истошный, полный паники вопль Ли Гуанцзуна: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такое! Кто-нибудь видел моего Шао Си? Неужели он сбежал со съёмок?!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агент метался по коридору, вцепившись в рукав помощника режиссёра. Тот лишь растерянно отмахивался. Не получив ответа, Ли Гуанцзун подлетел к номеру своего подопечного и принялся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где?! Знаю, что внутри тебя нет, я уже проверил... Но я всё равно скажу: я купил тебе твою любимую рисовую кашу с морепродуктами!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раскудахтался, как на поминках,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преспокойно вышел из соседнего номера. Пройдя мимо остолбеневшего менеджера, он похлопал по карманам брюк, но не нашёл ключ-карты. Развернувшись под потрясённым взглядом Гуанцзуна, он вновь подошёл к двери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карточка, походу, на твоей кровати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из проёма показалась рука, зажавшая пластиковый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Шао Си забрал ключ. —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он, наскоро умывшись, уже сидел за столом и лениво ковырялся ложкой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долго крепился,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киноимператор Гу... Да что у вас происходит?! Почему ты ночевал у него? Вы реально спали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мы допоздна обсуждали сценарий в темноте,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вешать мне лапшу на уши! Я серьёзно, — Ли Гуанцзун легонько постучал пальцем по столу. — Отложи ложку и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каша сегодня пересолена.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едва не задохнулся от возмущения. С этим парнем решительно невозможно было вести нормальный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это, — сдался менеджер. — Хотя я должен был догадаться ещё ночью, когда увидел твой пост в соцсетях... Ну почему я сразу не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 с ложкой 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Ли Гуанцзун открыл ленту и ткнул экраном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Что это вообще за бред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тёмный, смазанный снимок, сделанный при плохом освещении, с лаконичной припиской: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красовался первый комментарий от Чи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 тот самый случай, когда не можешь уснуть от собственной неотразимости?»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отзывы оставили коллеги по съёмочной площадке и знакомые режиссёры. Комментарий самого Гуанцзуна сиял в этой куче грозным капслоком: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«СПАТЬ! ЖИВО! Время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стёрлись из памяти Шао Си — после алкоголя у него частенько случались провалы. Но, судя по времени публикации, пост он выложил, пока Яньчжоу был в душе. И даже не забыл завести будильник на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потрясающая самоотдача»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царила привычная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полиция наконец-то опубликовала официальный отчёт по делу Ян Иньинь и раскрыла все связанные с ней преступные группировки, — рассказывал Чэнь Ян. — Слава богу, ваши с Шао Си сплетни теперь сойдут на нет. Обществу есть что пообсуждать.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Гу Яньчжоу перевернул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спать ему пришлось от силы часа три, выглядел он свежим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сенсация рано или поздно надоедает. Интерес публики недолог — пронесётся, как ветер, и утихнет, будь то лёгкий бриз или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Чэнь Ян замялся. — Но ты не находишь, что в последнее время стал держаться слишком близко к нему? Ладно репортёры, но даже я начинаю сомневаться...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своего подопечного агент знал как свои пять пальцев. Внешне Яньчжоу казался мягким и покладистым, но на деле всегда поступал исключительно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Близко? — Гу Яньчжоу задумчиво провёл пальцем по краю листа. — Да я к нему ещё даже подойти толком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Шао Си чувства никогда не были для него чем-то жизненно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съёмки шли как по маслу. Шао Си при любой удобной возможности крутился возле Е Сюань, стараясь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недоверчивым ни был характер девушки, за это время её оборона пала, и они начали вполне неплохо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должен был сегодня уехать на промо-акцию? — спросила она, перелистывая сценарий. На коленях у неё лежала тёплая грелка. — Почему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Собирался, — Шао Си закрыл свою тетрадь. — Но из-за погоды всё перенесли. Обещали сильный ливень с грозой, так что организаторы решили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Она помолчала. — И на какое число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удивилась Е Сюань. — Как раз в этот день у всей группы выходной.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предстоящем выходном Шао Си уже слышал. Правда, поначалу он решил, что это просто слухи — вроде тех, что ходят среди школьников перед отменой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Оу, известный своим трудоголизмом, вряд ли стал бы раздавать выходные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смены режиссёр объявил, что послезавтра все свободны, сославшись на то, что «команда знатно потрудилась и заслужила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тут же разузнал у персонала кучу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года в год в этот самый день режиссёр останавливает съёмки, над каким бы проектом ни работал. Представляешь, какие это убытки для производства?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все думали, что это годовщина его свадьбы, но потом выяснилось, что он холостяк... В общем, версий куча, чёрт ногу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слушал болтовню менеджера краем уха. Его не отпускал взгляд, которым Е Сюань проводила его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ждала от него каких-то конкретных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оправдал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ему известна причина этого внезапного перерыва? Или сама хотела её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Шао Си лениво перелистнул календарь в телефоне и наткнулся взглядом на знакомую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было четырнадцатое число четвёртого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