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 Сычжоу посчитал, что Сяо Хан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женаты уже столько лет — с какой стати тот задаёт подобные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вскинул голову, вглядываясь в лицо мужа. Он ожидал увидеть там привычную насмешку: этот негодяй наверняка просто издевается над ним. Сычжоу уже мысленно приготовил пару ласковых, а вдобавок — сокрушительный удар коленкой прямо между ног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ним взглядом, он осекся. Гнев улетучился, уступив место глухой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стоял спиной к свету, но Сычжоу отчётливо видел его глаза. В них не было ни капли издёвки, ни тени иронии. В них вообще ничего не отражалось — лишь беспросветная, глухая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выглядит море перед сокрушительным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потери памяти Сычжоу почувствовал исходящую от мужа подсознательную угрозу. Инстинкты вопили, что нужно бежать. Если он не уйдёт сейчас, в следующую секунду его накроет и утянет на дно исполинская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упёрся ладонями в широкие плечи Сяо Хана, пытаясь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вообще представляешь, сколько весишь?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зрачки мужчины сузились. Взгляд стал ещё более хищным, собственническим.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нервно лизнул пересохшие губы, безуспешно пытаясь совладать с нарастающим напряжением. Он ведь сегодня ничем его не злил. Если у этого парня паршивое настроение, пусть переваривает его в одиночку, при чём тут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если ты напустил на себя загадочный вид, я сразу... испугаюсь. Твои выходки кого угодно из себя выведут, любой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Сычжоу не успел. Воображаемый шторм сорвался с цепи, обрушивая на него всю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всё произошло по пьяни, когда голова соображала туго, но сейчас-то он был абсолютно трезв. Неважно, какими были их отношения до амнезии — сейчас он к этому человеку ничего не чувствовал! А без чувств целоваться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лежащего под ним Сычжоу мелко подрагивали, губы были плотно сжаты, а точёный профиль казался застывшим. То ли от злости, то ли от смущения кончик уха, выглядывавший из-под чёрных прядей, окрасился в нежно-розовый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Сяо Хана дёрнулся. Не давая партнёру возможности снова уклониться, он грубо перехватил его за подбородок, заставив повернуть лицо, и накрыл его рот властным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между ними случалась нечасто. К тому же в большинстве случаев Сычжоу оставался полураздетым. Для них это всегда было скорее животной разрядкой, лишённой всякой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исключение случилось лишь несколько дней назад, но тогда в спальне царил полумрак, Сычжоу перебрал с алкоголем и до последнего пытался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Сяо Хан впервые разглядывал обнажённую спину Сычжоу при ярком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ниже и замер на бедре, ближе к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белел длинный, уродливый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нахмурился. Кто мог оставить на теле Сычжоу такую отметину? Слишком глубокий след — явно от холодного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не привыкший к внезапным паузам, повернул к нему голову. Его влажные глаза блестели, а в уголках век скопилась розовая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упрямец в любом возрасте оставался верен себе. Его только что бесстыдно подчинили, а он всё ещё дул губы, цепляясь за остатки гордости и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даже не подозревал, что этот строптивый вид лишь сильнее разжигал в мужчине первобытное желание покорить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мгновенно позабыл обо всех посторонних мыслях. Сжав пальцами его подбородок, он снова прильнул к его губам — требовательно и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Сычжоу чувствовал себя одновременно опустошённым и странно умиротворённым. Распластавшись на простынях, он злобно уставился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говорил, что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мы не подходим? — Сяо Хан явно пребывал в куда лучшем расположении духа, чем до прихода в спальню. В его тёмных глазах сквозила мягкая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же Сычжоу, напротив, окончательно испортилось. В конце концов, именно его сейчас нещадно разложили.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съязвить, что они не сошлись размерами, но язык не поворачивался произнести такое вслух. К тому же это прозвучало бы как глупый комплимент мужскому эго Сяо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Сычжоу лишь яростно зыркнул на него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из-за заплаканных глаз и охрипшего голоса эта вспышка гнева выглядела скорее как капризная обида. Такое зрелище невольно вызывало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сильно вспотел, и его тёмные волосы промокли. Как бы он ни пытался откинуть их назад, непослушные пряди упрямо липли ко лбу. На фоне мокрых смоляных волос его кожа казалась ещё белее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мысленно упрекнул себя за излишнюю резкость.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помягче, — пообещал он, протягивая руку, чтобы убрать мешающие волосы со лба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пальцы коснулись кожи, Сычжоу резко отпихнул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Вечно ты не умеешь рассчитывать силу, — проворчал он, всё ещё обиженный и не желающий никаких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Хана замерла в воздухе прямо над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суровый тип решил пойти на попятную, Сычжоу посчитал своим долгом добить его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такой грубый,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Расслабленные пальцы Сяо Хана мгновенно напряглись и сжались в кулак. Он медленно поднялся, и его голос вновь зазвучал привычно сухо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просил меня поторопиться. Я лишь пошёл тебе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Сычжоу мгновенно вспыхнуло пунцовым румянцем. Схватив подвернувшуюся под руку подушку, он со всей силы запустил её в Сяо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прошу!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 Этот кобель сам потерял контроль, а он... просто подстроился.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прикусил губу и мысленно обложил мужа трёхэтажным матом раз сто, прежде чем наконец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сияла полная луна, окружённая россыпью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шевелил листву, отбрасывая причудливые тени на перила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стоял на свежем воздухе, его взгляд скользил по качающимся веткам, но голос, звучавший в телефонной трубке, контрастировал с тихой и тёплой ночью. В нём сквозил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чем сейчас дышит Группа Хуншэн. Нет ли у них на горизонте крупных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глядя сквозь полузашторенное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всё ещё лежал, зарывшись в одеяло, — наружу торчала лишь макушка, которой он периодически недовольно 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ему показалось, что Сычжоу страдает какой-то ерундой. Но что им движет теперь? Зачем он втягивает себя во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мать, Сяо Хан долго стоял во дворе, даже зашёл в круглосуточный магазин за пачкой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беременности партнёра, он раз и навсегда завязал с курением. Благодаря железной самодисциплине за все эти годы у него ни разу не возникало желания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сегодня он едва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нераспечатанная пачка полетела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брачному договору, они должны были подать на развод, как только Сяо Чжихань исполнится пять лет. Это минимальный срок, установленный законом для однополых браков, после которого супруги могли разойтись без лишней волокиты.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ближе подходил этот день, тем холоднее становились их отношения. Впрочем, они и в самом начале не отличались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странное поведение Сычжоу в последнее время, Сяо Хан пришёл к очевидным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передумал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заставить Сычжоу изменить решение мог только один человек —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Сычжоу узнал, что беременный, его первым порывом было избавиться от ребёнка. И если бы не жёсткое давление Хан Хуншэна, Ханьхань никогда бы не появилась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Хана потемнел, сливаясь с ночными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и помощник Линь на том конце провода нерешительно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очнулся от мыслей и глухо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проверку прямо сейчас. 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с головой, Сычжоу осторожно коснулся припухших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Ругайся не ругайся, а этот паршивец сегодня целовался... не так грубо, как обычно. По крайней мере, обошлось без разбитых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тумбочке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Янь Цзяю завалил групповой чат безумными отметками из-за его молчания. Но у Сычжоу не было ни малейшего желания лезть в сеть и читать их трёп.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разборки с капризной свекровью... К чёрту. Лучше пустить всё на самотёк. Любит его мать Сяо Хана или нет — ему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уставился в потолок, на огромную люстру, и пальцы снова невольно скользнули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присел рядом... он ведь действительно пытался помириться? Если бы я не оттолкнул его тогда, то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поднялись выше, коснувшись прохладной кожи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взорвался настойчивым звонком. На экране высветилось имя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Сычжоу в шоу-бизнесе была скромной, и благодаря интернету и подсказкам Цзин Цина он уже неплохо восстановил общую картину. С самого дебюта он открыл собственное агентство. Плюс работы на самого себя заключался в том, что без веской причины менеджер его никогда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видел мои сообщения в вичате? — раздался в трубке взволнованный голос Лу Чэньфэна, стоило Сычжоу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открыл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Чэньфэн прислал официальное приглашение на съёмки в реалити-шоу. Название программы показалось ему смутно знакомым — именно его они недавно смотрели вместе с Ханьхань.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**[Отправимся в путешествие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http://bllate.org/book/18323/1756536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