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тарелки и миски, которые в руках Хан Сычжоу упрямились и никак не хотели отмываться, у Сяо Хана мигом засияли первозданной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Сычжоу оставалось лишь стоять в сторонке, скрестив руки на груди, и наблюдать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нанять помощницу по хозяйству для своей матери, — убирая последнюю тарелку на сушилку, предложил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 за что не согласится, — покачал головой Сычжоу. — Помощницу мы наняли только тогда, когда её назначили завучем. У неё физически не оставалось времени на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его голос становился всё тише, а брови сходились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когда мать погрязла в бесконечных школьных заботах, та женщина и улучила момент. Под видом няни она просочилась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стряхнул с себя оцепенение и обернулся. На его домашней кофте красовался влажный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зыркнул на Сяо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меня своими мокрыми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хмыкнул. Сычжоу подумал, что тот уберёт руку, но Сяо Хан вдруг потянулся вперёд и шутливо щелкнул его по кончику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показался слишком близким, интимным. Сычжоу на мгновение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уставился на Сяо Хана. Но стоило ему заметить тёплую усмешку в чужих глазах, как он, не задумываясь, вскинул руки и прижал влажные ладони к щекам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только что сполоснул руки, и они были ледяными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явно не ожидал такого отпора. Его глаза удивлённо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вызывающе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Думал, только тебе позволено надо мной подшучивать, а я и сдачи сдать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перехватил его запястья, отводя мокрые ладони от своего лица. Он несколько секунд пристально вглядывался в лицо Сычжоу, а затем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его голосе отчётливо слышался наигранный скрежет зубовный, Сычжоу мгновенно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кухни Шэнь Миньюнь, тихонько прижимавшая к себе картонную коробку, бесшумно отступила назад, решив не мешать молодым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маленькую победу, Хан Сычжоу вернулся в гостиную. В этот момент из комнаты матери донёсся глухой стук чего-то тяжёлого. Он тут же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госпожа Шэнь поспешно опустилась на колени, пытаясь запихнуть кусок красной ткани обратно в посылку. Но Сычжоу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ведь то самое свадебное покрывало? Зачем ты его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наклейке на коробке. Строчка с именем отправителя заставила его зрачки сузиться.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прислала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сына Шэнь Миньюнь сначала попыталась уйти от ответа, но, поняв, что скрыть ничего не удастся, тихо вздохнула и выложила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действительно было её старое покрывало, оставшееся со времён первого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разводились, она ушла наспех, оставив в старом доме много памятных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 женщина, что заняла её место, каждый месяц присылала ей по одной вещи. В этом месяце пришёл черёд свадебного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неприкрытое, циничное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присылать по одной постылой вещице, словно заявляя свои права на прошлую жизнь соперницы. Праздновать победу, напоминая, кто теперь хозяйка в 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победительница. А Шэнь Миньюнь — проигравшая.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помрачнел сын, Шэнь Миньюнь сделала шаг к нему и попыталась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посмотри на это с другой стороны. Вещи-то всё равно мои, я за них когда-то платила. То, что она возвращает их по одной, экономит мне кучу денег,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до боли сжал челюсти, сдерживая подступающие к глазам жгучие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госпожа Шэнь столько лет не могла отпустить эту обиду. Мало кто смог бы сохранить самообладание, получая подобные ядовитые уколы от новой пассии бывшего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 Сяо Хана. Шэнь Миньюнь поспешно утерла уголки глаз и крепко сжала руку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привози с собой Ханьхань. Давно её не видела, она, должно быть, совсем вытянулась.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договорить, как Сяо Хан показался в дверях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привезём.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Сычжоу стоит неподвижно, упрямо поджав губы, Сяо Хан негромко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перевёл взгляд на обеспокоенную госпожу Шэнь, затем слегка нахмурился и позвал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Жёнушка?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от такого обращения Сычжоу взорвался бы как пороховая 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шагнул ближе и осторожно сжал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Сычжоу наконец вскинул голову и мягко улыбнулся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Миньюнь опустила взгляд на их переплетённые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ладят её мальчики, она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женщины, чей собственный брак обернулся крахом, не было большего утешения, чем видеть своего ребёнка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Хан Сычжоу сидел темнее тучи. Лицо его казалось мрачнее грозового неба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Вспоминался растерянный и пристыженный вид матери, и сердце Сычжоу сжималось, словно в него вонзали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поехать туда и во всём разобраться. Нельзя позволять этой твари безнаказанно издеваться над его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у следующего перекрёстка,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куда-то нужно? Давай 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отрезал Сычжоу. — У меня личные дела. Просто высади меня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кивнул на темнеющий горизонт: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ливень хлынет.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Сычжоу составлял список людей, перед которыми меньше всего хотел бы выворачивать наизнанку грязное бельё своей семьи, Сяо Хан занял бы в нём почётное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перед глазами всё ещё стояло проклятое красное покрывало, и злость мешалась с бессилием, делая его тон резким и колючим: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взрослый. Неужели, по-твоему, я не смогу сам добраться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твою заботу раз за разом швыряют обратно в лицо, даже у самого терпеливого человека лопнет терпение. Сяо Хан не собирался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седан плавно прижался к обочине. Сычжоу рванул ручку двери и, не оборачиваясь, растворился в сгущающихся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крепчал.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чернильном небе не горело ни единой звезды. Вот-вот должна была разразиться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Сычжоу размашистым шагом шёл по полузабытой тропинке элитного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 КПП при его появлении опешил, но стоило Сычжоу требовательно вскинуть брови, как мужчина поспешно нажал кнопку на пульте.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удаляющуюся фигуру, охранник лишь недоумённо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появлялся здесь больше двух лет. Что заставило его вернуться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Сычжоу вошёл в холл дома, его отец, Хан Хуншэн, как раз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 в воздухе. Сычжоу равнодушно отвернулся и молча направился в 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окликнул его отец. — Мало того, что глаз не показываешь, так ещё и поздороваться забываешь? Чему тебя мать вообще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упрямо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хорошим манерам. В отличие от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задохнулся от возмущения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Сычжоу бил по самому больному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всеобщему мнению, Хан Хуншэн, будучи сыном от второго брака, никогда не был любимцем своего отца. Лишь трагическая гибель старшего брата вынудила старого главу семейства передать все дела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пустила глубокие корни. Едва прибрав к рукам семейное дело, Хуншэн первым же делом переименовал компанию в «Группу Хуншэн».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наложило отпечаток и на его отношение к собственным детям. По аналогии со своей судьбой, он открыто выделял младшего сына от новой жены, пренебрегая первенцем.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Сычжоу прозвучали для него как две хлёсткие пощёчины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Хуншэн глубоко вздохнул, пытаясь совладать с гневом, и ледяным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мужчина. Пора бы научиться думать, прежде чем открывать рот. Начни наконец отвечать за свои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 ответственностью ты понимаешь поощрение того, как твоя нынешняя пассия изводит бывшую жену, — Сычжоу сделал паузу, его голос обрёл остроту лезвия, — то я, пожалуй, откажусь от твоих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http://bllate.org/book/18323/1756539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