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тарелки и миски, которые в руках Хан Сычжоу упрямились и никак не хотели отмываться, у Сяо Хана мигом засияли первозданной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Сычжоу оставалось лишь стоять в сторонке, скрестив руки на груди, и наблюдать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нанять помощницу по хозяйству для своей матери, — убирая последнюю тарелку на сушилку, предложил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 за что не согласится, — покачал головой Сычжоу. — Помощницу мы наняли только тогда, когда её назначили завучем. У неё физически не оставалось времени на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голос становился всё тише, а брови сходились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мать погрязла в бесконечных школьных заботах, та женщина и улучила момент. Под видом няни она просочилась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стряхнул с себя оцепенение и обернулся. На его домашней кофте красовался влажный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зыркнул на Сяо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меня своими мокрыми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хмыкнул. Сычжоу подумал, что тот уберёт руку, но Сяо Хан вдруг потянулся вперёд и шутливо щелкнул его по кончику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показался слишком близким, интимным. Сычжоу на мгновение растерялся,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уставился на Сяо Хана. Но стоило ему заметить тёплую усмешку в чужих глазах, как он, не задумываясь, вскинул руки и прижал влажные ладони к щекам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только что сполоснул руки, и они были ледяными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явно не ожидал такого отпора. Его глаза удивлённо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вызывающе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Думал, только тебе позволено надо мной подшучивать, а я и сдачи сдать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перехватил его запястья, отводя мокрые ладони от своего лица. Он несколько секунд пристально вглядывался в лицо Сычжоу, а затем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его голосе отчётливо слышался наигранный скрежет зубовный, Сычжоу мгновенно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кухни Шэнь Миньюнь, тихонько прижимавшая к себе картонную коробку, бесшумно отступила назад, решив не мешать молодым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маленькую победу, Хан Сычжоу вернулся в гостиную. В этот момент из комнаты матери донёсся глухой стук чего-то тяжёлого. Он тут же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госпожа Шэнь поспешно опустилась на колени, пытаясь запихнуть кусок красной ткани обратно в посылку. Но Сычжоу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ведь то самое свадебное покрывало? Зачем ты его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наклейке на коробке. Строчка с именем отправителя заставила его зрачки сузиться.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прислала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сына Шэнь Миньюнь сначала попыталась уйти от ответа, но, поняв, что скрыть ничего не удастся, тихо вздохнула и выложила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действительно было её старое покрывало, оставшееся со времён первого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разводились, она ушла наспех, оставив в старом доме много памятных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 женщина, что заняла её место, каждый месяц присылала ей по одной вещи. В этом месяце пришёл черёд свадебного покрывала.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неприкрытое, циничное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присылать по одной постылой вещице, словно заявляя свои права на прошлую жизнь соперницы. Праздновать победу, напоминая, кто теперь хозяйка в 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победительница. А Шэнь Миньюнь — проигравшая.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помрачнел сын, Шэнь Миньюнь сделала шаг к нему и попыталась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посмотри на это с другой стороны. Вещи-то всё равно мои, я за них когда-то платила. То, что она возвращает их по одной, экономит мне кучу денег,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до боли сжал челюсти, сдерживая подступающие к глазам жгучие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госпожа Шэнь столько лет не могла отпустить эту обиду. Мало кто смог бы сохранить самообладание, получая подобные ядовитые уколы от новой пассии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 Сяо Хана. Шэнь Миньюнь поспешно утерла уголки глаз и крепко сжала руку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привози с собой Ханьхань. Давно её не видела, она, должно быть, совсем вытянулась.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Сяо Хан показался в дверях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привезём.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Сычжоу стоит неподвижно, упрямо поджав губы, Сяо Хан негромко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перевёл взгляд на обеспокоенную госпожу Шэнь, затем слегка нахмурился и позвал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от такого обращения Сычжоу взорвался бы как пороховая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шагнул ближе и осторожно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Сычжоу наконец вскинул голову и мягко улыбнулся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Миньюнь опустила взгляд на их переплетённые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ладят её мальчики, она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женщины, чей собственный брак обернулся крахом, не было большего утешения, чем видеть своего ребёнка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Хан Сычжоу сидел темнее тучи. Лицо его казалось мрачнее грозового неба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Вспоминался растерянный и пристыженный вид матери, и сердце Сычжоу сжималось, словно в него вонзали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поехать туда и во всём разобраться. Нельзя позволять этой твари безнаказанно издеваться над его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у следующего перекрёстка, —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куда-то нужно? Давай 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отрезал Сычжоу. — У меня личные дела. Просто высади меня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кивнул на темнеющий горизонт: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ливень хлынет.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Сычжоу составлял список людей, перед которыми меньше всего хотел бы выворачивать наизнанку грязное бельё своей семьи, Сяо Хан занял бы в нём почётное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перед глазами всё ещё стояло проклятое красное покрывало, и злость мешалась с бессилием, делая его тон резким и колючим: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взрослый. Неужели, по-твоему, я не смогу сам добраться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твою заботу раз за разом швыряют обратно в лицо, даже у самого терпеливого человека лопнет терпение. Сяо Хан не собирался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седан плавно прижался к обочине. Сычжоу рванул ручку двери и, не оборачиваясь, растворился в сгущающихся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крепчал.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чернильном небе не горело ни единой звезды. Вот-вот должна была разразиться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размашистым шагом шёл по полузабытой тропинке элитного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 КПП при его появлении опешил, но стоило Сычжоу требовательно вскинуть брови, как мужчина поспешно нажал кнопку на пульте.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фигуру, охранник лишь недоумённо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появлялся здесь больше двух лет. Что заставило его вернуться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Сычжоу вошёл в холл дома, его отец, Хан Хуншэн, как раз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 в воздухе. Сычжоу равнодушно отвернулся и молча направился в 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окликнул его отец. — Мало того, что глаз не показываешь, так ещё и поздороваться забываешь? Чему тебя мать вообще 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хорошим манерам. В отличие от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задохнулся от возмущения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бил по самому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всеобщему мнению, Хан Хуншэн, будучи сыном от второго брака, никогда не был любимцем своего отца. Лишь трагическая гибель старшего брата вынудила старого главу семейства передать все дела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пустила глубокие корни. Едва прибрав к рукам семейное дело, Хуншэн первым же делом переименовал компанию в «Группу Хуншэн».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наложило отпечаток и на его отношение к собственным детям. По аналогии со своей судьбой, он открыто выделял младшего сына от новой жены, пренебрегая первенцем.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Сычжоу прозвучали для него как две хлёсткие пощёчины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Хуншэн глубоко вздохнул, пытаясь совладать с гневом, и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 мужчина. Пора бы научиться думать, прежде чем открывать рот. Начни наконец отвечать за свои поступки!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 ответственностью ты понимаешь поощрение того, как твоя нынешняя пассия изводит бывшую жену, — Сычжоу сделал паузу, его голос обрёл остроту лезвия, — то я, пожалуй, откажусь от твоих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http://bllate.org/book/18323/1756539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