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величественного, тонущего в тенях чертога тусклый луч света, падавший откуда-то из-под невидимого купола, выхватывал изо тьмы причудливые, искаженные линии настенной росписи. Вокруг царило безмолвие, нарушаемое лишь тихим, мерным дыханием у самого уха. Казалось, шею ласкает едва ощутимое прохладное веяние...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Су Ван! Су Ван,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монотонный шорох затяжного дождя. Из распахнутой настежь двери общежития тянуло сырым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неохотно шевельнулся, высвобождая лицо из мягкого плена подушки, и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всё ещё спишь? — Гу И бросил на стол Су Вана влажный от дождя пакет с едой и насмешливо поднял большой палец. — Двенадцать часов беспробудного сна! Невероятно. Неужто это чары твоей Асуны?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сладко зевнул и сел, привалившись спиной к стене. В его влажных глазах ещё блуждала сонная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друга, Су Ван опустил взгляд на зажатую в объятиях полутораметровую дакимакуру с Асуной. На мгновение на его лице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её я сейчас обнимал?.."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улице ливень, — сказал Гу И, вернувшись из ванной с сухим полотенцем и принимаясь вытирать мокрые волосы. — Сегодня же выставка в Клубе изобразительного искусства. Мы всё ещё собираемся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недавнее наваждение, Су Ван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Делать всё равно нечего, почему бы и 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соскользнул с кровати и подошёл к шкафу, чтобы сменить пижаму на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переодевался, из-под ворота выскользнул круглый кулон из прозрачной смолы с застывшим внутри нежно-зелёным листком. Су Ван мельком глянул на него и небрежно заправил обратно под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усиливающийся дождь. Чистя зубы, Су Ван мельком взглянул на улицу и подумал, что организаторы из Клуба изобразительного искусства выбрали худшее время для выставки. Кто в здравом уме попрётся на улицу в такой ливень?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И прыснул, уставившись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Ха-ха, Лао Ду прислал мне красный конверт! Умоляет, чтобы я непременно притащил тебя. Выставка открылась час назад, и там до сих пор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какая от меня польза? — лениво поинтересовался Су Ван. Одной рукой он ловко орудовал палочками, вылавливая из бумажной пиалы стеклянную лапшу, а другой пролистывал ленту в Шестиграннике.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еда разгорячила его лицо: на бледных щеках проступил нежный румянец, губы влажно заалели, а на фоне безупречно белой кожи это делало его лицо почти вызывающе красивым, похожим на распустившийся весенний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глядя на это внезапно преобразившееся, яркое лицо друга, лишь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тебе не стыдно задавать такие вопросы? Ты хоть знаешь, кто обычно ходит на эти выставки? Девчонки! И ты ещё спрашиваешь, зачем ты там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Понятно, — безучастно отозвался Су Ван, пропустив колкость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Гу И набрал в чате: «Су Ван только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 «Тогда не к спеху. Выставка продлится долго, пускай спокойно пообедает и приходит. Мы подождём! 🌹🌹»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минуту брезгливо разглядывал смайлики-розочки, после чего раздражённо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студенческой активности, где проходила выставка Клуба изобразительного искусства, находился прилично далеко от их общежития. Пока Су Ван не торопясь доел и добрался туда под проливным дождём, с момента открытия прошёл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Вана, складывающего зонт у входа, председатель Ду — круглолицый, слегка полноватый парень — так и просиял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Су Ван! Уже пообедал? Если нет, у нас тут припасено немного закусок, угощайся, негоже рассматривать шедевры на пустой желудок. Время ещё терпит. Может, мне провести для вас небольшую экскурсию? Расскажу о работах наших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едва завидев эту приторную улыбку, понимающе усмехнулся и заглянул в зал. Так и есть: большая часть посетителей тут же уставилась на вошедшего Су Вана. И абсолютно все они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каким непостижимым образом этот пронырливый председатель умудрился за столь короткий срок раструбить всему Университету S о приходе главного красавца вуза. Маркетинговые таланты Лао Ду вышли на принципиально новый, пугающий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Су Ван! — раздался нежный голосок с западной стороны зала. К ним поспешила изящная девушка в летящем платье с цветочным принтом. Светлая кожа, мягкие черты лица и кроткий взгляд выдавали в ней признанную красавицу архитектурного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присмотрелся и мысленно вздохнул: «Надо же, сама Сюй Цинь, наша "нежная богиня". Похоже, даже ангельские девы бессильны перед проклятием смазливой внешности моего соседа. Жуть».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тоже решил заглянуть на выставку? — спросила Сюй Цинь, кокетливым жестом поправляя выбившуюся прядь волос у уха. Её голос звучал тихо и вкрадчиво.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бросил Су Ван. Поставив мокрый зонт в подставку, он шагнул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небольшим, но расстановка экспонатов приятно удивляла продуманным дизайном. Картины распределили по стилям так удачно, что ничто не резало глаз — изысканная минималистичная тушь не соседствовала с кричащим буйством красок импрессионизма.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неспешно двигался вдоль рядов, пока его взгляд не зацепился за самое крупное полотно в экспозиции. Там он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Сюй Цинь, до этого заметно приунывшая из-за его равнодушия, приободрилась и тоже подошла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висела масштабная сюрреалистическая картина, написанная маслом. В кромешной тьме бесконечного пространства медленно падала женщина с умиротворенным лицом. Из её груди клубами струился призрачно-белый туман, устремляясь ввысь, к небесам, которые выглядели как бушующий, перевернутый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табличке лаконично значилось: «Ад».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хорошим художественным вкусом, Сюй Цинь сразу оценила высочайший уровень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мрачное название «Ад», полотно поражало тонкостью деталей: и похожий на невесомую пену белый силуэт души, вырывающийся из груди женщины, и прекрасный мерцающий вихрь на небесах, больше напоминающий усыпанное звёздами ночное небо, казалось бы, противоречили классическим представлениям о преисподней. И всё же в этой хрупкой, распадающейся на части душе, которая искала спасения в пучине небесного водоворота, сквозило такое глубокое, безмолвное отчаяние, что название картины казалось единственно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Любопытная работа, — негромко заметила Сюй Цинь. — Истинное освобождение оказывается лишь началом ещё более глубокого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пыталась завязать разговор — картина действительно завораживала. Пожалуй, это было лучшее произведение на всей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украдкой взглянула на спутника. Ей стало интересно: Су Ван остановился здесь случайно или у него действительно столь тонкий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нарисованный на холсте небесный вихрь, Су Ван почувствовал, как в его памяти вспыхнул странный, смутный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чертог, уходящие в бесконечность своды и одинокий, прорезающий полумрак луч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Эта картина — любимое детище Линь Шэна, — к ним бесшумно подошёл председатель Ду, заметивший их неподдельный интерес. — Говорят, он написал её под впечатлением от собственного сновидения. Линь Шэн собирается выставиться с ней на городском конкурсе масляной живописи в городе S. Учитель Чэнь, кстати, тоже в полном восторге от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председателем молодой парень в очках смущённо кашлянул и поправил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Знакомьтесь, это Линь Шэн, автор «Ада», — представил его Ду. — Наш младший товарищ с факультета экологической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Картина потрясающая, — искренне похвалил Су Ван. — У тебя огромный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скованно улыбнулся. Он, разумеется, знал Су Вана — звезду финансового факультета, о котором грезила половина студенток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Ты... ты так пристально разглядывал этот вихрь, — немного поколебавшись, негромко спросил Линь Шэн. Было видно, что его этот вопрос очень волновал. — Заметил какой-то изъян?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ты взял? — удивился Су Ван. — Твоя работа великолепна, и вихрь прописан идеально. Просто... он напомнил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именно? — тут же оживился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Храм... Огромный, тёмный зал с невероятно высоким, теряющимся во тьме куполом. И там, на самой вершине, пробивается тонкий луч света. — Су Ван и сам толком не знал, как передать то мимолётное видение, которое уже почти стёрлось из памяти, оставив лишь этот ослепительный, бьющий сквозь мрак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Луч света? — Линь Шэн перевёл задумчивый взгляд на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да, свет... Впрочем, это просто дурацкий сон, ничего общего с твоей картиной, — с улыбкой отмахнулся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долго молчал, вглядываясь в холст, а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Нет... Связь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глаз от картины, и в его голосе прозвучала неожиданная стальная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прав. В Аду обязательно должен быть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Председатель, прошу прощения, но я забираю картину. Мне нужно срочно её переписать, пришло вдохновение, — отрывисто бросил Линь Шэн. Не дожидаясь ответа ошарашенного Лао Ду, он шагнул вперёд, уверенно подхватил массивную раму обеими руками и снял полотно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кивнув присутствующим, он быстрым шагом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Ду и остальные заворожённо провожали взглядом удаляющуюся спину художника, пока тот не скрылся из виду. Лишь тогда до Лао Ду дошёл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Постой!.. Эй, Линь Шэн, вернись! Выставка же ещё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выставка закрылась раньше времени — и из-за пропажи ключевого экспоната, и из-за того, что Су Ван вскоре тоже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общежитие Гу И получил сокрушительный нагоняй от председателя Ду в чате. Тот рвал и метал, заявляя, что красный конверт был отработан из рук вон плохо: Су Ван пробыл на выставке от силы час, а значит, половину «гонорара» за привлечение публики придётся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оправдания Гу И разбились о стену сурового капитализма, и ему пришлось скрепя сердце вернуть половину денег. Покосившись на соседа, который уже вовсю бездельничал на кровати с телефоном в руках, он сокрушённо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охота тебе было уходить так рано? Из-за тебя я в минус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всё посмотрел, зачем там торчать? — Су Ван лениво листал экран. На дисплее одна за другой мелькали иллюстрации в готическом, мрачном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ангелы, острохвостые демоны, трёхглавые псы с ядовитыми змеями вместо ошейников, свирепые гиганты с секирами...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рисунок дышал мрачной, завораживающей атмосферой. На стыках этих разрозненных сюжетов проступали общие детали: колоссальный тёмный зал, едва заметное мерцание, зыбкие контуры и... неясный, пугающе высокий силуэт, застывший там, куда не проникал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остановил палец на арте в самом центре галереи: багровые своды величественного храма, поглощающие свет иссиня-чёрные крылья и падший ангел с поникшей головой, с чьих изящных бледных пальцев медленно стекали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это изображение, он загрузил его в Шестигранник.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**[Блог «Шестигранник»]**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**[Пользователь: Сегодняшний сон тоже был на удивление реальным V]**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**[Запись: День первый в преисподней. Лёгкое волнение приласкало нервы...~]**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десятков минут под публикацией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автор спустя полмесяца наконец-то вспомнил пароль от аккаунта?!»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работа со светотенью, какие линии, какая композиция! Вы мой кумир! Когда же я научусь так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как красиво! Новая работа из адской серии безупречна! Погодите, мне одной кажется, что за спиной падшего ангела кто-то стоит?..»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***Бездна***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безмолвии тронного зала раздавался лишь едва слышный шёпот бегущей по каменному руслу Чёрной воды. Белоснежные лепестки цветов желаний медленно кружились в воздухе, устилая путь от высокого невидимого купола к настенной росписи на левой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Ланс сбежал? — низкий, с лёгкой хрипотцой голос эхом прокатился под сводами. Хаотическая демоническая энергия вскипела, закручиваясь яростными вихрями, словно предвещая сокрушительную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господин... — Демон похоти с фиолетовыми рогами и изогнутыми клыками распластался на каменных плитах, не смея поднять взгляд на сияющие во тьме золотые глаза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Твой ранг несоизмеримо выше его... — ледяной тон Владыки демонов обжигал сильнее, чем снежные вершины Олимпа. Тяжёлые жгуты угольно-чёрной ауры медленно сомкнулись вокруг дрожащего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Пощадите, Владыка! Это Сиэнь... Это он выкрал ключ от Духовного древа и помог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не нужны ничтожества, — безжалостно оборвал его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влажный хлопок разорвавшейся плоти утонул в пустоте зала. На каменный пол брызнула густая лазурная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бутоны цветов желаний, привлечённые сладковатым запахом, хлынули к багровой луже. Лазурная кровь, словно подчиняясь закону обратного времени, стянулась в плотную сферу, которую жадно, капля за каплей, выпивали ненасытные стебли, пока от неё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воцарилась гробовая тишина. Лишь призрачное сияние цветов желаний прочертило светящуюся дорожку от купола к стене, выхватив из темноты детали древней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фреске был запечатлён падший ангел с поникшей головой. С его бледных пальцев стекала кровь, а на губах играла едва заметная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Ван проснулся на удивление отдохнувшим — впервые за долгое время его не тревожили странные сновидения. Поскольку утренних пар не намечалось, он, немного подумав, решил выбраться за пределы кампуса, чтобы нормально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Университета S, он направился к пешеходному переходу, отделявшему территорию вуза от оживлённой торговой улочки. Скользнув взглядом по таймеру светофора, Су Ван закрыл игру на телефоне и приготовился переходить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ступил на «зебру», его внимание привлекла суматоха неподалёку от пятых ворот университета. Посреди проезжей части хаотично замерло несколько автомобилей с распахнутыми дверями. Водители и прохожие, столпившись в плотное кольцо, яростно сыпали проклятиями в адрес неуклюжего, полноватого существа в тёмных одеждах, застывшего в самом центре 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безучастно скользнул по ним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чужих дорожных разборок, когда желудок настойчиво требовал еды? Глупости всё это. Сначала нужно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