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бесстрастно смотрел на лгущего человека и молча...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протянул ему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Дурманящий аромат просачивался сквозь тонкую кожу, добираясь до самых ноздрей. Сердце колотилось, словно отбивало дробь прямо в барабанных перепонках.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легонько подтолкнул языком клыки, которые в нетерпении уже показались из дёсен, и припрятал жажду за разгульной ухмылкой. Приподнял бокал в сторону прекрасной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говорил, что этот парень странный — не стоит делать опрометчивых шагов. Но немного крови — это же сущие пустяки,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отвёл взгляд от серебряного крестика в мочке уха и, опустив голову, пригубил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человек очень знакомый, — сказала Су Жань, изучая мужчину от уголка его улыбки до тёмно-красных зрачков и особенно задерживаясь на серёжке. — Ты его, случайно, не 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Шестизначный аккаунт Су Вана Су Жань читала с самого начала и каждый раз ставила лайк первой, едва тот выкладывал новые работы. Прежде она всегда думала, что персонажи на рисунках брата — плод воображения или художественного вымысла. Сегодня же впервые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похож, — отозвался Су Ван бесстрастно, больше не взглянув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стала допытываться. В конце концов, красные глаза и серебряные серёжки — не такая уж редкая примета: вдруг он тоже увлекается вампирской эстетикой?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И с Линь Шэном поели, Су Ван подозвал официанта расплатиться. Но оказалось, что счёт уже закрыт. Он тут же бросил взгляд на столик — мужчины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ресторана вышли вчетвером. Гу И и Линь Шэн заторопились домой — назавтра утром у обоих пары. Су Ван ещё немного погулял с Су Жань по городу S, а потом тоже двинулся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метро навигатор повёл его через полупустой переулок. Он и не заметил, как чья-то тень прижала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Обещаю —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над ухом чуть сбивался с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глаза мелькнул серебряный блик — крестик в мочке уха. Су Ван сразу понял: тот самый, что поднимал бокал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сдаваться он, разумеется, не собирался и уже приготовился действовать — когда в шею вонзилась острая боль, будто клинок проткнул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долю секунды опешил и только хотел повернуть голову, как хватка внезапно разжалась. Тишину переулка разорвал оглушительный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кровью...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серёжкой навалился на стену, кашляя с трудом. Два острых клыка на губах всё ещё блестели кровью. Он провёл по ним тыльной стороной руки — и рука, и губы тут же окрасились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смотрел на окровавленные губы и кашель, который никак не унимался. Молча зажал нос и рот рукой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Туберкулёз — штука заразная.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хрена... кхе-кхе... ты так на меня смотришь?! Я... кхе-кхе... вампир, а не туберкулёзник! — Кай, не переставая кашлять, всё же не упускал Су Вана из виду. Заметив, что тот отшатнулся, словно от чумы, моментально сложил два и два — и взбеленился. — Кто вообще виноват, что я в таком состоянии?!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Проводить тебя в больницу? — абсолютно серьёзно отозвался Су Ван. Руку от лица при этом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Кая примерно как смотрят на подростка, который нацепил вставные клыки и при этом умудрился подхватить чахотку.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поймал этот взгляд. Скрипнул зубами. Покосился на две красные точки у Су Вана на шее — и глаза его похолодели. С нечеловеческой силой и скоростью он снова прижал его к стене и вонзил клыки в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устремилась в горло — прохладная, с лёгким ароматом цветков персика, как лепестки, смоченные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Кая снова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 — такой дурманящий запах. Разве мог он вызвать у него отвращение? Просто в прошлый раз он не напился вдоволь —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клыки пронзили артерию, в глазах Су Вана мелькнула секундная растерянность, но тут же прошла, сменившись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оттолкнуть нахала, как тот сам вырвался и, зажав рот ладонью, с позеленевшим лицом устремился к ближайшей мусорке.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Отвратительный звук сухих рвотных позывов разнёсся по переулку — и вместе с ним слабый привкус крови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взглянул на парня, корчившегося у мусорки, потрогал два отверстия на шее и посмотрел на пальцы — они были в крови. Выражение его лица стало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общежитие, Гу И сразу заметил пластырь у него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что это у тебя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 укусил, — спокойно сказал Су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ты умеешь шутить! — засмеялся Гу И. — Вампир ещё и экологически сознательный — по виду не скажешь, что взял больше двухсот миллилитров.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расстройство пищеварения. Много не выпил — вырвало, — ответил Су Ван, не отрываясь от экрана: он дорабатывал рисунок. Вампирские клыки он сделал острее, а черты лица — моложе, ближе к старшекласснику.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 с гастритом — это сильно! Отличная задумка, брат, очень оригинально! — Гу И похвалил от всей души: даже когда шутит, Су Ван выстраивает всё логично и последовательно.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сохранил рисунок в новую папку, назвав её «Настоящие». В той же папке уже лежали: падший ангел с чёрными крыльями и длиннохвостый мужчина с длинными волосами, но без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 над фотогалереей, он в конце концов добавил туда же суккуба с изящными рожками и тонким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Су Ван лёг спать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привычное общежитие ожидаемо сменилось огромным тёмным залом с фантастическим убранством. Своды уходили ввысь — взглядом не охватить. Чистые белые столпы света тянулись вдоль прямого прохода и падали на фреску у левой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мужчина — красота его была почти неприличной — спал с закрытыми глазами, крепко обняв Су Вана. Одна рука лежала у него на талии. Длинный тонкий чёрный хвост, обвившись вокруг пояса, тянулся дальше и оплетал его тело. Стоило Су Вану чуть шевельнуться — хвост тут же успокаивающе скользил по спине и затягивался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подняться. Хвост немедленно сжался с недовольным усилием. Мужчина нахмурился, не открывая глаз, отпустил одну руку и принялся шарить по постели. Мгновение — и снежно-белый меховой плед лёг на плечи Су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торопиться. Потрогал плед — мех гладкий, мягкий и хранит тепло, близкое к человеческому телу. Вот почему так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потянулся к хвосту, что так плотно обвивал талию. На ощупь тот оказался совсем не как змеиная кожа — скорее тёплый, немного упругий, чуть мягкий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из любопытства слегка сжал его. Ощущение вышло неожиданно приятным. Он провёл рукой от середины хвоста к кончику: там, где тот сужался и с обеих сторон расходились тонкие острые косточки с перепонками между ними, было прохладно и чуть шершаво — почти матовая текстура под подушечками пальцев. Отчего-то хотелось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Увлёкшись, Су Ван не заметил, как хозяин хвоста под его всё более бесцеремонными прикосновениями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двинулся в обратную сторону — к основанию. Ему вдруг стало любопытно: где именно у человекообразного существа этот хвост растёт? Рука почти добралась до поясницы — и тут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него смотрели 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они глядели друг на друга. Потом Су Ван невозмутимо выпустил хвост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просто хотел убрать его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пошевелил хвостом — который человек успел обследовать едва не от кончика до самого корня — и бесстрастно уставился на лгущего человека. Молча...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 ему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 рефлекторно схватился за него. В следующую секунду тонкая упругая гибкость в ладони привела его в чувство. Пальцы непроизвольно чуть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попытался отдёрнуть хвост — но человек держал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того, кто только что уверял, что хочет убрать хвост подальше, — и увидел, как тот, столь же невозмутимо, как и прежде...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погладил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http://bllate.org/book/18324/1756606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