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Схожие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Буюй заглянула к Фу Цзяньси, неся в руках блюдо с рыбой, оба парня вовсю хлопотали на кухне: один увлечённо тушил говядину, другой возился с куриными крылышками на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поставила белое фарфоровое блюдо на обеденный стол, достала телефон, подключилась к портативной колонке Цзяньси и врубила какую-то бодрую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я разогрела! — крикнула она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я-то думаю, чего не хватает! — отозвался Дацзянь. — Конечно, нашей Королевы и её музыки. Эх, благодать... Слушай, в такую погоду нам бы на заднем дворе барбекю устроить,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пихнул Цзяньси локтем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подожди, пока ещё потеплеет, — негромко отозвался Фу Цзяньси, не отрываясь от нарезки мяса. — Сейчас на улице такой ветродуй — никакого чили с зирой не надо. Порыв ветра — и всё мясо в песке, пыли и прелой листве. И кому ты потом морду бить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донёсся звонкий, как колокольчик, смех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каждый раз до зуда хочется снять тебя на видео и слить в чат твоего универа, — крикнула она. — Полюбуйтесь, мол, на нашего первого красавчика. Вся твоя фан-база разбежится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«фан-база разбежится», — хмыкнул Цзяньси. — Я уж испугался, что ты меня раздеться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мальчики, без демагогии! Мне без разницы, кто из вас раздевается первым. Я сниму всё от и до, обещаю выдать вам цифровую копию в ультра-эйчди и без цензуры. А ну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уже стояла в дверях кухни, нацелив на поваров камеру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и Дацзянь синхронно, с поистине зловещей медлительностью повернули головы, уставившись на девушку и объектив её смартфона. В следующую секунду Цзяньси точным щелчком запустил в неё обрезком моркови, а Дацзянь мигом сорвал испачканную жиром одноразовую перчатку и запустил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какие вы нудные! Ещё и дерётесь. Попомните моё слово, я прокрадусь к вам ночью и солью в сеть ваши постельные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Линь Буюй отступила в гостиную и плюхнулась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специи в мультиварку, Фу Цзяньси выложил туда же мясо, выставил режим давления и нажал «Старт». Оставшиеся кубики редьки он смёл в глубокую тарелку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бабушка была дома? — спросил он, усаживаясь рядом с Линь Буюй и устремив взгляд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не уверена, он это был или нет, — честно ответила подруга. Она слишком хорошо знала Цзяньси, чтобы ходить вокруг да около или пытаться смягчить углы. Сентиментальность была не про него. Когда человек слишком долго предоставлен сам себе, а все близкие один за другим его покидают, лучшим проявлением заботы становится голая правда. — Бабушка Линь выходила на улицу и успела заметить только спину. Высокий, говорит, даже повыше тебя. Вот и подумала на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искоса глянула на Цзяньси, но его лицо оставалось бесстрастным,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тихом квартале все знали друг друга с пелёнок, так что даже по одному силуэту и походке соседи могли угадать человека с вероятностью в пятьдесят процентов. Фу Тяньюй вымахал почти под метр девяносто — даже чуть выше сына. Для мужчины его лет такой рост сам по себе служил отличной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точно он, — тихо произнёс Цзяньси. Он взял пульт, бесцельно перещёлкал десяток каналов и в итоге вернул тот сериал, что смотрела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планируешь делать? — Дацзянь привалился плечом к косяку кухонной двери, разглядывая сидящую на диване парочку. — Смотри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 слабину», хотел сказать он, но прикусил язык. Всё-таки речь шла о родном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Объявится на днях, никуда не денется. Подождём, — ровным, почти безжизненным тоном отозвался Фу Цзяньси, хотя он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Буюй перевела взгляд с его профиля на Дацзяня. Тот лишь беспомощно развёл руками, безмолвно давая понять: «Я тут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на удивление не пререкались. Никаких придирок со стороны Линь Буюй, никакого привычного паясничанья от Дацзяня и язвительных подколов от Цзяньси. Царила такая оглушительная, торжественная тишина, словно они собрались в затерянном горном монастыре на вкушение пресного риса. Казалось, задержись они за столом ещё на полчаса — и все трое дружно впадут в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Субботняя ночная смена у Фу Цзяньси выдалась на редкость сонной. В частном погребе, за который он отвечал, не было почти ни одного заказа. Заметив, что парень откровенно мается от безделья, управляющий Лю Цзинжуй отправил его дезинфицировать стеллажи. Хэйпи, проходя мимо, не упустил случая всласть поглумиться над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смену в шесть утра, Цзяньси по привычке заглянул в закусочную у реки Циньхэ и взял завтрак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встретил Дацзянь: взъерошенный, сонный, он шлёпал из спальни в стоптанных тапочках, отчаянно пытаясь сфокусировать блуждающий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оставил пакеты на столе, поднялся к себе умыться и переодеться в домашнее. Вернувшись вниз, он с удивлением обнаружил, что друг уже аккуратно разложил еду по тарелкам. Выглядело это весьма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ничего не пролил. Прямо не верится, аж не по себе как-то, — съязвил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тебе с утра пораньше зубы жмут? Так и скажи, я мигом дефект исправлю, — пробурчал Дацзянь, зажав в зубах пончик-ютяо и сердито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зрение вернулось. А то когда ты выполз из спальни, вылитый зомби был из дешёвого хоррора... Эй, ты чего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Цзяньси не успел: Дацзянь с размаху приложил его масляным пончиком по предплечью, оставив на бледной коже жирный след. В долгу хозяин дома не остался — макнул указательный палец в соус от тофу и хладнокровно щелкнул им через стол прямо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Цзяньси! Ты хоть знаешь, сколько стоит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судорожно выдернул салфетку, пытаясь оттереть щеку. Эту снайперскую меткость он знал ещё с детства. Если у Фу Цзяньси в руках оказывалось хоть что-то, он бил без промаха — хоть руками, хоть ногами. Помнится, в средней школе во время уличных драк любой кирпич или щебень под ногами Цзяньси превращался в смертоносное оружие. Те, кому прилетало, помнили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физиономия здесь котируется максимум на миску тофу и один пончик. Итого — два с половиной юаня. В копейках это двести пятьдесят. Как раз твой диагноз, — парировал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ну и язык у тебя подвешен!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чувствовал, что его знатно умыли, но сдержать смех всё равно не мог — глупее ситуации не придумаешь. В итоге он прыснул, едва не подавившись пончиком, и зашёлся в таком хохоте, что затряслись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легонько пнул его под столом и сам не выдержал. В следующую секунду оба парня, давясь завтраком, самозабвенно ржали, словно их одновременно поразила какая-то неведомая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выезжал из старой усадьбы Виллы Западных гор, лихорадочно соображая, где достать обещанный племяннику набор динозавров. Вчера он сдуру пообещал Фан Ци купить целую коллекцию, но сам понятия не имел, в каких магазинах искать подобные игрушки. Впрочем, у него был человек, который точно знал ответы на такие вопросы. Он набрал номер, и на втором же гудке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уже? Могу угостить, — спросил Фан Юй, следя за дорогой. Утреннее солнце мягко очерчивало его точёный профиль, сглаживая обычно резкие, холодные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гонконгском ресторанчике у реки Циньхэ, — донёсся бодрый голос Мэй Цзюня. Похоже, тот бодрствовал уже давно. — Только-только проводил одну компанию. Давай сюда, за компанию ещё раз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выехал от Западных гор, буду минут через десять, — ответил Фан Юй и перестроился в правый ряд для поворота к набережной Циньхэ.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Мэй Цзюнем они сошлись ещё в детском доме. Восьмилетний Мэй Цзюнь тогда верховодил местной шпаной. Маленький Фан Юй, попав туда в возрасте семи лет, дичился всего вокруг, содрогаясь от страха перед незнакомым, враждебным миром. Воспитательницы в один голос твердили, что у мальчика аутизм или какое-то психическое расстройство — достучаться до него было невозможно. Слава богу, он хотя бы мог сам себя обслуживать, иначе его давно упекли бы в специализированный интернат для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вечно напуганный ребёнок быстро стал мишенью для насмешек и издевательств со стороны старших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Мэй Цзюня, вожака детдомовской мелюзги, уже тогда имелись чёткие понятия о чести — такие же, какими он руководствуется сейчас, будучи вторым человеком в кредитной конторе своего приёмного отца. Увидев новенького в первый раз, оборвыш Мэй Цзюнь бесцеремонно заявил: «О, симпатичный какой. Будешь моей девчонкой, я тебя в обиду не дам». Фан Юй промолчал, а малолетний авторитет счёл это за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Фан Юя появился заступник, а вместе с ним — и первый настоящий друг. В самые тёмные времена один-единственный человек способен вытащить тебя из бездны отчаяния. Фан Юй никогда этого не забывал: тот год, проведённый бок о бок с Мэй Цзюнем, определил всю его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стеклянную дверь ресторана, Фан Юй сразу приметил друга. Тот развалился на стуле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неужто благоверная наконец вспомнила про меня? — шутливо запричитал Мэй Цзюнь, намеренно растягивая слова приторным голоском. — А я тут сижу, всеми позабытый, замерзаю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меня аж мурашки по коже поползли, — хмыкнул Фан Юй, отодвигая стул напротив. — Услышит твоя настоящая благоверная — обоим головы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заставленный тарелками стол. Перед Мэй Цзюнем остывала лишь чашка пуэра, к которой тот едва прикоснулся. Фан Юй подцепил палочками пышную паровую булочку чашаобао со свининой и переложил другу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тут спозаранку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проигнорировал палочки, взял булочку прямо пальцами и откусил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кем же ещё — со старейшиной Мэй. Видишь ли, у него скопилась куча старых долгов, спать дед не может. Вот и вытащил меня сюда ни свет ни заря, в пять утра. Всю плешь проел под этот свой пуэр, у меня аж под ложечкой сосёт. Еле спровадил, наказание какое-то, — он устало прикрыл глаза и принялся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сказки. С твоей-то комплекцией борца — и «под ложечкой сосёт»? — поддразнил его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Ты ведь не просто так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сменил тему. Он знал, что сейчас, пока Фан Циня нет в городе, Фан Юй крутится как белка в колесе: разрывается между делами компании и заботой о племяннике и пожилом дяде. Каждая минута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 вчера устроил истерику. Пришлось пообещать ему полный набор фигурок динозавров, чтобы уложить спать. Спроси у жены, где такие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Фан Юй успел прикончить добрую половину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 хоть это! Мне ещё расти надо, а ты уже вымахал, не переводи продукты, — в шутливой панике Мэй Цзюнь придвинул к себе бамбуковую пароварку со шпинатными димсамами с креветками. — К слову о мелком... Фан Цинь с женой возвращаться вообще думают? Что за цирк они устроили? Твой брат о чём-то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понизил голос, внимательно следя за реакцией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отложил палочки и неторопливо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догадался он или нет. У меня от него никогда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самым обыденным, ровным тоном, но промелькнувшую в его глазах тень Мэй Цзюнь уловил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хорошо, чтобы разыгрывать комедию и прятать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Фан Юй, ну что ты за трус такой, — сокрушённо вздохнул Мэй Цзюнь. — В делах ты тигр, любого готов сожрать, а как заходит речь о брате — сразу сдуваешься.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махом осушил чашку пуэра, словно это была стопка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Наберу жене, пускай выберет самый лучший набор. Заедешь к ней и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домой не собираешься? — Фан Юй посмотрел на поникшего друга, который, похоже, устал настолько, что не мог даже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отмашки от парней. Надо сегодня одну тварь прижать, — процедил Мэй Цзюнь, и в его глазах на мгновение вспыхнула нехорошая, хищная искра. Он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Чистыми — меньше миллиона. Но эта сука бегает уже года четыре, с процентами там набежало прилично. Из-за этого говнюка старик каждый год устраивает мне разнос при сверке счетов. Дед совсем сдал, мягкий стал под старость лет. Будь я моложе, давно бы шкуру с этого ублюдка спустил и в бочке с засолкой сгноил.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Имущества за ним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гол как сокол, всё переписано. Законными методами с него хер что возьмёшь, — Мэй Цзюнь шумно выдохнул. — Мразь конченая. Жена сбежала, на сына он забил с прибором. Когда его родители померли, мы караулили эту гниду прямо на похоронах — так он даже попрощаться не явился, побоялся шкуру потерять. Вот смотришь на такое дерьмо и думаешь... Мы, детдомовские, всю жизнь без родителей мыкались, а тут... Тварь, просто тварь пришибленная. Руки чешутся закопать его где-нибудь, — сплюнул Мэй Цзюнь, с отвращением отворачиваясь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значит «переписано»? У него сын остался? — Фан Юй задумчиво пригубил чай, вникая в запутанное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раскопал, что покойный старик отписал дом напрямую внуку, в обход этого придурка. Тот развёлся после четырёх лет брака, бывшая жена снова выскочила замуж, её трогать не по понятиям. А на пацана отцу плевать, он к нему и не совался никогда. Дед с бабкой, видать, понимали, что сынок у них конченый, вот и подстраховали внука, оставили ему крышу над головой. И что нам с этим делать? Против пацана воевать? Должник годами шляется по другим провинциям, на одни его поиски уходит больше, чем вся прибыль с процентов. Если совсем прижмёт, придётся как-то через этого мальчишку решать. На него оформлен коттедж у реки Циньхэ, миллиона три точно стоит. Сука, чувствую себя последней тварью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замолчал, он помрачнел, а в глазах застыла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выросли без родителей и, сколько бы дерьма ни повидали в своей полубандитской жизни, никогда не поднимали руку на беззащитных сирот. Для них сделать больно ребёнку, брошенному всеми на свете, было всё равно что вонзить нож в собственное сердце. Они сами прошли через этот ад одиночества и слишком хорошо знали вкус чужого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прекрасно понимал, какие кошки скребут на душе у Мэй Цзюня. Те, кто познал горечь утраты семьи в раннем детстве, острее других тянутся к теплу родного очага. И видеть, как живые, здоровые родители превращают жизнь собственного ребёнка в ад, делая его заложником своих грязных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Ярость? Бессилие? Или неизбежность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вместе разрывало Мэй Цзюня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к столику подошёл худощавый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Мэй, выдвигаемся? — негромко спросил он. — Сяо Цзю засёк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Мэй Цзюнь словно очнулся от тяжёлого сна. Он медленно выпрямился и уставился на пришедшего: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жилом комплексе Циньхэ.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Скрутить и доставить. Не расплатится — отправим на плантации в Юго-Восточную Азию отрабатывать, суку. Если я этого ублюдка не проучу, грош мне цена как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в ярости хлопнул ладонью по столу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Фан Юй тоже встал, заметив глубокую усталость на лице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судьбы были поразительно похожи, оттого они и понимали друг друга без лишних слов. Фан Юй звался приёмным сыном семьи Фан, но если отбросить красивую обёртку, он был лишь телохранителем, помощником и тенью Фан Циня. Мэй Цзюнь официально считался приёмным сыном старейшины Мэй, но на деле оставался послушным орудием, вышибалой и цепным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свой внедорожник на стоянке у ресторана, Фан Юй сел в машину к Мэй Цзюню. Когда они свернули к набережной Циньхэ, он наконец сообразил, о каком месте шла речь. Это был так называемый посёлок переселенцев — не совсем элитные виллы, скорее благоустроенные коттеджи, построенные несколько лет назад. Тем не менее земля здесь стоила дорого, район считался престижным, да и сами дома выглядели крепкими и ухоженными. Такую недвижимость на торгах оторвали бы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Юй мысленно прикидывал расклады для друга, у Мэй Цзюня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бросил он в трубку. Он нахмурился, а его лицо превратилось в ледяную маску. — Значит, зажмём его прямо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Мэй Цзюня сквозило глухое, ничем не 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боковых ворот жилого комплекса. Мэй Цзюнь повернулся к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ходи. Ты у нас солидный гендиректор, несолидно тебе в таких разборках светиться. Жди здесь. Мы просто заберём этого урода и уедем, посторонних не тронем. И не надо так на меня смотреть, не собираюсь я махать кулаками, староват уже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распахнул дверцу и вышел. К нему тут же присоединились двое парней, дежуривших у входа. Впятером они решительным шагом направились в глубь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компанию, Фан Юй секунду поколебался, а затем тоже выбрался из машины и неторопливо пошёл следом. Не то чтобы он всерьёз опасался, что Мэй Цзюнь сорвётся, просто сидеть в душном салоне было чертовски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цель оказалось проще простого. Процессия во главе с Мэй Цзюнем шествовала по чистеньким улочкам с таким зловещим пафосом, словно банда коллекторов шла брать штурмом притон. Остановившись перед одной из аккуратных двухэтажных построек, они сверились с адресом. Сначала кто-то нажал на звонок, но, не дождавшись ответа, парни принялись бесцеремонно колотить по полутораметровым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как раз подошёл ближе, когда тяжёлая входная дверь коттеджа распахнулась. На крыльцо вышли двое рослых молодых парней. На их лицах читалось крайнее, граничащее с бешенством недовольство. Рассмотрев тех, кто стоял во дворе, Фан Юй мысленно выругался. Ну надо же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долбить, уроды! Ещё раз ударите — руки поотрываю! — рявкнул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Растрёпанный, злой, он замер на верхней ступеньке крыльца, даже не думая спускаться во двор. В одной руке он держал надкусанное яблоко, в которое было по рукоять вонзено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парень, — вполне миролюбиво отозвался один из амбалов Мэй Цзюня, хотя его свирепая физиономия мало подходила для светских бесед. — Нам нужен Фу Тяньюй. Позови его, и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Фу Тяньюй? — Дацзянь издевательски хмыкнул. — Если найдёте эту падлу, нам тоже свистните. Мы его сами обыскались.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более забористое, но Фу Цзяньси мягко, но властно положил ладонь ему на плечо,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Проваливайте туда, откуда пришли, — Цзяньси сделал полшага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небрежно засунув руки в карманы брюк, но его пронзительный, ледяной взгляд не предвещал незваным гостям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публика вызывала у него глухое, клокочущее отвращение. Он слишком хорошо помнил похороны дедушки: растоптанные траурные венки, сорванные ленты, грязную брань прямо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как разговариваешь? — из-за спин амбалов вынырнул поджарый, юркий мужчина. На классического вышибалу он похож не был, скорее на матёрого вожака уличной шоблы. — С тобой по-человечески пытаются, а ты борзеешь. Сказал «нет» — и мы должны поверить? Вот зайдём, проверим, тогда и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выплюнул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шелохнулся, но его взгляд стал ещё более колючим и опасным. Парень напоминал матёрого волка, зажатого в угол, но готового перегрызть глотку любому, кто ступит на его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ну всё, вежливость кончилась, — процедил вожак и скомандовал стоящим позади амбалам: — Ломайте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что до этого колотил в калитку, легко перемахнул рукой через полутораметровые прутья решётки и рванул засов изнутри. С металлическим лязгом створки распахнулись, и четверо громил уверенно шагнули на территорию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