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Всеядный кобель, готовый спать со всем, что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Цзяньси в очередной раз затрещал по швам шаблон. Неужели так вообще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нет — мастер. Мастер с большой буквы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Фу Цзяньси отвесил господину Фану самый глубокий поклон, на какой только был способен. Наш дорогой барин знает толк в красивой жизни. Если уж тащить в постель — то неприступного Ци-Ци из «Лазурного моря и облачного неба», если обжиматься — то с топ-моделью уровня Юньгэ, а в самый разгар выходных — черт его дери! — этот проныра заезжает прямо к воротам художественной академии, чтобы увезти признанную красавицу четвертого курса. Которая вдобавок ко всему еще и его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окликнуть Дацзяня, но от изумления у него едва челюсть не застучала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отъезжающий автомобиль, который вскоре растворился в плотном потоке машин, Цзяньси ощутил странный, идущий от самого сердца укол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космических масштабов кобелю уже тесно на нашей планете. Ему пора штурмовать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вылетел из павильона метро, перепрыгивая через три ступеньки за раз, и застал Фу Цзяньси со взглядом, полным благоговения перед банальной уличной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залип? — спросил он, проследив за взглядом друга. Ничего примечательного на дороге не было — лишь пыльный шлейф от скрывшихся машин да удаляющиеся спины студентов академии. — Любуешься чьей-то филейной частью сзади? Ну и которая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Наблюдаю за триумфальным восхождением величайшего подонка наших дней, — отозвался Фу Цзяньси. Он повернулся, приподнял висящий за спиной друга рюкзак, прикинул вес и, убедившись, что тот не слишком тяжелый, вернул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Цзяньси, давай начистоту! Ответь мне прямо сегодня: я или Да-Хэй? Выбирай кого-то одного! — возмутился Дацзянь. Он смерил яростным взглядом абсолютно черное горное чудо техники, на которое опирался Цзяньси, а затем ткнул пальцем себе в грудь, состроив обиженную мину обделенной вниманием содержанки.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бы лучше, кого из вас я брошусь спасать, если вы оба рухнете в реку. Тут мне хотя бы думать не придется, — лениво ответил Цзяньси. Он покатил свой велосипед вперед и кивком велел другу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Цзяньси был невероятно пижонским горным байком — угольно-черный, какой-то безумно дорогой марки, он притягивал взгляды не хуже своего хозяина. В глазах Дацзяня этот велосипед давно получил статус законной супруги друга. Цзяньси не то что прокатиться на нем не давал, он даже повесить на руль какой-нибудь пакет во время прогулки не разрешал. Это обстоятельство чертовски задевало Дацзяня. Он-то наивно полагал, что занимает в сердце молодого господина Фу особое, эксклюзивное место. А выяснилось, что какая-то груда крашеного алюминия ценится куда выше его нежной дружбы. Зараза. Обидно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кого спасет твоя милость? — Дацзянь шел бок о бок с Цзяньси, а между ними упрямо катился Да-Хэй. Поймав наживку, парень заглянул другу прямо в лицо и умильно захлопал ресницами, пытаясь включить режим максимального очарования, лишь бы выудить нужный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плавать, а Да-Хэю вода не страшна,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взвыл Дацзянь.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обернулись. Две девчушки неподалеку увлеченно целились в них экранами смартфонов, делая вид, будто фотографируют окружающий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 и рады списать это на паранойю, но конспирация у юных папарацци была откровенно топорной.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приезжаю позвать тебя пожрать, мне потом приходится разглядывать собственную рожу на форуме вашей академии. Сил моих больше нет! С такими раскладами я себе бабу вовек не найду, — Дацзянь наградил Цзяньси испепеляющим взглядом. В его заунывном голосе сквозила вселенская тоска, а сам он выглядел в беспросветном отчаянии, словно ему только что сделали насильственную кастрацию, похоронив все надежды на личное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слегка опустил голову, пряча слабую усмешку. Со стороны могло показаться, что он смущенно притих, но на самом деле парень едва сдерживал хохот, боясь довести ранимого Дацзяня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первый совместный снимок утек на форум художественной академии, местная общественность тут же записала парней в сладкую парочку. Спустя какое-то время Дацзянь положил глаз на одну первокурсницу с факультета Цзяньси. Набравшись храбрости, он подошел попросить номер телефона, но девица мало того что выставила его ни с чем, так еще и припечатала клеймом «двуличного кобеля», который пытается усидеть на двух стульях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парень нашего главного красавчика! Имей совесть, не будь таким жадным! Мало того что отхватил лучший генофонд академии, так еще и на наших девчонок заглядываешься? Жить надоело? Хочешь отсюда вперед ногами вылететь? — ярилась тогда девица. По рассказам Дацзяня, в тот момент ее взгляд обещал ему долгую и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путь к сердцам студенток академии искусств для Дацзяня был заказан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внедорожник Фан Юя, выехав из ворот академии, держал курс на запад. Солнце клонилось к закату, нещадно слепя глаза сквозь лобовое стекло, поэтому Фан Юй не снимал темных очков. Заметив, что его спутница, Ян Ди, то и дело щурится от золотистых лучей, заливавших салон, он выудил из бардачка запасные мужские очки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заехать за Ян Тином? — спросил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Ди нацепила очки. Мужская оправа оказалась слишком велика для ее миниатюрного личика, скрыв добрые две трети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предупредила его, что мы ждем его на Вилле Западных гор к шести, — ответила она и вопросительно взглянула на Фан Юя, словно ища одобрения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отозвался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Ян Ди отвернулась к окну, всем своим видом демонстрируя глухую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скользнул по ней взглядом поверх темных стекол.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Настроения нет?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говорить? Жениху до меня дела нет, парень трубку не берет, а тут еще и старший брат возвращается — прощай, былая любовь и внимание отца. С чего мне радоваться? — Ян Ди упорно не поворачивала головы, уставившись на проплывающий мимо пейзаж. И хотя за очками невозможно было разглядеть выражение ее лица, сквозившую в голосе обиду и досаду скрыть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рассчитывать на нежные чувства жениха изначально было глупостью, так что забудь, — усмехнулся Фан Юй. — А с твоим ухажером что?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расставаться, он мне действительно дорог. Но меня не покидает чувство, что рано или поздно он все узнает. Живу как на пороховой бочке, вечно боюсь проколоться. Это просто невыносимо, — в ее голосе прозвучали глухое раздражение и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Колесо уже завертелось, назад дороги нет. Если ты готова смириться с тем, что потеряешь сейчас, и с тем, что неизбежно потеряешь потом, я подыграю тебе до конца. Лично мне без разницы, — тон Фан Юя, в отличие от его спутницы, оставался легким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без разницы? Зато Фан Циню и дяде Фан Боцюню очень даже есть дело. Кто мы с тобой друг для друга? Ты ведь понимаешь это не хуже меня, так что не строй из себя безучастного зрителя, — Ян Ди прижалась лбом к боковому стеклу. Сдвинув огромные очки на лоб, она уставилась на точеный профиль Фан Юя и сердито ткнула его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прикажете делать, моя госпожа? — вкрадчиво усмехнулся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Дальше, — отрезала она. По правилам хорошего тона ей следовало бы сказать «Продолжать игру», но Ян Ди упрямо выделила первое слово, явно показывая свой строптивый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паузы Фан Юй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тут же вскинулась Ян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у тебя на уме? — предзакатное солнце скользнуло по лицу Фан Юя, смягчая его суровые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Ян Тина... — пробормотала она и замолчала, словно увязнув в собственных мыслях или попросту не зная, куда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не давала никаких ценных указаний? — Фан Юй искоса 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Ян Тина в последнее время совсем взбесилась, устраивает скандал за скандалом. Отец от греха подальше отослал мою маму из города, — призналась Ян Ди, мгновенно ссутулившись и растеряв весь свой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уловил в ее последних словах едва заметную дрожь. Девочке едва перевалило за двадцать. Самый расцвет юности, золотая пора, а она растрачивает ее на интриги. Пытается обхитрить родственников, выгадать лучшее будущее. Выиграет — получит сытую, роскошную жизнь. А если проиграет? Впрочем, ни сама Ян Ди, ни ее амбициозная мать даже мысли не допускали о возможном поражении.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находил всю эту затею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простота — ставить собственную судьбу на кон в чужой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равно что таскать каштаны из огня голыми руками: даже если достанешь, без тяжелых ожогов не обойдется. А если не сумеешь? Потеряешь куда больше, чем просто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понятие сытой жизни у каждого свое. Смотря в какие шелка рядиться и за каким столом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свято верил: то, что тебе действительно нужно, никогда не окажется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прервал въезд на территорию усадьбы семейства Фан. Не успел их внедорожник замереть на парковочном месте, как следом в ворота заехала машина Ян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зеркале заднего вида автомобиль брата, Ян Ди торопливо выпрямилась. Она похлопала себя ладонями по щекам, разгоняя оцепенение, выдавила вымученную улыбку Фан Юю и, подхватив сумочку, вышла наружу. Фан Юй тихо вздохнул ей вслед. С такими актерскими задатками девчонке бы во ВГИК поступать, а она зачем-то прозябает в художественной академии. Какое расточительство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Фан Юя вдруг возник образ Фу Цзяньси, небрежно опирающегося на свой велосипед у ворот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яркий, чертовски притягательный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я в очередной раз порисовался перед этим пацаном со своей "невестой", — мысленно усмехнулся Фан Юй. Он понимал, что с завидным упрямством продолжает катиться по наклонной плоскости прямиком в ад. Понесся, как безумный конь, закусив удила, и останавливаться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Репутацию уже не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нежно пропела Ян Ди, приветствуя вышедшего из машины Ян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привез тебе подарок, оставил дома, — Ян Тин подошел размашистым шагом и ободряюще приобнял сестру за плечи. Жест вышел выверенным — в меру теплым, но без лишней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неторопливо приближающемуся Фан Юю и с едва заметной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шурин, — в тон ему отозвался Фан Юй, вежливо указывая рукой в сторону входа. На самом деле от этих родственных эпитетов его с непривычки знатно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Тин шел впереди, а Фан Юй и Ян Ди следовали за ним плечом к плечу. Вместе они переступили порог просторной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был старше Ян Тина всего на пару лет, и их энергетика во многом совпадала — оба излучали уверенную, холодную властность состоявшихся мужчин. Разница крылась лишь в нюансах: в облике Фан Юя сквозила легкая, почти порочная порывистость свободного художника, тогда как Ян Тин держался с безупречной, классической сдержанностью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Боцюнь не был уверен, что Ян Тин примет приглашение, поэтому при виде вошедших брата и сестры его лицо озарилось искренней радостью. Фан Юй отметил про себя, что Ян Тину такое почтение явно польстило.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на удивление теплой и непринужденной обстановке. Фан Боцюнь то и дело ненавязчиво интересовался планами Ян Тина касательно его дальнейшей карьеры на родине. К немалому удивлению всех присутствующих, молодой человек прямо заявил, что пока не планирует входить в семейный бизнес океанских перевозок, а намерен сосредоточиться на развитии собственной художественной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краем глаза заметил, как при этих словах в глубине глаз Ян Ди вспыхнула радостная искра. Девчонка совершенно не умела скрывать эмоции — ее чувства всегда лежали на поверхности. Слишком наивна для серьезных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большим сюрпризом для Фан Юя стало то, что Фан Боцюнь за весь вечер ни разу не обмолвился об их с Ян Ди свадьбе. Похоже, неожиданное решение Ян Тина заставило главу семейства Фан скорректировать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самого Фан Юя это было настоящим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штамп в паспорте мало заботил его и никак не влиял на его личную свободу, однако для далеко идущих интриг Фан Боцюня этот брак имел принципиальное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девиз оставался прежним: плевать на все. Ему, открытому гею, терять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стоило гадать, почему Фан Боцюнь закрывает на это глаза. Кого вообще волнует ориентация человека, который не оставит после себя законных наследников и не покусится на долю своих детей? Тем более если на определенном этапе этот человек может принести немалую пользу общему делу и укрепить репутацию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нисколько не обижался на то, что его используют. Если в тебе нуждаются, значит, ты чего-то стоишь. А раз есть ценность, можно диктовать свои условия и набивать цену. Не будь этого взаимного расчета, с какого бы перепугу у него оказались пять процентов акций компании Су Сяомэй, роскошный автомобиль и элитная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апартаменты, он без сил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руку за голову и прикрыв ладонью глаза от бьющего в потолок яркого света люстры, Фан Юй замер. Местная тишина казалась почти осязаемой, плотной, как резина. Всякий раз после подобных семейных сборищ его накрывало это удушливое безмолвие пустой квартиры, сдавливая грудную клетку и лишая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телефон надсадно зазвонил в четвертый раз, Фан Юй нехотя поднялся, добрел до дивана и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хорош киснуть, погнали выпьем! — раздался в динамике бодрый, вечно жизнерадостный голос Толстяка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Ван, откуда в вас столько энергии? — вяло протянул Фан Юй, намеренно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Нам, мужикам, в сорок лет только во вкус входить! Не киснуть же дома, в самом деле. Давай, подгребай в «Лазурное море и облачное небо», я уже столик забил, жду только тебя! — Ван продолжал что-то увлеченно тараторить, но Фан Юй его уже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«Лазурном море и облачном небе» сейчас хозяйничает Фу Цзяньси... Ровно неделю назад, тоже в пятницу, они столкнулись там впервые. Всего за семь дней судьба сводила их трижды, и каждая встреча была нелепее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там наверняка крутится этот Ци-Ци со своей свитой. Если он покажется там снова, то вовек не отмоется от слухов, даже если в водах Хуанхэ искупается.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разве не к свадьбе все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придется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зачем тогда продолжать портить жизнь этому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