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время в жизни Фу Цзяньси царил покой. Фу Тяньюй после своего ухода больше не появлялся, да и важные господа из Лазурного моря и облачного неба наконец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живопись, подработка — эта рутина крутилась колесом недели три, и Цзяньси снова поддался иллюзии, будто жизнь чертовски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мечта рассыпалась в прах, не простояв и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пятницу вечером он столкнулся с Фан Юем. Того по-прежнему сопровождал Толстяк Ван, а третьей в их компании была деловитая женщина лет сорока. В отдельном кабинете троица на этот раз вела себя прилично, но Фан Юй то и дело бросал на Цзяньси такие взгляды, что тому безумно хотелось заехать ему по голове пивной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субботу после полудня, в дверь снова постучали коллекторы. Все те же унылые расспросы: «Фу Тяньюй дома?», «Точно нет?», «А соседи видели, как он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вели они себя куда приличнее, чем в прошлый раз — потоптались у ворот, поспрашивали и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сюрприз ждал его на третий день. В воскресенье в обед на телефон Цзяньси пришел вызов с незнакомого номера. Это были коллекторы.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Тяньюй у нас. Слышь, парень, подгребай, перетереть надо, — раздался в трубке неторопливый, тяжелый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на секунду опешил. Сначала решил, что это телефонные мошенники, но тут же подумал: какая к черту разница? В любом случае его это не касается. Спустя пару секунд молчания он просто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пискнуло входящее. MMS-сообщение.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наше время шлет MMS?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прилетела обычная эсэмэска: «Это Мэй Цзюнь». Ни здрасьте, ни точки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и сам не знал почему, но поверил. Он открыл медиафайл. На экране отобразилось избитое лицо Фу Тяньюя — живого места нет, отделали его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нахмурился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отморозки явно не знают берегов. Но какой смысл? Даже если они забьют Тяньюя до смерти, денег у него от этого не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тогда его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проще ли было сразу продать его на галеры куда-нибудь за границу на принудительные работы? Меньше возни, быстрее долг закроет.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переломать ему кости, он же работать не сможет.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отложил телефон и принялся лениво листать лежащий перед ним художественный альбом. Он зацепился взглядом за свежий разворот. Какая-то абстракция. Настолько дикая, что он невольно усомнился, действительно ли учится на отделении масляной живописи. Глядя на эту мешанину, он всерьез засомневался в собственном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на холсте не имел ничего общего с искусством. Сплошная 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голове у него творился точно такой же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пять лет, что коллекторы преследовали Фу Тяньюя, Мэй Цзюнь лично появлялся перед Цзяньси лишь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без лишних слов уволок из поминального зала своего полузабитого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 месяц назад, когда внезапно нагрянул к нему домой в поисках беглого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присылает эти сообщения.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требовательно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упрямо вибрировал прямо на раскрытом альбоме. Цзяньси скользнул взглядом по экрану — звонил тот же абонент. На этот раз раздумывать он не стал.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дуй сюда, подпишешь бумаги. Оформляем твоего папашу на заграничные работы, без подписи родственника никак. Будь на месте до четырех, адрес скину эсэмэской, — заговорил Мэй Цзюнь. Голос его звучал на удивление спокойно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подпишу? Неужели у вас нет других способов выпихнуть его из страны? — Цзяньси сразу почуял подвох. Мэй Цзюнь держал его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у Тяньюя хоть трижды чистая биография или полное отсутствие родни, для человека с возможностями Мэй Цзюня состряпать липовые документы и вывезти должника за кордон — плевое дело. К чему этот цирк? Сказал бы прямо,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сможем, — хмыкнул Мэй Цзюнь, и в его голосе прорезались довольные,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промолчал. Он искренне не понимал, что именно в его реплике так развеселило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мне придется сначала сломать ему ногу. И вернется ли он оттуда на своих двоих — большой вопрос, — добавил Мэй Цзюнь, и его тон мгновенно растерял всю веселость, став ледяным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Цзяньси окончательно убедился: на том конце провода действительно стоял вожак коллекторов.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через час. Скидывай адрес, — бросил Цзяньси и прервал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Цзяньси еще долго сидел неподвижно, сжимая в руке трубку. Наконец он отвел взгляд от черного глянца дисплея и снова уставился на абстрактную мазню, которая еще пять минут назад вгоняла его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кажется, уловил суть. С первого взгляда — бессистемный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четких пропорций, никакого осязаемого смысла. Безумный вихрь красок, где сквозь глухую тьму пробивались резкие, неоновые штрихи и точки. Все предельно просто: чтобы не сойти с ума, не нужно пытаться объять картину целиком. Достаточно сфокусироваться на одной точке, одной линии,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Пискнуло входящее сообщение. Цзяньси закрыл художественный альбом, убрал его на полку и поднялся, чтобы переодеться. Пора было отправляться на выставку этого жизненного авангарда. Пора взглянуть на ту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разберется ли он в ней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указанное в сообщении, находилось неподалеку, прямо на противоположном берегу реки Циньхэ, практически симметрично его собственному дому. Нужно было лишь переехать мост — контора коллекторов располагалась в новеньком бизнес-центре посреди старых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контора вышибал, промышляющая рэкетом, разбоем и нелегальными кредитами, преспокойно арендует офис в элитном небоскребе в самом сердце делового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припарковал свой верный Да-Хэй под дизайнерским навесом у торца здания. Отойдя на пару шагов, он обернулся: стильный футуристичный козырек на удивление гармонично сочетался с брутальным силуэтом его железного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Выходной день наложил свой отпечаток — в просторном вестибюле первого этажа не было ни души, если не считать скучающего охранника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Мэй Цзюнь назначил встречу именно на воскресенье. Даже для откровенного беспредела нужны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мягко звякнул, отсчитав двадцать шесть этажей. Цзяньси сверился с часами — прошел ровно час, секунда в секунду. Створки разъехались, и перед ним предстал классический громила: черная футболка, черные тактические штаны и тяжелый,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вышибал и телохранителей, похоже, существовал единый корпоративный стандарт: глухой траур в одежде и каменное лицо вечного запора. Видимо,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молча смерил гостя взглядом с ног до головы. Не обнаружив ничего подозрительного, он небрежно мотнул головой, увлекая Цзяньси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пустой опенспейс — небольшое помещение, рассчитанное от силы на три десятка сотрудников. Невысокие пластиковые перегородки не мешали обзору, так что пространство просматривалось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по обе стороны длинного коридора были плотно закрыты. За все время пути Цзяньси не встретил ни души, кроме своего немногословного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тупике коридора они остановились перед массивной двустворчатой дверью из темного дерева. Громила без стука толкнул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сделал пару шагов внутрь и замер у самого порога. Он предпочитал оставаться поближе к выходу — так безопаснее. Если запахнет жареным, пути к отступлению будут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кабинет площадью около сорока квадратов дышал холодной роскошью. За массивным столом из темного ореха восседал Мэй Цзюнь, увлеченно листая что-то в смартфоне. На появление Цзяньси он даже не соизволил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стола стояла мягкая кожаная группа. На широком подлокотнике одного из диванов примостился высокий, худощавый парень в очках. По углам кабинета непринужденно рассредоточились еще пятеро бойцов. Их позы казались расслабленными, но профессиональный взгляд уловил бы выверенность секторов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спинками диванов стоял потрепанный деревянный стул. На нем полулежал-полусидел Фу Тяньюй. Точнее, его насильно удерживали в вертикальном положении. Было очевидно, что сам он сидеть не в состоянии: голова безвольно упала на грудь, грязные, слипшиеся пряди волос закрывали лицо, на скуле и в углу рта запеклась кровь, а одежда превратилась в жалкие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полмесяца прошло, а от человека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жалкое зрелище, Цзяньси не мог оставаться совсем уж равнодушным. Это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груди его колыхнулась вовсе не жалость или сыновняя любовь. Только глухая, беспросветная тоска и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добровольно низвести себя до такого скотского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крепкий мужик собственными руками превратил свою жизнь в сплошную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обстановку, Цзяньси отвел взгляд от отца и перевел его на Мэй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продолжал ухмыляться в экран своего смартфона с каким-то загадочным видом. Казалось, виртуальный мир интересовал его куда больше, чем происходящее в собственном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геймер, черт бы его 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бандит действительно строчил сообщение за сообщением, его пальцы так и летали по клавиатуре, а на лице блуждала довольная ухмылка. Он переписывался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[Мэй-е не убивает: «Прикатил! А малый-то хорош собой. Раньше я только долги тряс, не присматривался, а пацан реально смазливый. Не чета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Фан: «Потише там. Смотри не напугай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[Мэй-е не убивает: «Напугать? Да хрен там. Он у меня на пороге так встал, будто сейчас всю контору порешит. Я ему сегодня сам звонил, а он трубку бросил, даже слушать не стал. Никакого уважения к авторитетам! Подъедешь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Фан: «Раньше надо было говорить. Теперь уже без мазы. Если он меня с тобой увидит, мне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[Мэй-е не убивает: «Ссыкло. Ладно, тут другое дело есть, потом перетрем. У него папаша — редкостная тварь, чтоб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Фан: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диалог, Мэй Цзюнь небрежно швырнул телефон на полированное дерево столешницы и сделал приглашающий жест, указывая на свободное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двинулся с места, проигнорировав сверлящие его взгляды присутствующих.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ровным голосом произнес он. — Если вы его до смерти забьете, куда труп девать будете? В Циньхэ спустите?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даешь, паря, — хохотнул Мэй Цзюнь. — Фильмов про триады пересмотрел?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Невозмутимость парня искренне его позабавила. Глядя на то, как спокойно Цзяньси держится под прицелом стольких глаз, Мэй Цзюнь внезапно подумал, что Фан Юю этот орешек окажется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мы люди ученые, рамки знаем. Инвалидность второй группы — это наш потолок. И калечить стараемся аккуратно, без фанатизма, не больше двух травм за раз. Мы ведь добропорядочные граждане, ходим под Богом, подставляем лица солнцу. Как у нас рука поднимется до смерти забить соседа? Правда ведь? — Мэй Цзюнь говорил мягко, но цепким, холодным взглядом не упускал ни единого движения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тирады Цзяньси вынес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начитанный бандит. Главарь с юридическим ликбезом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лекции читать, так складно вешал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грамоту выписывай за вклад в гуманизм.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спешит поддерживать светскую беседу, Мэй Цзюнь сделал паузу и, прищурившись,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наши дорогие клиенты — люди на редкость сознательные. Если кто случайно споткнется или упадет, разве у них совесть позволит свалить вину на честных коллекторов? Ну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едва заметно кивнул громиле, стоявшему над Фу Тяньюем.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тут же убрал тяжелую ладонь с плеча заложника. Тело Тяньюя покачнулось, теряя опору. Но упасть самому ему не дали — громила с размаху впечатал тяжелый ботинок ему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Тяньюй кулем рухнул на пол. У него не хватило сил даже выставить руки, чтобы защитить голову, и он с глухим стуком приложился лицом о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влажный шлепок обмякшей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Уб-блюдки... твари... кхм, — прохрипел Тяньюй, заходясь кашлем и сплевывая кровь на пол. Его тело мелко дрожало, он безуспешно пытался опереться на локти. Из разбитого рта лился бессвязный, грязный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объясни гражданину, кто тут тварь и ублюдок, — Мэй Цзюнь медленно поднялся, упершись ладонями в стол, и брезгливо поморщился, глядя на копошащееся на полу тело. — А то ишь, развонялся. Мы в цивилизованном обществе живем, надо следить за базаром.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Брат Мэй, — отозвался худощавый парень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соскользнул с подлокотника дивана и указал пальцем на колченогий стул, с которого только что свалился Тяньюй. Он холодно скользнул взглядом по извивающемуся на полу должнику.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Тяньюя амбал мгновенно понял команду. Он легко, одной рукой перехватил тяжелый стул за спинку. Цзяньси на мгновение оцепенел, осознав, что сейчас произойдет. Он резко вскинул голову на Мэй Цзюня, но тот лишь издевательски прищурился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дикий, захлебывающийся вопль Тяньюя слился с глухим, костедробительным треском ломающегося дерева. Стул разлетелся в щепки, осыпав пол обломками ножек и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Цзяньси снова повернулся к отцу, тот уже лежал неподвижно. Его спину и раскинутые руки усеивали острые деревянные обломки. Картина застыла,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Цзяньси всплыл тот самый дикий холст из альбома. Неподвижные точки, хаотичные линии и рваные плоскости — все идеально ложилось на этот кошмарный натюрморт из человеческого мяса и обломков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всего этого хаоса Фу Тяньюй теперь играл роль той самой неподвижной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