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Цинмин погода несколько дней стояла пасмурная и серая.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Фу Цзяньси позвонил Сяо Цзю. Цзяньси видел его всего пару раз. Тот запомнился ему как высокий, худощавый парень с довольно скверным характером, который, впрочем, изливал желчь исключительно на словах, до драки дела не доводя. Подчинялся он, по сути, одному лишь Мэй Цзюню, а когда молчал и не двигался, то казался частью интерьера — точь-в-точь как натурщики в их художественном классе, застывавшие на пару часов с коротким перерывом на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Тяньюй выписался, Брат Мэй велел передать, — раздался в трубке глуховатый голос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Он может выходить на улицу? — спросил после недолгого раздумья Фу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 — уточнил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кладбище Восточных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в любое время. Как соберётесь ехать туда, наберите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Цзяньси немного подождал, пока на том конце провода не раздались короткие гудки — Сяо Цзю повесил трубку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окружении Мэй Цзюня были лишь двое, чьё присутствие не вызывало у Фу Цзяньси глухого раздражения. Ну, вернее сказать, к ним он относился просто сноснее, чем к остальным. Первым был Дин Лэнин, производивший впечатление вполне приличного, интеллигентного человека. Позже, когда Цзяньси заглянул в банк разузнать насчёт ипотечного кредита под залог и действительно столкнулся там с ним, он окончательно убедился, что тот не ломал комедию. Вторым был Сяо Цзю — парень примерно его возраста, тихий и обособленный. Трудно сказать почему, но Цзяньси казалось, что взгляд у него удивительно чистый, совсем не как у типичного уличного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мобильный, Цзяньси направился в мастерскую. Раз уж вторая половина дня грозила пойти насмарку, время приходилось урезать за счёт обеденного перерыва. По пути он заглянул в университетский магазинчик, прихватив бутылку воды, булку и плитку шоколада. Забаррикадировавшись в студии с этим нехитрым сухпайком, Цзяньси проработал без вылазок до половины третьего. В кармане завибрировал телефон. На экране высветилось лаконичное: «Выехали». Ни запятых, ни точек — почерк парней Мэй Цзюня ни с чем не спутаешь, школа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сообщения они писали по единому шаблону.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ехать на Да-Хэе было нельзя, Цзяньси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Сяо Цзю везли Фу Тяньюя, так что об общественном транспорте не могло быть и речи. К тому же от конторы Мэй Цзюня до кладбища Восточных гор было гораздо ближе, чем от Академии искусств. По всем расчётам, они должны были приехать минут на десять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подъезде к холмам Цзяньси мельком взглянул на таксометр: кроме мигающих цифр стоимости, он в этой технике ничего не понимал. По правде говоря, он сто лет не пользовался услугами такси. Обычно он обходился своими Да-Хэем и Сяо-Баем, да и весь его привычный маршрут не требовал таких царских жестов. Если нужно было добраться до Дацзяня, максимум — спускался в метро. А если на них обоих накатывала блажь, они преспокойно крутили педали через весь город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вообще штука взбалмошная: живёшь на своей волне, и мера безумства зависит исключительно от настроения в конкретный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и пройдя немного к подножию холма, Цзяньси приметил семиместный минивэн, припарковавшийся вплотную к каменным ступеням, ведущим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перегородила подъём так нагло, что перекрыла всю дорогу. Цзяньси невольно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сразу на гору не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В этот час на кладбище не было видно даже смотрителя. Самое время для чужой наглости,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минивэн сзади, Цзяньси пару раз постучал согнутым пальцем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стороны пассажирского сиденья распахнулась, и наружу выбрался Сяо Цзю. Из-за стёкол очков он скользнул по Цзяньси равнодушным взглядом. Движения его оставались небрежными и ленивыми. Облокотившись на дверцу машины, он безучастно посмотрел на вершину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со скрежетом отъехала раздвижная дверь салона. Стоя на второй ступени лестницы, Цзяньси заглянул внутрь: помимо Фу Тяньюя там сидели ещё четверо. Один из этих мужчин выглядел в точности так же — с опухшим от побоев лицом и потрёпанным, загнанным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лишь мельком глянул на них и сразу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четверо вылезли наружу, тяжёлая дверь минивэна с грохотом захлопнулась у них за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покосился на стоявшего рядом рослого, широкоплечего громилу. Тот, уловив негласный приказ,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Побитый мужчина, даже не успев толком осмотреться, послушно поплёлся к каменным ступеням. Поравнявшись с Цзяньси, он на секунду замедлил шаг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краем глаза заметил это мимолётное колебание, но даже не повернул головы, упрямо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мы... — начал было Сяо Цзю, внимательно разглядывая лицо Цзяньси, но тот перебил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в упор смотрел на Фу Тяньюя. Тот не стал прятать глаза — он смотрел с глухой, едва сдерживаемой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логично, — подумал Цзяньси. — Мужчина он или кто? Духа в нём, может, и не осталось, но если бы он растерял ещё и свой поганый норов, то от него вообще ничего бы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твою мать, твой отец! Ты... — Фу Тяньюй всё-таки сорвался на крик, брызжа беспомощной, бессмысленной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вспомнил про родство, — холодно процедил Цзяньси, жёстко и натянуто усмехнувшись. — А я-то думал, вы и слова такого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убейте меня прямо здесь, никуда я не пойду! — прорычал сквозь зубы Фу Тяньюй, глядя на сына с такой бешеной ненавистью, словно готов был вцепиться ему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 не смей зариться на этот дом, — лицо Цзяньси снова стало пугающе спокойным, голос звучал ровно и обыденно. — Но вы всё равно полезли. Причём так глупо. Раз уж дед не сумел вас ничему научить, я покажу наглядный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копавшийся в телефоне, на мгновение замер. Он покосился на профиль Цзяньси, задержал взгляд на пару секунд, а затем снова уткнулся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паршивый... Да это всё моё было! Моё! — Фу Тяньюй подался вперёд, яростно тыча себя пальцем в грудь. Глаза его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отвернулся и прикусил губу. Выдержав паузу, он снова повернулся к отцу и, прямо глядя в его багровые от злости глаза,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кичитесь своим старшинством, то должны понимать, зачем мы здесь. Идёмте. Пора навестить вашего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внимательно следил за реакцией Фу Тяньюя. На долю секунды тот дрогнул, в его взгляде промелькнула паника. Он испуганно зыркнул в сторону вершины холма и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некуда. Цзяньси не сомневался, что заставит его подняться. Не дожидаясь, пока застывший на месте мужчина справится со своим гневом, он развернулся и зашагал по ступеням вверх. Преодолев десятка полтора ступеней и не услышав сзади шагов,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Тяньюй как раз занёс ногу над первой ступенью, но, заметив взгляд сына, замер, словно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мысленно вздохнул. Докатиться до того, чтобы бояться подойти к могиле собственного отца... Какая же каша должна быть в голове у этого человека? Сам Цзяньси подобных душевных терзаний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спросил себя: если когда-нибудь на этом кладбище будет лежать сам Фу Тяньюй, придёт ли он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буду исправно оплачивать уход за могилой, — подумал он. — А навещать... Наверное, буду. Всё-таки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опустился на одно колено перед надгробием. Достав салфетку, он бережно протёр потускневший портрет на плите, смахнул принесённый ветром серый пепел от сгоревших поминальных денег. Праздник Цинмин миновал пару дней назад, так что увядшие цветы и подношения, должно быть, уже убрали служители.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что Фу Тяньюй снова застыл у самого поворота к надгробной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Цзяньси едва удержался от желания заорать на весь погост: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так трудно сделать несколько шагов, чёрт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долгих минут, но отец так и не сдвинулся с места. Цзяньси поднялся во весь рост, собираясь спуститься к нему. Он твёрдо решил: если этот трус вздумает ограничиться лишь трусливым взглядом издалека, он лично приложит кулак к его физиономии и заставит ползти до самой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Цзяньси сошёл с вымощенной площадки к ступеням, Фу Тяньюй наконец пересилил себя и двинулся навстречу. Они разминулись. Цзяньси проводил его тяжёлым взглядом, но отец даже не повернул головы, упрямо глядя перед собой. Он шагал размашисто и быстро, будто пытался проскочить это испытание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медленно спускался, пока не замер на середине склона. Обернувшись, он посмотрел наверх. С такого расстояния трудно было разобрать, присел ли Фу Тяньюй со своим почти двухметровым ростом на корточки или опустился на колени. Перед серым надгробием он казался просто бесформенным тёмным комком. Сжавшимся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мысленно успокоил себя Цзяньси. — Большего я от него не добьюсь».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исполнил последнюю волю дедушки и бабушки, пусть и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Тяньюй задолжал слишком много поклонов. Он должен был стоять на коленях у больничной койки, у поминального алтаря, перед закрывающимся гробом... Столько долгов скопилось за эти годы, что, начни он их отдавать, колен бы не разгибал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Сяо Цзю окликнул Цзяньси, когда тот уже подходил к машине, и протянул ему плотный конверт из крафтовой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державший руки в карманах брюк, перевёл взгляд с конверта на лицо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Трудовой договор,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Цзяньси вытащил руку из кармана и забрал пакет. — Сколько там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Третий пока без надобности, — Сяо Цзю покосился в сторону вершины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Цзяньси спускался, люди Сяо Цзю уже поднялись наверх, чтобы не выпускать Фу Тяньюя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Чего не хватает? — спросил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Мэй сказал, ты сам в курсе. С условиями ознакомься, если захочешь что-то переписать — приноси документы и обсудишь с ним лично. — Договорив, Сяо Цзю запрыгнул на переднее сиденье, оставив дверь приоткрытой.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Цзяньси развернулся и пошёл вниз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Подтверждающие документы? То есть фальшивки, доказывающие, что у Фу Тяньюя внезапно прорезалась платёжеспособность.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придётся идти на поклон к одному наглому пройдохе.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Мэй Цзюнь ведёт свои дела так хитро исключительно ради выгоды, или он заодно решил сосватать своего 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http://bllate.org/book/18325/1760710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