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Фан Юй заметил в углу дивана какой-то пакет. Заглянул внутрь — одежда. Его размер. Должно быть, подарок от Фан Циня. Странно, что в угаре последних дней он даже не обратил внимания на такую внушительную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самокритично усмехнулся: и стоило так изводиться?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обещал Фан Циню заехать завтра, это была чистая отговорка — завтра предстояла командировка. Вообще, пока тот отсутствовал, Фан Юй строил куда более радикальные планы: он собирался перевестись в зарубежный филиал и остаться там как минимум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ссылка должна была стать жирной точкой, сигналом для всех, кто пытался подобраться слишком близко: прохода нет, держитесь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бежать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чем всё закончится, но желание остаться крепло с каждым днём. Зацепиться за этот мегаполис, забитый до предела, бурлящий и шумный, потому что именно здесь жил человек, к которому его тянуло с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огрызался, выпуская когти, но Фан Юй, даже зализывая раны, ничего не мог с собой поделать. Хотелось броситься в этот омут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попробовать. Избавиться от удушающей, болезненной зависимости и пойти на поводу у собственных искренних желаний. Посмотреть, как далеко они его заведут и к чему всё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ничего не выгорит... Что ж, мир велик, дорог много — никто не помешает ему умчаться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плевать, где жить. Какая разница? Но теперь всё изменилось. В какой-то момент этот город перестал быть просто точкой на карте, заслонив собой все остальные места на земле. Ведь здесь оставался тот, кого он отчаянно, до боли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ссадин и ушибов он не мог нормально принять душ. Фан Юй наскоро обтёрся влажным полотенцем, погасил в квартире свет и устроился на широком эркере в спальне, пытаясь дождаться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кошки серы...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затылком к стене, он прикрыл глаза. Он невольно улыбнулся. А ведь Фу Цзяньси чертовски хорошо поёт. Те несколько строчек, что донеслись до него сквозь шум, звучали потрясающе. Дерзкая песня, дерзкий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царственная особа — своенравная, властная и непозволительно красивая «Королева».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прямо посреди пары у Фу Цзяньси зазвонил телефон. Какой-то неизвестный номер настырно набирал его дважды, оба раза трезвоня до упора, пока вызов не сбрасывался сам. Что за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мелькнула мысль: сегодня же Фу Тяньюй улетает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Цзяньси подхватил учебники и вышел из аудитории. Отыскав малолюдный закуток в коридоре, он набрал Мэй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группа улетает сегодня после обеда. Детали лучше у Сяо Цзю узнай, — пробасил Мэй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Мэй Цзюня толковой информации не добиться, Цзяньси набрал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Международный аэропорт, в четыре дня. Провожать нельзя. Есть вопросы — приезжай, — лаконично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в бизнес-центре? — уточнил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Наберёшь, как подъедешь.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любили пустую болтовню, так что разговор тут же завершился короткими гудками.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уставился на экран с двумя пропущенными.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пары закончились? — в трубке раздался голос Фан Юя, ровный, но с отчётливыми нотками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Цзяньси почувствовал, как мочки ушей мгновенно обдало жаром, словно от слабого разряда тока. Чёрт, да сколько можно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поворотах. Я тебе, вообще-то, с другого конца света звоню, а ты сразу ругаешься. Обидно даже, — притворно вздохнул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номер? — Цзяньси недоверчиво уставился на экран. Почему международный звонок отображается как обычный местный? — И через какой океан ты там перешагнул?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Ты что, даже визитку мою не удосужился сохранить? — в голосе Фан Юя прорезалось неподдельное разочарование. Не дождавшись ответа, он вздохнул и продолжил: — Через Тихий. Ладно, у тебя ещё будут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Всё, кладу трубку, — отрезал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И тебе совсем нечего мне сказать? — в интонациях Фан Юя промелькнула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есть, — хмыкнул Цзяньси. — Я понял, что в прошлый раз слишком слабо тебя отделал.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тихий, бархатистый смех Фан Юя. Цзяньси тут же нажал отбой. Ещё пара секунд этого воркования, и он точно расколотит мобильник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уставившись в пустоту. Стоит ли ехать к Фу Тяньюю?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Проводить? Трогательно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его, откуда взялась эта дурацкая сентиментальность?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все «за» и «против», пальцы сами собой потянулись к уху. Поймав себя на том, что задумчиво потирает покрасневшую мочку, Цзяньси вздрогнул. По спине пробежала волна горячего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Он что, подхватил от этого извращенца какую-то заразу?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пугающе отчётливое фантомное прикосновение преследовало его последние пару дней, всплывая в памяти в самые неподходящие моменты. Цзяньси злился на себя,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Чертыхнувшись, он решительно направился к крытой парковке, оседлал Да-Хэя и покатил в контору Мэй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Бизнес-центр находился примерно на том же расстоянии от университета, что и его дом. Уже на подъезде к высотке Цзяньси набрал номер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его визит сюда закончился тем, что Фу Тяньюй с Мэй Цзюнем попытались обвести его вокруг пальца. И вот, спустя всего месяц, он снова добровольно переступает этот порог, причём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Тяньюй... Человек, с которым его связывала исключительно кровь. Этот мужчина никогда пальцем о палец не ударил, чтобы его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«долг», «обязанности», «воспитание» или «забота» в их случае вообще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невидимые путы держали крепко, завязавшись в узел, который невозможно было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его в последний путь — и пусть катятся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вызывают друг у друга только глухую ярость, лучше держаться подальше. Он сам обрубит все связывающие их нити,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разъехались. На этаже его встретил тот же парень, что и в прошлый раз, но повёл совсем в другую сторону, прочь от кабинета Мэй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тяжёлую дверь переговорной, Цзяньси увидел Сяо Цзю, вальяжно раскинувшегося на тёмно-сером кожаном диване. Напротив него сидел Фу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Сяо Цзю кивком указал на свободное место рядом с собой, после чего поднялся. Проходя мимо Цзяньси, он негромко, но веско предупредил: — Только без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закрылась дверь, в просторном кабинете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остался стоять у края дивана, даже не думая садиться. Он кожей чувствовал исходящую от отца волну чистой ненависти. Не останови его Сяо Цзю своей короткой фразой, Фу Тяньюй уже вцепился бы ему в глотку, готовый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выглядел истощённым, осунувшимся, но при виде сына он пришёл в ярость. Он налился кровью, на виске вздулась багровая вена, а он так сильно сжал кулаки,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блядь, что если сплавил меня, то заживёшь припеваючи! — прорычал Фу Тяньюй, захлёбываясь злобой. — Хрен тебе! Раз моя жизнь покатилась под откос, я и твою в ад превращу! Погоди у меня,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 то, чтобы выплатить весь долг. С процентами, — ледяным тоном прервал его Цзяньси, равнодушно глядя на беснующегося мужчину. — Долги твои, и возвращать их будешь ты сам. А теперь исчезни. Сгинь так, чтобы я тебя больше никогда не видел... И постарайся там не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прищурился, и в его взгляде смешались брезгливое презрение и жёсткое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Тяньюй судорожно хватал ртом воздух. Семь лет... Да он за это время может копыта отбросить!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щенок! — просипел он, брызжа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меня. Для меня ты никто, — Цзяньси сохранял маску холодного безразличия. — Когда ты припёрся на Кладбище Восточных гор, дедушка тебя признал?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Фу Тяньюй со всей дури грохнул кулаком по столу и резко отвернулся. При упоминании покойного старика его ярость на мгновение дала трещину, обнажив жалкий, трусливый страх. Но уже через секунду он снова замахнулся,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Молись, сучёныш, чтобы я не вернулся! Слышишь?!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когда-то натыкался на фразу, которая тогда показалась ему жутко пафосной. Наверное, просто время ещё не пришло, и у него не было нужного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«Настоящее разочарование всегда безмолвно»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 встречах с отцом он ещё выдавливал из себя дежурные ругательства или хотя бы плевал в его сторону. Сейчас же хотелось просто молчать. Жалкий, опустившийся тип перед ним не вызывал в душе ничего, кроме мёртвой пустоты. Никаких эмоций — ни злости, ни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развернулся и вышел. Проводник, дежуривший у двери, молча кивнул ему и сразу же зашёл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Цзяньси зажмурился от яркого света. Неподалёку лениво несла свои воды река Циньхэ. Солнце приятно грело лицо. Мимо спешили прохожие, с проезжей части доносился шуршащий гул шин и редкие гудки клаксонов, а на фасаде высотки лениво переливался огромный рекламный экран. Окружающий мир, тёплый и живой, постепенно вытеснял из его тела тот липкий, холодный туман, что остался после разговора. Свежий воздух и солнечные лучи мягко укутали его, возвращая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джинсов коротко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вздрогнул, выныривая из задумчивости, и не торопясь пошёл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«Французский багет. Мне придётся жрать это дерьмо целую неделю. Убейте меня кто-нибудь»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фото: мужская рука сжимает длинную сухую булку на размытом фоне какой-то европейской пекарни.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невольно усмехнулся. Кто отправитель — гадать не приходилось. Он постоял так пару секунд, пока улыбка медленно не сошла с его лица, спрятал мобильный в карман, завёл Да-Хэя и покатил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http://bllate.org/book/18325/1761995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