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в «Цюлэ» прошло как по маслу. Единственное, что смущало Цзянь Ияна — это бросаемые на него украдкой, оценивающие взгляды. В такие моменты он чувствовал себя не руководителем, принимающим отчёты, а редким приматом в вольере зоопарка.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Вэйлянь тоже это заметил и несколько раз строго зыркнул на присутствующих. Однако «Цюлэ» позиционировала себя как молодая, инновационная IT-компания, где руководство всячески поощряло креативность и свободу мысли. Даже переговорная здесь была обставлена в расслабленном стиле лофт: вместо строгих кресел — мягкие диваны с яркими подушками. В атмосфере, где границы между боссом и подчиненными размыты до предела, предостережения Вэйляня возымели лишь частичный эффект. Прямые, нескрываемые взгляды сменились вороватыми, бросаемыми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пусть 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зря же он такой красивый уродился? От чужих взглядов от него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Иян расслабился, откинулся на спинку дивана и безразлично позволил всем желающим любоваться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непринуждённая, даже ленивая поза возымела обратный эффект: те, кто подглядывал украдкой, почувствовали, как к щекам приливает смущённый румянец. Вскоре любопытные взгляды один за другим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решил, что они просто удовлетворили своё праздное любопытство, и выбросил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безмятежность улетучилась, едва завершился последний доклад. Изначально Иян планировал лишь бегло оценить обстановку — убедиться, что бизнес не прогорел раньше времени. Было бы чертовски обидно, если бы в самый ответственный момент, когда компания понадобится для развития сюжета, выяснилось, что она давно обанкротилась. Все его прежние усилия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отчётам, дела обстояли более чем прилично. «Цюлэ» не просто держалась на плаву — она стремительно 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переживать не о чем. Что же касается глубинных внутренних проблем, которые можно выявить лишь при детальном аудите, то пусть о них голова болит у великого президента Хо. Тот заберёт эту фирму себе по сюжету, так что Ияна это уже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уже предавался этим безответственным мыслям, нацелившись на выход, когда дорогу ему преградил один человек. При виде него у Ияна невольно дёрнулась бровь. Перед ним стоял слишком, слишком хорошо знакомый персонаж — руководитель технического отдела «Цюлэ» Цзян Цинцань.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Цинцань тоже выступал на совещании. Но в отличие от коллег из маркетинга, которые соловьями разливались о блестящих перспективах компании, этот технарь бубнил свой доклад монотонно и сухо, будто защищал скучную диссертацию. Да и сейчас, преградив Ияну путь, он выглядел косноязычным и неловким: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Президент Цзянь, помните тот ключевой технический узел из моего доклада? Наш отдел бьётся над ним уже несколько месяцев, но прогресса ноль. Не могли бы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пресёк его излияния на корню, выпалив три неоспоримых «нет»: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могу, не имею возможности и категорически отказываюсь. У меня дела,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была классическим эхом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так не выжигает мотивацию, как необходимость делать одну и ту же работу по второму кругу. Когда Ияна швырнуло обратно на стартовую точку сюжета, он чувствовал себя несчастным аспирантом, у которого после пяти лет каторжного труда сгорел жёсткий диск с единственным экземпляром докторской диссертации. То, что он не вскрыл себе вены прямо на рабочем месте, говорило лишь о феноменальной устойчивости его психики. Требовать от него былого трудового энтузиазма было верхом цинизма. Иян не уволился к чертям только из глубинного чувства долга перед своей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таком упадническом настрое о продуктивности речи не шло. И когда Иян наконец взял себя в руки, суровая реальность щёлкнула его по носу: от бездумного пофигизма всегда страдает карма. Оставленный им хаос пришлось разгребать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лени в стройном течении сюжета образовались зияющие дыры. Про необходимость основать эту компанию Иян вообще благополучно забыл. А когда спохватился, события уже начали стремительно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делов-то — повторить уже пройденный маршрут. Но этот мир развивался по законам динамики, и условия задачи постоянно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кадры. Прежняя команда не сидела без дела, дожидаясь, пока великий босс соизволит нанять их во второй раз. Кто-то нашёл более тёплое местечко, кто-то уехал в провинцию к родителям. Силой тащить людей на галеры Иян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ещё, что Чжао Вэйлянь — будущий столп компании — оставался в зоне досягаемости. Он по-прежнему страдал от козней прежнего руководства, мечтал уволиться, но был связан по рукам и ногам грабительской неустойкой. Иян считал Вэйляня первоклассным специалистом и честным малым, которому патологически не везло с работодателями.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я и себя имею в виду» — мысленно хмыкнул Цзянь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выкупил бедолагу, закрыв все его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вышло обидно. В прошлый раз вслед за Чжао Вэйлянем в фирму перешла целая плеяда талантливых менеджеров среднего звена. Теперь же лафа закончилась. Вэйляня гнобили так долго, что он превратился в полного изгоя: старые связи оборвались, преданные подчинённые разбежались кто куда, а оставшиеся предпочитали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их в цинизме Иян не собирался. В конце концов, рыба ищет где глубже, а человек — где лучше. На одних идеалах сыт не будешь, а взрослые люди быстро учатся прогибаться под изменчивый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кадрового голода, изменилась и конъюнктура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цикле стартап Ияна оседлал мощную волну хайпа в игровой индустрии — в такое время, как говорится, даже свинья взлетит, если дует попутный ветер. А сейчас окно возможностей захлопнулось. Чтобы заявить о себе, требовался не фарт, а реальный, тяжёлый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вставал вопрос... а где эту силу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Требовать выдающихся результатов от наспех сколоченного кооператива «Рога и копыта» было даже глупее, чем верить, будто он, жалкий суррогат, сможет растопить ледяное сердце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эта контора, пусть и декоративная, играла важную роль в сценарии. Именно её активы должны были пойти с молотка, когда наступит час финального расчёта и Ияна с позором вышвырнут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паршиво шли дела, сам факт существования юридического лица являлся обязательным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тонущий корабль на плаву, оставалось два пути: заливать пожар деньгами или совершить технологический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канону Ияну полагалось сорить миллионами, вот только загвоздка заключалась в том, что собственных средств у него не водилось. Все его счета оплачивал Хо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всего лишь временной заменой чужой пассии, он не мог наглеть. На мелкие капризы содержанки Хо Фэн закрывал глаза, но попытка вытянуть крупный транш на бизнес-авантюру мигом лишила бы Ияна статуса фаворита. Его выставили бы за дверь до возвращения законного «белого лунного света». И прощай тогда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путь — технологии — тоже казался тупиковым.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высококлассные программисты работают за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 был классик: на свете есть лишь один неизлечимый недуг —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Фиктивная контора, созданная исключительно ради выбивания карманных денег из папика, едва не пустила Ияна по миру. Зажатый в тиски обстоятельств, он плюнул на всё, засучил рукава и сел за код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Ияна лежали десятки перерождений, в том числе в мирах с заоблачным уровнем научно-технического прогресса. И пусть его роли ограничивались амплуа хорошеньких пустышек, мозги у него работали как надо. По части багажа знаний местные аборигены не годились ему и в подмётки.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трудность заключалась в адаптации продвинутых концептов под отсталую архитектуру этой вселенной. Работы оказалось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опомниться он не успел, как изнеженная канарейка, чьей единственной обязанностью было чистить пёрышки и радовать глаз господина, превратилась в прожжённого айтишника. Иян пахал без продыху, ночевал у монитора и воевал с бесконечными багами.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 один прекрасный день Иян, провозившись с критической ошибкой до рассвета, не вернулся домой. В гостиной его ждал Хо Фэн — мрачнее тучи, скрестив руки на груди. Ярость великого президента можно было потрогать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мысленно так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него дошло: его задача — изображать дешёвую копию чужой возлюбленной, а не совершать в этом отсталом мирке научно-техническую революцию! Если он продолжит в том же духе, это развалит весь канонический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Отрезвление подействовало мгновенно. Иян сразу же умыл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«Цюлэ» — девочка взрослая, пора бы ей научиться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его поспешном бегстве от дел был повинен именно этот фанатичный технарь.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любой адекватный человек на месте Цинцаня давно бы отступил после столь категоричного отказа. Но тот явно принадлежал к категории людей с альтернативной логикой. Он невозмутимо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вас какие-то срочные дела? Я могу помочь вам освободиться побыстрее?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проходивший мимо директор по маркетингу так и застыл с перекошенным лицом, испуганно косясь на реакцию президента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хранил монументальное, даже слегка заторможенное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Цинцань предлагает помощь без всякой задней мысли. Вот только подтекст угадывался безошибочно: «Давай разгребём твои мелкие заботы и наконец займёмся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подобному натиску ему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дело, этот монстр за одну ночь выдавал по пять вариантов архитектуры кода. Каждый последующий превосходил предыдущий, но анализировать-то их приходилось Ияну!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золотой: пашет за троих, прибавки не просит, на усталость не жалуется. Одно плохо — трудоголик латентный. Цзянь Иян окрестил его чемпионом мира по принуждению начальства к сверхурочным.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Улизнуть Ияну так и не удалось. Цинцань мёртвой хваткой вцепился в босса и уволок в свою обитель в качестве бесплатной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и похоронили весь остаток дня. Иян раз десять порывался сбежать под благовидным предлогом, но Цинцань соображал и строчил код с такой космической скоростью, что шефу приходилось мгновенно выдавать новые вводные. Вырваться из этого интеллектуального плена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время летит незаметно. Из пучины дебатов их вырвал лишь негромкий, но отчётливый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Чжао Вэйлянь.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Ияну не казалось, что авторитет Вэйляня в коллективе в разы превосходит его собственный. Стоило менеджеру войти, как шумный балаган в отделе мгновенно стих. Все замолчали, уставившись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Вэйлянь ни капли не смутился под десятком выжидающих взглядов. На его губах заиграла мягкая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Рабочий день вообще-то окончен. Или вы решили и президента Цзяня до утра тут мариновать?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 обращался ко всем присутствующим, однако его взгляд буравил исключительно Цзян Цинцаня.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предосудительного — Цинцань возглавлял отдел разработки, так что логично было держать ответ именно ему. Вот только улыбка Вэйляня казалась натянутой, а воздух между мужчинами мгновенно наэлектризовался.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Иян, впрочем, не заметил назревающей бури. Слова Вэйляня прозвучали для него как божественное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 человек! Вот он, идеальный подчинённый!» — мысленно возопил спасённый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Вэйлянь почувствовал этот горящий взгляд и скосил глаза на шефа. Натолкнувшись на немой восторг Ияна, он едва заметно сощурился,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глаз проступили тёплые морщинки — теперь его улыбка была искренней, в отличие от той дежурно-вежливой маски, которую он демонстрировал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Цинцань проигнорировал чужой выпад. Переведя упорный взгляд на Ияна, он безмолвно ждал его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Иян, испугавшись, что его снова запрягут в работу, поспешил спрятаться за спину своего спасителя. Он быстро зашагал к двери, на ходу подхватывая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то верно! Пора по домам, засиделись мы тут. Вэйлянь, ты же упоминал какой-то срочный отчёт по новому проекту? Нам нужно его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мгновенно подыграл, гостеприимно распахнув перед ним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Разумеется, президент Цзянь. Позволите проводить вас? По дороге всё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золото, а не работник!» — умилялся про себя Иян, проскальзывая мимо него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начальства затихли в коридоре, в техническом отделе повисла гробовая тишина. Никто не решался потянуться к курткам или закрыть ноутбуки. В сгустившемся, душном воздухе программисты мечтали лишь об одном —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зеваки из соседних отделов, якобы случайно проходившие мимо дверей, мигом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виртуальном пространстве страсти только накалялись. В секретном рабочем чате, где первыми забили тревогу о прибытии генерального, творилось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**[ГОРЯЧИЕ НОВОСТИ! Девочки, это просто бомба!!!]**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сообщения была та самая Сяо Си, которая изначально ратовала за то, что новый босс — писаная красавица. Видимо, она тоже успела погреть уши у приоткрытых дверей техподдержки.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http://bllate.org/book/18326/1759930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