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Лоу Чжо утвердили без малейших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удивляться тут было нечему. Репутация Хо Фэна уже давно шла впереди него: за какие бы дела он ни брался последние годы, каждое неизбежно оборачивалось оглушительным успехом. Эта сверхъестественная, почти пугающая удачливость сделала его живой легендой внутри Корпорации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проект, удостоившийся личного внимания главы, в Корпорации Хо восприняли со всей серьезностью. Стоило Хо Фэну сесть во главе стола переговоров, как в конференц-зале собралась добрая половина совета директоров корпорации Хо. Ассистент Сюй, наблюдая за этим внушительным зрелищем, заметил, что вошедший господин Лоу откровенно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изумление господина Лоу было лишь началом. Когда совещание подошло к концу, президент Хо лично вызвался проводить гостя. На этот раз в ступоре застыл уже сам совет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ассистент Сюй не удержался и бросил беглый взгляд назад. Выражение лиц почтенных директоров стоило видеть: смесь потрясения, лихорадочной работы мысли и даже какого-то благоговейного трепета. Очевидно, каждый из них прямо сейчас отчаянно пытался разгадать, какие влиятельные покровители или тайные связи стоят за спиной этого скромного господина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Сюй поначалу тоже строил пикантные предположения насчет отношений босса и господина Лоу. Однако, глядя на реакцию директоров, он и сам невольно засомневался: а вдруг у Лоу Чжо действительно столь внушительное влияние, раз уж Хо Фэн тратит на него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Последующий обед лишь укрепил ассистента в мысли, что версия о «высоком покровительстве», пожалуй, ближе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же минуты, как они заняли места в отдельном кабинете ресторана, атмосфера за столом сделалась натянутой до предела. Никакими романтическими искрами здесь и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Фэна оставалось бесстрастным, однако Сюй слишком хорошо знал своего начальника, чтобы не заметить сквозящее в каждом его движении раздражение. И все же, вопреки очевидному недовольству, президент Хо сидел на месте и уходить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еще даже не принесли, а у ассистента Сюя от неловкости уже разболелся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исподтишка разглядывал сидящего напротив Лоу Чжо. Мягкий, интеллигентный, начисто лишенный какой-либо жесткости мужчина. Поистине, внешность обманчива. Кто бы мог подумать, что такой человек заставит Хо Фэна идти на уступки? Оставалось лишь гадать: то ли за Лоу Чжо стояла непреодолимая сила, то ли он раздобыл на президента какой-то серьезный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последней мысли у Сюя перехватило дыхание. И надо же было такому случиться, что именно в этот момент оглушительно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вздрогнул, мгновенно побледнев.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забыл отключить звук?!» — пронеслась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звук шел не от его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службы рядом с Хо Фэном Сюй выработал отменную реакцию. Он быстро сориентировался и посмотрел на босса. К его изумлению, у президента Хо, который с самого прихода в ресторан выглядел мрачнее тучи, вдруг разгладились морщинки у глаз, а плечи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было от чего: Хо Фэн вел себя так, словно только этого звонка и ждал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услужливо подкинула ассистенту воспоминание о недавнем сорванном свидании, на которое шеф опоздал. Когда Хо Фэн все же приехал, молодой господин Цзянь уже ушел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Сюю сопоставить эти факты, как лицо его приняло весьма странное выражение. Неужели президент Хо решил таким нехитрым образом отплатить за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бред какой-то, — мысленно хмыкнул он. — Детский сад. Мой пятилетний племянник и тот в своих детсадовских романах до такого не 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 укладывалось, что мудрый и расчетливый Хо Фэн способен на столь ребяческую выходку.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эта нелепая теория идеально объясняла все странности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ассистент предавался размышлениям, Хо Фэн достал телефон, и его лицо мгновенно, прямо на глазах, сделалось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«Звонит не молодой господин Цзянь», — тут же констатировал Сюй и мысленно дал себе подзатыльник. С чего он вообще взял, что шеф ведет себя как обиженный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действительно не Цзянь Иян. Это был руководитель одного из ключевых проектов компании — судя по всему, возникли непредвиденные трудности, требовавшие немедленного вмешательства первого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коротко кивнул сидящему напротив Лоу Чжо, бросил негромкое «прошу прощения»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 ним закрыться, как давящая атмосфера в комнате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за столом Лоу Чжо и ассистент Сюй переглянулись и синхронно выдохнули с явным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Специальный помощник Сюй, — обратился к нему Лоу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ассистента против воли дернулось веко. Пусть он и подозревал, что перед ним лишь невольное орудие в любовных дрязгах босса, сбрасывать со счетов версию о влиятельном происхождении гостя тоже не следовало. Как-никак, Хо Фэн лично ездил встречать его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Лоу, вы слишком официальны, — натянул профессиональную улыбку Сюй. — Можете звать меня просто Сяо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Чжо, разумеется, фамильярничать не стал и вежливо назвал его «господином Сюй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сам Лоу Чжо сейчас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 действительно близко дружил с братьями Хо, но любые чувства требуют времени и поддержки. За долгие годы разлуки былая привязанность почти сошла на нет. Лоу Чжо рассчитывал лишь выказать уважение старым друзьям и мимоходом выбить скромный шанс для своей молодой компании. Но такого невероятного приема от корпорации Хо он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«шанс» — перед ним открывалась прямая дорога к вершине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Чжо основывал фирму скорее ради собственного удовольствия, но теперь, если он сумеет удержать эту синицу в руках, появится реальная возможность вернуть семье Лоу ее прежнее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Манна небесная — штука, конечно, приятная, но если кусок окажется слишком тяжелым, он может и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не будь Хо Фэн столь подчеркнуто холоден, Лоу Чжо заподозрил бы у того романтический интерес к своей персоне. Однако поведение президента напрочь исключало подобные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Лоу Чжо не нашел ничего лучше, как начать осторожно, издалека расспрашивать помощника о планах развития Корпорации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мгновенно разгадал его намерение. Сохраняя безупречную деловую улыбку, он заговорил уверенно 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господин Лоу. Корпорация Хо действительно нацелена на этот сектор. Дочерняя компания Корпорации Хо уже завершила предварительные исследования в данной области... Так что этот шаг полностью укладывается в изначальный план Корпорации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Сюй столько лет занимал место личного помощника Хо Фэна. Его профессионализм не подвел: буквально парой фраз он развеял все сомнения собеседника, убедив того, что его проект просто удачно совпал с глобальными планами Корпорации Хо, и никакого «особого отношения»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Чжо незаметно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лицо ассистента Сюя окончательно превратилось в бесстрастную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Лоу Чжо, тот пребывал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босс действительно устроил весь этот спектакль исключительно ради того, чтобы досадить молодому господину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помощник не кривил душой: проект и впрямь идеально подходил развитию Корпорации Хо, и при любом раскладе контракт был бы подписан. Но «особые условия» отрицать глупо. Личное присутствие первого лица на презентации, этот совместный обед... Обычным партнерам подобной чести не оказывали. Вот только как объяснить человеку, что его используют как слепое орудие в чужой семейной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проболтаюсь, о репутации президента Хо можно будет забыть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закончил разговор быстро, но возвращаться в кабинет не спешил. Вместо этого он свернул в сторону туалетных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этого обеда он не находил себе места. Словно какой-то настойчивый внутренний голос гнал его прочь, требуя немедленно вернуться домой. Необъяснимая тревога свила гнездо в его груди, порождая глухое, ничем не подавляемое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привык к железной дисциплине и ценил эффективность. Он всегда полностью отдавался текущей задаче, и эта внезапная, не поддающаяся контролю рассеянность злила его. Пытаясь унять внутренний пожар, он открыл кран, стилизованный под старину, зачерпнул горсть ледяной воды и плеснул себе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потянуться за полотенцем, как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струйки стекали по запястьям, пропитывая манжеты рубашки. Хо Фэн словно не замечал этого. Влага расползалась дальше, темным пятном проступая на рукаве сшитого на заказ пиджака, но он лишь неподвижно смотрел перед собой, застыв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то самое мгновение, когда капли воды затуманили взор, перед глазами промелькнуло туманное видение — сцена из его вечного, неуловимого сна. Лицо человека в нем по-прежнему оставалось скрыто дымкой, но знакомая обстановка вокруг не оставляла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Старое поместье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его кто-то ждал. Ждал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среагировало быстрее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заставлять его ждать», — стоило этой мысли вспыхнуть в голове, как Хо Фэн уже стремительно шагал к выходу. Ему нужно вернуться.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официантов, заметив странного гостя, попытался вежливо преградить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ледяной, предостерегающий взгляд Хо Фэна заставил парня осечься на полуслове. Он инстинктивно отступил назад,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элитный ресторан умудрился воссоздать атмосферу уединенного традиционного сада в самом сердце бурлящего мегаполиса. Извилистые, утопающие в зелени дорожки выглядели живописно, но спешащего Хо Фэна они лишь раздражали. Желваки на его лице заходили ходуном, шаг становился все шире и стремительнее.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пройти и половины пути, как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сквозь густую листву декоративных кустов, он различил две фигуры, которые в сопровождении метрдотеля неторопливо шли вглубь сада, увлеченно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одного из них Хо Фэн узнал бы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шел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http://bllate.org/book/18326/1759932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