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Чжо не до конца понимал, есть ли у Хо Фэна к нему романтический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поведению президента этого сказать было нельзя: они общались плотно, но исключительно по делу. Даже когда Лоу Чжо только прилетел в страну и Хо Фэн приехал встретить его в аэропорту, тот с порога завел разговор о бизнесе. Не знающий ситуации человек решил бы, что Корпорация Хо спит и видит, как бы заполучить этот контракт. Но это было абсурдом. Гигант уровня Корпорации Хо никогда не страдал от нехватки партнеров; в этой сделке просителем выступал именно Лоу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и крылась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Чжо трезво оценивал возможности своего стартапа — тягаться с колоссом Корпорации Хо было бессмысленно. Их проект в портфеле корпорации выглядел неприметной песчинкой, и то, что Хо Фэн лично курировал его от начала до конца, казалось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Списать все на дружескую заботу о старом знакомом? Тоже 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Бизнес-круг тесен. Среди партнеров Корпорации Хо каждый второй мог похвастаться «давней дружбой» с семьей Хо, а иные старейшины рынка и вовсе заявляли, что вырастили Хо Фэна. Но тот никогда не делал скидок на былые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сантиментам не место: начнешь примешивать личные отношения — быстро прогоришь.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Лоу Чжо терзался сомнениями, ему пришло приглашение на празднование дня рождения Хо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дату на открытке,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светском кругу подобные торжества давно превратились в инструмент нетворкинга. Однако Лоу Чжо с детства дружил с братьями Хо и прекрасно помнил их семейные привычки. Официальный банкет для прессы и партнеров всегда устраивали на следующий день после реальной даты. Сам же праздник братья отмечали в узком кругу — только семья и самые близкие. В прежние годы Лоу Чжо неизменно входил в этот шорт-лист.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секрета в этом не было: при желании любой мог разузнать подробности, но мало кто пресытился настолько, чтобы тратить время на подобные мелочи. Большинство интересовала лишь официальная часть как площадка для завязывания связей, а когда именно у именинника настоящий день рождения — никого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Лоу Чжо получил приглашение именно на второй день — на общую светскую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когда-то он был частым гостем на их семейных посиделках, но за годы разлуки они закономерно отдалились друг от друга. Если бы не странное поведение Хо Фэна в последнее время, Лоу Чжо даже не задумался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дата на приглашении принесла ему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истинные мотивы Хо Фэна, вложившего столько сил в скромный стартап, оставались неясными, приглашение четко расставило точки над «i». Для Хо Фэна он оставался лишь деловым партнером. Ничего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Лоу Чжо мысленно перевел дух. Как же хорошо, что он не поддался глупым иллюзиям и не наделал глупостей, иначе совместная работа превратилась бы в сплошную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этот мысленный груз, он почувствовал себя гораздо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Чжо решил выбросить эти думы из головы, но именно на день рождения Хо Фэна назначили отчет по первому этапу их совместного проекта. Разумеется, куратор процесса не мог пропустить такое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Чжо не удивился: Хо Фэн определенно не принадлежал к числу руководителей, способных взять отгул ради личного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началом презентации к нему подошел ассистент Сюй и негромко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Лоу, пожалуйста, следите за временем. В три часа у господина Хо срочное совещание, так что на наш доклад у нас есть максимум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было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весовые категории изначально были неравны. Вся инициатива принадлежала гиганту Корпорации Хо. Захоти они — могли бы в два счета поглотить фирму Лоу Чжо или выкупить идею за бесценок. То, что они сохранили независимость, уже казалось чудом. Как младший партнер, Лоу Чжо беспрекословно подстраивался под чужое расписание и приехал в офис сильно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он разговорился с ассистентом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бы ни добивался Хо Фэн своим личным участием, благодаря ему под проект выделили колоссальные ресурсы корпорации. Вектор развития холдинга даже претерпел незначительные изменения. На этом этапе, исключая строгую коммерческую тайну, Сяо Сюй мог поделиться кое-какими планами. Учитывая подписанное соглашение о неразглашении, ассистент охотно обрисовал Лоу Чжо перспективы холдинга.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Лоу Чжо слушал его вполоборота, пораженный деталями сегодняшнего графика Хо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дикая догадка: неужели Хо Фэн попросту забыл, что у него сегодня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Чжо послушно сократил свое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 Фэн знал проект досконально, а остальные участники встречи из уважения к главе компании заранее вызубрили все материалы, долгих разъяснений не потребовалось. Презентация завершилась гораздо быстрее, чем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Лоу Чжо оказался в одном лифте с Хо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у него закралось подозрение, что остальные коллеги копошились на выходе из зала исключительно ради того, чтобы не ехать с грозным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Сюй убежал вперед готовить следующее совещание, оставив Лоу Чжо один на один с великим президентом Хо. Давление атмосферы ощущалось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повисла тяжелая, неловкая тишина. Хо Фэн молчал, но его мимолетные, оценивающие взгляды заставляли Лоу Чжо внутренне подтягиваться. Захотелось хоть как-то разбить этот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Заводить новые разговоры о делах было бы самоубийством. Немного поколебавшись, Лоу Чжо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брат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заметил, как Хо Фэн едва заметно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ведь забыл, — мысленно усмехнулся Лоу Чжо. — Забыл, что у него самого сегодня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мгновенно вернул себе бесстрастный вид, словно секундного замешательства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сухо уронил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эмоций — чистая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Чжо не сомневался: не будь между ними давней детской дружбы, президент проигнорировал бы поздравление.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приема все недавние подозрения насчет «особых чувств» Хо Фэна показались Лоу Чжо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Лоу Чжо переоценивал свою жизнь, дела у Цзянь Ияна шли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словно с цепи сорвался: прислал сообщение и битых полчаса ходил вокруг да около, пока наконец не выдавил главное: «Брат Иян, у меня сегодня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моментально прилетело уточнение: «И у брата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Младший Хо и великий президент Хо — близнецы. Правда, они настолько разные по характеру и стилю одежды, что их портретное сходство начисто стиралось из памяти. Не напомни об этом Циань, Цзянь Иян и думать бы забыл об их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Хо Цианя равнялся дню рождения Хо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знающий сюжет, Цзянь Иян прекрасно помнил об этом празднике. Но вот загвоздка: имел ли он право это демонстрировать? Нет! По логике вещей он не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Хо Циань явно терзался сомнениями. Статус «печатает...» то загорался, то гас, но экран оставался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отлично помнил недавнее предупреждение Хо Фэна: держаться от его младшего брата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сюжете без того черт ногу сломит: он сам, Хо Фэн, истинная любовь Хо Фэна... Младшему Хо тут точно делать нечего. Не хватало еще, чтобы парень расчувствовался и попытался защитить его, когда Цзянь Ияна со свистом вышвырнут на улицу. Зачем сеять раздор между братьями? Иян не хотел становиться яблоком раздора. Хотя, зная характер Хо Фэна, тот скорее свалит всю вину на него же, сделав его и без того незавидный финал окончательно кошмарным.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перестраховаться, Цзянь Иян не стал дожидаться, пока Циань соберется с мыслями. Он быстро напечатал сухое поздравление и решительно свернул беседу под предлогом срочных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набора текста замер, но вскоре пришли два коротких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спасибо, брат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не буду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уставился на затихший чат. Палец, занесенный над панелью со стикерами, замер, а затем медленно опустился. Свернув клавиатуру, он вгляделся в строку с простым «С днем рождения». На губах сама собой проступила едва заметная, горьковатая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по экрану, желая перечитать их прежнюю переписку, но случайно задел буфер обмена. В поле ввода мгновенно развернулся текст, который он так долго правил и в итоге стер: «Я забронировал столик в ресторане Цюнцзю. Брат Иян, если ты свободен, давай позовем моего брата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увяла. Сомкнув губы, Хо Циань методично, символ за символом, очистил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рождения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особенный праздник брат Иян наверняка захочет побыть с ним наедине, без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Хо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Лоу Чжо вернулся уже прилично времени назад, но их общение с Хо Фэном не выходило за рамки сугубо деловых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брат действительно решил остепениться и ценить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заставил себя улыбнуться, хотя губы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так сильно любит его брата. Он обязан за него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http://bllate.org/book/18326/1759936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