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всё-таки открыл футляр. Некоторое время он молча разглядывал покоящуюся на бархате брошь, а затем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этот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 всё пройдёт как обычно: Хо Фэн примет подарок с ледяным равнодушием, и на этом инцидент будет исчерпан. Иян удивился ещё тогда, когда президент сам изъявил желание взглянуть на содержимое коробки, но услышать в ответ пренебрежительное «не нравится»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пошло не так», — встревоженно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всегда гордился своей способностью безошибочно угадывать чужие вкусы. Особенно когда дело касалось главных героев — издержки профессии, как-никак. Если бы он, будучи временным дублёром, не умудрялся завоёвывать расположение этих баловней судьбы, его со скандалом вышвырнули бы на улицу задолго до возвращения законного владельца сердца. С его-то прописанным по сценарию несносным характером до финала истории он бы точно не дотянул.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втором цикле Хо Фэн сделался куда более непредсказуемым, Иян, вооружённый знанием сюжета, до сих пор успешно справлялся с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Хо Фэн прямо заявил ему: «Не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по-настоящему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быть. Неужели вкусы человека способны измениться при перезапуске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принялся копаться в памяти, сопоставляя детали прошлого и нынешнего прохождения, и с удивлением обнаружил, что тревожные звоночки уже были. Просто раньше он не придавал им значения, полагаясь на старый опыт, да и в этом цикле с самого начала решил плыть по течению и особо не напрягаться. Вот и проморгал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подбрасывала новые странности. То, как рьяно Хо Фэн оберегал от него своего младшего брата; то, как посреди назревавшей ссоры вдруг сам послушно выдал нужные по сценарию реплики; наконец, это его вечное, необъяснимо странное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умудрился вогнать шкалу симпатии Хо Фэна в глубокий минус?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сквозь полуопущенные ресницы наблюдал за тем, как меняется лицо Цзянь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нём отразилась секундная растерянность, сменившаяся пониманием, а затем — беспомощность человека, который наконец осознал, кто именно стоит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ещё мгновение назад наполнявшее грудь Хо Фэна от созерцания этой картины, бесследно испарилось. Словно согревающий душу поток в одно мгновение превратился в колючую наледь, и острые осколки льда безжалостно вонзились в самое беззащитное, уязвимое место, заставив сердце сочиться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кого я устраиваю этот праздник? — со злостью подумал Хо Фэн. — О ком я думал, когда допоздна возился у плиты?!»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упиравшиеся в край стола, напряглись так, что предплечья мелко задрожали. И всё же он смолчал. Словно до тех пор, пока проклятый вопрос не сорвался с губ, горькая правда могла оставаться 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бросил тяжёлый взгляд на клеймо мастера на броши, развернулся и молча вышел из комнаты. Подарок, который должен был скрепить их союз, так и остался лежать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Крапо... Хо Фэн, разумеется, знал имя этого всемирно известного ювелирного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Истинным творцам чужд голый расчёт — у каждого свои причуды, и большинство из них не купишь ни за какие миллионы. Крапо, известный в высшем свете своим неисправимым романтизмом, славился принципиальностью пуще других. Чтобы получить его работу, мало было выложить баснословную сумму. Требовалось нечто большее — трогательная, берущая за душу история любви, которая послужила бы мастеру музой.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Цзянь Иян преподнёс ему первый подарок, они ведь едва знали друг друга! Какая между ними могла быть история? Чем он умудрился растрогать капризного ювелира?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ничем. У них за душой не было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Чьё же тогда прошлое Цзянь Иян преподнёс мастеру под видом их собственного?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поверхности, циничный и очевидный. Но если так, то кому Иян раз за разом пытается компенсировать этими роскошными подношениями? Для кого на самом деле предназначались эти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Цзянь Иян, какие мрачные думы одолевают его покровителя, он бы непременно возопил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 том прелесть повторного прохождения, что у тебя на руках готовая шпаргалка? Он просто решил сэкономить силы и заставил Систему скопировать его старое письмо ювелиру из архивов прошлого цикла, отправив его слово в слово. Муза — дама капризная, её руками не пощупаешь. Измени он хоть абзац в той слезливой истории, Крапо мог выдать совершенно иной эскиз. И что тогда делать, если Хо Фэну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системным логам он воссоздал текст с точностью до единого знака!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выяснилось, Хо Фэн всё равно остался недоволен...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брошь, сиротливо лежащую на столе, Цзянь Иян не сдержал унылого вздоха. В минус шкала отношений вряд ли ушла — грозный Великий президент Хо не из тех, кто станет терпеть неприятного человека. Но дотягивает ли она сейчас хотя бы до жалкого десятка?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поубавить пыл в следующих сценах? — закралась малодушная мысль. — Капризничать чуть потише?»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Иян терзался сомнениями, незаметно подкрался вечер следующего дня — время торжественного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Цзянь Иян впервые в этом цикле увидел Лоу Чжо — истинную любовь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отдалении, но Иян слишком хорошо помнил этот силуэт по прошлому прохождению, чтобы обознаться.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их лиц действительно имели неуловимое сходство, однако во всём остальном они казались полными противоположностями. Лоу Чжо, отпрыск знатного рода, в юности пережил крах своей семьи. Трагедия наложила на его облик отпечаток благородной, умиротворяющей зрелости. На его фоне Цзянь Иян выглядел типичным капризным барчуком, выросшим в тепличных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по сравнению с Ияном — обыкновенным детдомовцем, нанятым на роль эрзац-любовника, — именно Лоу Чжо был истинным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Иян понимал, что его положение шатко как никогда. Желания раздражать грозного Великого президента Хо у него не было, поэтому едва банкет начался, он сослался на лёгкое недомогание и поспешил забиться в какой-нибудь тихий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великий президент оценит его деликатность и не станет выставлять за дверь раньше срока — в конце концов, Иян добровольно освободил сцену для него и его «белой луны».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Иян не заметил, что стоило ему уйти, как у нескольких гостей, вознамерившихся было подойти к Хо Фэну, разом пропало всякое желание это делать. Одного взгляда на помрачневшее лицо президента хватило, чтобы они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несостоявшиеся собеседники решили выждать бурю в сторонке. Попадать под горячую руку Хо Фэна сейчас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Цай Чжэньюй, простодушный малый, начисто лишённый чувства самосохранения, упрямо двинулся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Хо, стряслось чего? — бесцеремонно вклинился он. — Я сейчас видел, как брат Цзянь ушёл в дальний угол.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Застывшие поодаль гости безмолвно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среди этого скопища тёртых калачей и интриганов умудрился затесаться столь непроходимый дуралей?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ломился от гостей, так что эту мимолётную заминку мало кто заметил. Уж точно не Цзянь Иян, который к тому моменту благополучно обосновался в своём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устроиться на мягком диванчике в полумраке, как в голове раздался спасительный сигнал Системы: главные герои наконец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мысленно вздохнул с облегчением. Он искренне надеялся, что Великий президент Хо с головой уйдёт в амурные дела и позабудет о досадной промашке со злополучной брошью.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планам отсидеться в тени не суждено было сбыться. Буквально через пару минут уединённый уголок бесцеремонно оккупировала кучка сплетников. Словно только что заприметив это уютное местечко, они принялись громко обсуждать последние слухи: вспоминали безмятежное детство Хо Фэна, превозносили вековую дружбу семейств Хо и Лоу и со смаком обсуждали давнюю сплетню о том, как их едва не обручили ещё в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их фраза крутилась вокруг Хо Фэна. Они со всех сторон обсасывали мысль о том, что пассией грозного босса может стать лишь равный по положению человек — с безупречной родословной, благородными стремлениями и общим прошлым. Короче говоря, до него изо всех сил пытались донести простую истину: «Знай своё место, нищеброд, и не путайся под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быть полным идиотом, чтобы не понять, для чьих ушей предназначался этот дешёвый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нахмурился. С какой стати эти клоуны решили устроить представление именно перед ним, несчастным статистом? Смелости хватает только на беззащитную массовку? Шли бы и высказывали всё это в лицо Хо Фэну, раз такие храбрые!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битый час рыскал по залу в поисках хоть какого-то покоя, едва успел перевести дух — и тут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безликих пешек есть законное право на перерыв! А эти стервятники буквально за уши тащили его обратно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Цзянь Иян резко обернулся и наградил заводилу компании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мгновенно стихла. Парень, выступавший застрельщиком, смутился и поспешно отвёл глаза, не выдержав направленной на него неприкрытой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— озадачился Иян, глядя на притихшую компанию. — Неужто сработало?»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шевельнулось забавное подозрение: может, от долгого общения с главными героями он и сам перенял толику их властной ауры?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называется «лиса пользуется могуществом тигра»,]** — бесстрастно уточнила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разница», — отмахнулся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авторитет Хо Фэна работал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нарываться на рожон Иян не планировал. Раз уж утихли, трогать их не имело смысла — тишина и покой были дороже уязвлённого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передышка оказалась недолгой. Зачинщик разговора, видимо, справился с секундным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Кулаком прикрыв рот, он натужно кашлянул, привлекая к себе внимание, и, косясь в сторону,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Слышь... Ты же понимаешь, что я, конечно, не чета брату Хо, но... но деньжата у меня тоже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сейчас передо мной хвастается?» — изумился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снизошёл до ленивого взгляда. Лицо парня казалось смутно знакомым — из тех мелких пакостников, что вечно совали палки в колёса. Кажется, это был Дай Юйцзинь?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Ияна, молодой человек напрягся ещё сильнее, но упрямо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коттедж на севере города. Личный, не семейный. Если тебя вышвырнут и тебе совсем некуда будет приткнуться... можешь приползти ко мне. Я, так и быть, пущу тебя перекантоваться.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онемел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Звучало, конечно, по-идиотски, но если перевести этот бред на человеческий... парень всерьёз беспокоился, что он останется на улице после разрыва с Хо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лишь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раньше ошибался, и этот заносчивый юнец на самом деле — добродушный парень, просто любящий порисоваться?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http://bllate.org/book/18326/1759939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