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всё-таки открыл футляр. Некоторое время он молча разглядывал покоящуюся на бархате брошь, а затем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всё пройдёт как обычно: Хо Фэн примет подарок с ледяным равнодушием, и на этом инцидент будет исчерпан. Иян удивился ещё тогда, когда президент сам изъявил желание взглянуть на содержимое коробки, но услышать в ответ пренебрежительное «не нравится»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пошло не так», — встревоженно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всегда гордился своей способностью безошибочно угадывать чужие вкусы. Особенно когда дело касалось главных героев — издержки профессии, как-никак. Если бы он, будучи временным дублёром, не умудрялся завоёвывать расположение этих баловней судьбы, его со скандалом вышвырнули бы на улицу задолго до возвращения законного владельца сердца. С его-то прописанным по сценарию несносным характером до финала истории он бы точно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втором цикле Хо Фэн сделался куда более непредсказуемым, Иян, вооружённый знанием сюжета, до сих пор успешно справлялся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Хо Фэн прямо заявил ему: «Не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по-настоящему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Неужели вкусы человека способны измениться при перезапуске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принялся копаться в памяти, сопоставляя детали прошлого и нынешнего прохождения, и с удивлением обнаружил, что тревожные звоночки уже были. Просто раньше он не придавал им значения, полагаясь на старый опыт, да и в этом цикле с самого начала решил плыть по течению и особо не напрягаться. Вот и проморгал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подбрасывала новые странности. То, как рьяно Хо Фэн оберегал от него своего младшего брата; то, как посреди назревавшей ссоры вдруг сам послушно выдал нужные по сценарию реплики; наконец, это его вечное, необъяснимо странное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умудрился вогнать шкалу симпатии Хо Фэна в глубокий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сквозь полуопущенные ресницы наблюдал за тем, как меняется лицо Цзянь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нём отразилась секундная растерянность, сменившаяся пониманием, а затем — беспомощность человека, который наконец осознал, кто именно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ещё мгновение назад наполнявшее грудь Хо Фэна от созерцания этой картины, бесследно испарилось. Словно согревающий душу поток в одно мгновение превратился в колючую наледь, и острые осколки льда безжалостно вонзились в самое беззащитное, уязвимое место, заставив сердце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кого я устраиваю этот праздник? — со злостью подумал Хо Фэн. — О ком я думал, когда допоздна возился у плиты?!»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упиравшиеся в край стола, напряглись так, что предплечья мелко задрожали. И всё же он смолчал. Словно до тех пор, пока проклятый вопрос не сорвался с губ, горькая правда могла оставаться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бросил тяжёлый взгляд на клеймо мастера на броши, развернулся и молча вышел из комнаты. Подарок, который должен был скрепить их союз, так и остался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Крапо... Хо Фэн, разумеется, знал имя этого всемирно известного ювелирного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творцам чужд голый расчёт — у каждого свои причуды, и большинство из них не купишь ни за какие миллионы. Крапо, известный в высшем свете своим неисправимым романтизмом, славился принципиальностью пуще других. Чтобы получить его работу, мало было выложить баснословную сумму. Требовалось нечто большее — трогательная, берущая за душу история любви, которая послужила бы мастеру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Иян преподнёс ему первый подарок, они ведь едва знали друг друга! Какая между ними могла быть история? Чем он умудрился растрогать капризного ювелира?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ничем. У них за душой не было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же тогда прошлое Цзянь Иян преподнёс мастеру под видом их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поверхности, циничный и очевидный. Но если так, то кому Иян раз за разом пытается компенсировать этими роскошными подношениями? Для кого на самом деле предназначались эти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Цзянь Иян, какие мрачные думы одолевают его покровителя, он бы непременно возопил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том прелесть повторного прохождения, что у тебя на руках готовая шпаргалка? Он просто решил сэкономить силы и заставил Систему скопировать его старое письмо ювелиру из архивов прошлого цикла, отправив его слово в слово. Муза — дама капризная, её руками не пощупаешь. Измени он хоть абзац в той слезливой истории, Крапо мог выдать совершенно иной эскиз. И что тогда делать, если Хо Фэну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системным логам он воссоздал текст с точностью до единого знака!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выяснилось, Хо Фэн всё равно остался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брошь, сиротливо лежащую на столе, Цзянь Иян не сдержал унылого вздоха. В минус шкала отношений вряд ли ушла — грозный Великий президент Хо не из тех, кто станет терпеть неприятного человека. Но дотягивает ли она сейчас хотя бы до жалкого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поубавить пыл в следующих сценах? — закралась малодушная мысль. — Капризничать чуть потише?»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Иян терзался сомнениями, незаметно подкрался вечер следующего дня — время торжественного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Цзянь Иян впервые в этом цикле увидел Лоу Чжо — истинную любовь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отдалении, но Иян слишком хорошо помнил этот силуэт по прошлому прохождению, чтобы обознаться.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их лиц действительно имели неуловимое сходство, однако во всём остальном они казались полными противоположностями. Лоу Чжо, отпрыск знатного рода, в юности пережил крах своей семьи. Трагедия наложила на его облик отпечаток благородной, умиротворяющей зрелости. На его фоне Цзянь Иян выглядел типичным капризным барчуком, выросшим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по сравнению с Ияном — обыкновенным детдомовцем, нанятым на роль эрзац-любовника, — именно Лоу Чжо был истинным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Иян понимал, что его положение шатко как никогда. Желания раздражать грозного Великого президента Хо у него не было, поэтому едва банкет начался, он сослался на лёгкое недомогание и поспешил забиться в какой-нибудь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великий президент оценит его деликатность и не станет выставлять за дверь раньше срока — в конце концов, Иян добровольно освободил сцену для него и его «белой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Иян не заметил, что стоило ему уйти, как у нескольких гостей, вознамерившихся было подойти к Хо Фэну, разом пропало всякое желание это делать. Одного взгляда на помрачневшее лицо президента хватило, чтобы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несостоявшиеся собеседники решили выждать бурю в сторонке. Попадать под горячую руку Хо Фэна сейчас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Цай Чжэньюй, простодушный малый, начисто лишённый чувства самосохранения, упрямо двинулся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стряслось чего? — бесцеремонно вклинился он. — Я сейчас видел, как брат Цзянь ушёл в дальний угол.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поодаль гости безмолвно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среди этого скопища тёртых калачей и интриганов умудрился затесаться столь непроходимый дуралей?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ломился от гостей, так что эту мимолётную заминку мало кто заметил. Уж точно не Цзянь Иян, который к тому моменту благополучно обосновался в своём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на мягком диванчике в полумраке, как в голове раздался спасительный сигнал Системы: главные герои наконец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мысленно вздохнул с облегчением. Он искренне надеялся, что Великий президент Хо с головой уйдёт в амурные дела и позабудет о досадной промашке со злополучной брошью.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отсидеться в тени не суждено было сбыться. Буквально через пару минут уединённый уголок бесцеремонно оккупировала кучка сплетников. Словно только что заприметив это уютное местечко, они принялись громко обсуждать последние слухи: вспоминали безмятежное детство Хо Фэна, превозносили вековую дружбу семейств Хо и Лоу и со смаком обсуждали давнюю сплетню о том, как их едва не обручили ещё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фраза крутилась вокруг Хо Фэна. Они со всех сторон обсасывали мысль о том, что пассией грозного босса может стать лишь равный по положению человек — с безупречной родословной, благородными стремлениями и общим прошлым. Короче говоря, до него изо всех сил пытались донести простую истину: «Знай своё место, нищеброд, и не путайся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полным идиотом, чтобы не понять, для чьих ушей предназначался этот дешёвый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нахмурился. С какой стати эти клоуны решили устроить представление именно перед ним, несчастным статистом? Смелости хватает только на беззащитную массовку? Шли бы и высказывали всё это в лицо Хо Фэну, раз такие храбрые!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битый час рыскал по залу в поисках хоть какого-то покоя, едва успел перевести дух — и тут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безликих пешек есть законное право на перерыв! А эти стервятники буквально за уши тащили его обратно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Цзянь Иян резко обернулся и наградил заводилу компании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мгновенно стихла. Парень, выступавший застрельщиком, смутился и поспешно отвёл глаза, не выдержав направленной на него неприкрытой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озадачился Иян, глядя на притихшую компанию. — Неужто 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забавное подозрение: может, от долгого общения с главными героями он и сам перенял толику их властной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называется «лиса пользуется могуществом тигра»,]** — бесстрастно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разница», — отмахнулся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авторитет Хо Фэна работал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нарываться на рожон Иян не планировал. Раз уж утихли, трогать их не имело смысла — тишина и покой были дороже уязвлённого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передышка оказалась недолгой. Зачинщик разговора, видимо, справился с секундным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Кулаком прикрыв рот, он натужно кашлянул, привлекая к себе внимание, и, косясь в сторону,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 же понимаешь, что я, конечно, не чета брату Хо, но... но деньжата у меня тоже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передо мной хвастается?» — изумился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снизошёл до ленивого взгляда. Лицо парня казалось смутно знакомым — из тех мелких пакостников, что вечно совали палки в колёса. Кажется, это был Дай Юйцзинь?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Ияна, молодой человек напрягся ещё сильнее, но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коттедж на севере города. Личный, не семейный. Если тебя вышвырнут и тебе совсем некуда будет приткнуться... можешь приползти ко мне. Я, так и быть, пущу тебя перекантоваться.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конечно, по-идиотски, но если перевести этот бред на человеческий... парень всерьёз беспокоился, что он останется на улице после разрыва с Хо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раньше ошибался, и этот заносчивый юнец на самом деле — добродушный парень, просто любящий порисоваться?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