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***Следующее утро, 08:00***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роскошной загородной виллы царил полумрак. На прикроватной тумбочке возле огромной постели, застеленной бельем холодных оттенков, ровно в восемь утра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наполнял едва уловимый аромат успокаивающего спрея для сна. Смешиваясь с легким запахом дорогой деревянной мебели, он создавал ощущение строгого, но изысканного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монотонное пиликанье из-под одеяла показалась мужская рука с длинными, сильными пальцами и резким очерком суставов. Вслепую нащупав будильник, мужчина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ткань черной пижамы соскользнула с широкой груди хозяина дома — мужчины, чей уединенный и строгий образ жизни давно исключал любые излишества. Сквозь щель в плотных белых шторах пробился тонкий луч утреннего солнца, высветив рельефный, мускулистый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Крепкое, тренированное тело дышало зрелой, уверенной силой. Очерченные многолетними тренировками мышцы ног выдавали в нем человека, привыкшего держать себя в безупречной физической форме. Впрочем, сам господин Фу Байлун, все еще пребывая в полусонном состоянии, об этом не думал. Он лишь недовольно поморщился, не спеша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ночью ему пришлось задержаться из-за особых обстоятельств, и вернулся он под утро. Мысль о том, что через пару часов придется лично явиться в офис, вызывала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Байлуна начался обычный день. С первыми лучами солнца его тайную сущность — Дракона, безраздельно властвовавшего над ночным городом, — следовало надежно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городского героя требовал строжайшей секретности. Об этом не должен был догадываться ни один посторонний человек, включая его ближайшее окружение и личного секретаря, Рэйчел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события не давали Байлуну покоя. Пилотируя «Дракона», он до самого рассвета кружил над жилыми кварталами, тщательно сканируя местность, но так и не смог разгадать, зачем цепочка светящихся точек спускалась столь близко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синхронизированного с его разумом человекоподобного меха успели зафиксировать лишь смазанный силуэт, мгновенно растворившийся в воздухе. А помехи на радиочастотах сохранили лишь короткую, протяженностью в четыре-шесть секунд, запись аномального биомагнитного гула, больше похожего на крик неизвестного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встроенный искусственный интеллект «Рэйчел» не нашел в колоссальных государственных архивах никаких совпадений с зафиксированной аномалией. Единственной зацепкой осталась странная фонетическая последовательность, записанная во время исчезновения неопознанного объекта: «Ата... тала...»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аномальные сигналы затихли, и над Лунцзяном снова сомкнулась привычная ночная тишина. Из-за технических ограничений Байлун не мог бесконечно оставаться в воздухе на мехе. Ему пришлось свернуть патрулирование и вернуться домой, чтобы продолжить поиски ответов на своем личном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гонял поисковые запросы через домашний вычислительный центр, подключенный к закрытой Столичной сети открытий небесных цивилизаций, система выдавала лишь пустые отчеты. Байлун уже начал сомневаться, не померещились ли ему эти светящиеся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**[Поисковый запрос: «Ata», «tal»]**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**[Результат поиска: К сожалению, искомые термины не могут быть отображены. Вы можете внести изменения в статью или отправить запрос администратору ресурса.]**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на закрытом официальном сайте небесных цивилизаций показался Байлуну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он пытался разгадать тайны неба и найти тех, по чьей вине произошла авиакатастрофа, унесшая жизни его родителей. Любая мелочь заставляла его насторожиться. Тем более эти загадочные огни: они возникли и исчезли всего за полминуты, не совершив ни одной наземной атаки, из-за чего он даже не успел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объединил два обрывка в одно слово и снова ввел его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**[Поисковый запрос: «Ататала»]**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выдала ошибку об отсутствии данных. После короткой задержки на экране появилось несколько разрозненных текстовых фрагментов и одна странная фотография. Кликнув по ссылке, Байлун прочитал загадочную цитату: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«Выше земли существуют семь небесных миров: Атала, Витала, Сутала, Талатала, Махатала, Расатала и Патала.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Живущие там не знают усталости, болезней и старости. Скрытые от солнечного света, они не ведают страха перед неумолимым бегом времени. Они обитают в изысканных садах и чертогах, сотворенных зодчим демонов Майей, и обители эти столь прекрасны, что превосходят великолепием само небесное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«Бхагавата-пурана»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явно принадлежали древнему священному тексту. Фу Байлун никогда не был религиозным человеком, но появление слова «Ататала» в этом контексте вызвало у него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открыть прикрепленный снимок, он обнаружил, что единственный кадр, связанный с инцидентом «Ататала», заблокирован автором публикации. Похоже, тот, кто владел крупицами истины о прошлых событиях, сознательно решил навсегда спрятать ее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отложить расследование, Байлун скопировал найденные материалы в зашифрованный архив на своем персональном компьютере. Он решил пока не зацикливаться на этом, надеясь со временем найти ключ к разгадке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 — не зацикливаться. Вернувшись домой и сбросив маску Дракона, Байлун впервые за долгое время столкнулся с бессонницей. Он долго сидел один в старом кабинете родителей, тупо глядя на немногочисленные семейные фотографии, и складка между его бровей так и не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Байлун, — часто повторял отец, — истинный героизм не угасает и не умирает. Даже если путь к правде покажется непреодолимым, никогда не прекращай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состоялся в тот день, когда родители собирали вещи перед вылетом в Пекин для проведения аэрофотосъемки.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юный Байлун и представить не мог, что видит их в последний раз. Суровый и требовательный отец, Фу Кунь, впервые говорил с ним так мягко и серьезно, будто предчувствовал трагедию и оставлял свое последнее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оказалось пророческим. Внезапная катастрофа перечеркнула всё, оставив Байлуну лишь бесконечный путь по следам скрытой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минуло много лет. Все его попытки пробиться сквозь завесу тайны приносили ничтожно мало плодов. Единственной реальной зацепкой оставалось конфиденциальное письмо, переданное ему когда-то сотрудником Государственного космического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**[Архивная запись]**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**[Космический корабль «Нинъюань» сегодня успешно запущен. Ночной полет по орбите проходит в штатном режиме, сбоев в работе боковых ускорителей не обнаружено.]**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**[Мы с тридцатью двумя коллегами из Государственного космического управления Китая годами вели подготовку на базе небесной жизни Циньлин. Сегодня в двадцать часов десять минут настал момент подведения итогов нашей работы.]**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сегодняшнем меню исследовательской группы — шаосинское вино и баранина. Наш снабженец, товарищ Чжао Бо, родом из Шэньси; тушеная редька с сухожилиями барана удалась на славу, под такое блюдо можно запросто съесть три миски риса.]**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**[Дж. Р. Сэмюэлс и товарищ Сяо Чэнь предложили сделать общий снимок перед отъездом.]**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**[Подумав, наш инженер тоже согласился. Когда фотографию проявят в Пекине, она вместе с некоторыми секретами будет заложена под каменной плитой у основания этой базы.]**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гордостью могу сказать: эта наблюдательная станция станет колыбелью современной китайской астрофизики и внеземной биологии.]**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**[Здесь я, обычный человек, вместе со своими «друзьями» и множеством других невоспетых героев прошел через тяжелые испытания и впервые в истории Нового Китая доказал, что «они» действительно давно контактируют с Землей.]**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делюсь этой историей с молодым поколением, которое продолжит наш труд на своих мирных постах.]**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**[Пусть после девяностых годов научный прогресс нашей родины озарится новым светом, а дух неустанного поиска пребудет на китайской земле вечно.]**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**[Спасибо вам.]**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**[— Номер 00132 «Рыба». Последнее обновление: 9 декабря 1984 года, Восточный Ордос]**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 из старого дневника были написаны твердой, аккуратной рукой его отца. Сомнений не оставалось: Фу Кунь действительно принадлежал к первому поколению городских героев семидесятых-восьмидесятых годов, исследовавших внеземные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«Рыба» под кодовым номером 00132 — таков был его позывной.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последовавшая затем катастрофа перечеркнула всё, оставив сына один на один с неразрешимой загадкой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тряхнул головой, отгоняя воспоминания. В утреннем свете его спальня выглядела безупречно чистой и подчеркнуто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идеально выровненного прикроватного коврика до висящих в шкафу отутюженных костюмов — во всем сквозила маниакальная тяга к порядку, граничащая с деспотизмом.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убежденным холостяком и законченным гермофобом, он никого не пускал на свою личную территорию. Нога постороннего никогда не переступала порог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Приходящие уборщицы, которых нанимала Рэйчел Чжан, появлялись здесь трижды в неделю, но подниматься на второй этаж без прямого разрешения хозяина не смели. Никто не имел права передвинуть даже стакан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подчиненных и деловых партнеров о нем ходили самые нелестные слухи: господина Фу считали деспотичным, вспыльчивым и непредсказуемым самодуром. Последние несколько лет он и сам охотно поддерживал этот пугающий образ. В результате никто даже не догадывался, насколько скучна, аскетична и подчинена жесткому графику его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чужое мнение его никогда не волновало. Поднявшись с постели, Байлун прошел в ванную. Освежившись под прохлодным душем, он переоделся в простую домашнюю одежду темных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гардероб состоял из унылой палитры серого, черного и глубокого синего. Для наследника огромного состояния подобная примитивность в выборе стиля казалась странной, но Байлун привык к такой строгой самодисциплине еще с юношеских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 зашел в просторный кабинет. Подойдя к крайнему книжному шкафу, Байлун привычным движением нажал на скрытую кнопку за декоративной панелью.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электронный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стеллажная секция бесшумно отъехала в сторону, открывая доступ к бронированным гермодверям. За ними скрывалась его личная святыня — высокотехнологичная мастерская, оборудованная антигравитационной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одной из стен тянулись тренажеры для поддержания пиковых перегрузок и симуляторы высотных реакций. В стеклянных витринах покоились разобранные двигатели, сверхчувствительные датчики натяжения и прочие детали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лаборатории, залитый неоновым светом, возвышался его «Дракон» — величественный серебристый человекоподобный мех, его второе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освещении броня исполина отливала благородным стальным блеском, выглядя еще более внушительно, чем в ночном небе. Это было его главное достижение, в которое он вложил все свои знания и ресурсы. Каждая деталь — от композитного сплава световой брони до калибровки уникальных датчиков натяжения — была спроектирована и собрана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кропотливого труда, бессонных ночей и сотен тайных испытаний потребовалось для того, чтобы заставить эту машину работать как единое целое с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подошел к панели управления. Активировав диагностический комплекс, он взял цифровой калибратор и принялся за тонкую настройку сенсоров левого плечевого сустава, слегка поврежденных во время вчерашнего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стендом на бархатном ложементе покоились два серебристых кольца из титанового сплава особой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Парные обручальные кольца ждали лишь финальной стадии — инкрустации бриллиантами. Камни, ограненные из одного алмазного сростка, должны были доставить из Европы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праздновал день рождения осенью и как раз планировал окончательно вернуться в Китай. Байлун лелеял надежду, что при встрече сможет наконец открыться ему. Эти кольца должны были стать символом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ободков красовалась тонкая гравировка: * «To My Love — CZ»*. Для человека столь замкнутого и холодного это было запредельным проявлением чувств — его единственной попыткой впустить кого-то в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лаборатории внезапно нарушил синтезированный женский голос, раздавшийся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босс. ИИ «Рэйчел» приветствует вас. Вы уже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до мелочей копировал интонации его личного секретаря. Байлун, чей образ жизни трудно было назвать здоровым, проигнорировал заботу системы. Не отрываясь от калибровки датчика, он лишь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зануда, как и твой живой прототип, которая сейчас наверняка красится дома перед поездкой в метро. Мне не три года, обойдусь без нянек.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невозмутимо отозвался искусственный интеллект. — Однако вынуждена констатировать, что отказ от утреннего приема пищи вреден для здоровья. Согласно последним исследованиям, у взрослых, систематически пропускающих завтрак, наблюдается деградация нейронных связей из-за нехватки питательных веществ. Простыми словами, вы глупеете. Кроме того, это пагубно сказывается на работе желудочно-кишечного тракта и печени. Согласно статистике, пренебрежение завтраком также косвенно снижает карьерные показатели и шансы на успешную личную жизнь. Для одинокого тридцатилетнего мужчины, не имеющего регулярных отношений, потеря даже минимального шанса может стать фатальной...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лишился дара речи. Роботизированный женский голос звучал абсолютно ровно и серьезно, но от этого его бред казался еще более изощренным издевательством. Раздраженно сжав калибратор, он поднял взгляд на мерцающий синий голографический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хоть раз полезешь в сеть за этой чушью и начнешь читать мне нотации, я отключу тебя от питания. И перестану оплачивать счета за электричество для подземного уровня. Посидишь в полной темноте и тишине пару недель.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благоразумно замолчал. Очередной раунд препирательств завершился безоговорочной победой деспотичного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слились в бесконечную череду деловых встреч, совещаний и скучных светских раутов. И лишь под покровом ночи, облачаясь в броню «Дракона», он обретал истинную свободу. Загадочные огни над Лунцзяном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базы данных Государственного центра небесных цивилизаций хранили молчание. Слово «Ататала» оставалось пустым звуком, лишенным официальных трактовок. Но интуиция подсказывала Байлуну: затишье временно. Нечто зловещее продолжало зреть в темноте,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Наступило седьмое октября две тысячи восемнадцатого года — день, которого он ждал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настоящая секретарь, Рэйчел Чжан, заметила, в каком необычно приподнятом и нервном настроении пребывает ее вечно хмурый шеф. Он лично выбрал букет редких цветов, забронировал лучший столик в элитном ресторане и, вопреки своим привычкам, изъявил желание лично поехать в аэропорт встречать гостя. Для такого сурового и закрытого человека, как Фу Байлун, это было сродни подвигу на любовном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Отменив все утренние совещания, Байлун приехал в аэропорт за два часа до посадки рейса. Он стоял у зоны прилета, сжимая в руках букет, а сердце в груди колотилось как безумное. Наконец толпа пассажиров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дверях терминала показался Чэнь Чжэнь, радостная улыбка застыла на лице Байлуна.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возлюбленным шел незнакомый мужчина. И судя по тому, как бережно Чэнь Чжэнь держал его за руку, этот человек появился в его жизни совсем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http://bllate.org/book/18327/1763733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