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Белизна стен, мерный стук капель, сбегающих по пластиковой трубке капельницы.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очнувшись от глубокого беспамятства в палате интенсивной терапии, Фу Байлун первым делом почувствовал этот едкий, ни с чем не сравнимый запах госпитальной дезинфекции.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открыть глаза, но хлынувший в зрачки свет тут же резанул по сухим, воспаленным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левой руке тянулся длинный катетер. Половина тела затекла и онемела, словно под наркозом, а голова, которую так некстати встретила летящая бутылка, была туго забинтована. Обычный человек с такими травмами провалялся бы на больничной койке добрых две недели. Однако господин Фу, обладатель завидного здоровья и завсегдатай спортзалов, отделался сравнительно легко — если не считать сотрясения мозга и сопутствующей ему тупой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попытался пошевелить затекшим плечом. Вместе с физической болью вернулись и воспоминания. Память медленно, по крупицам, восстанавливала картину вчерашнего вечера: странный заброшенный пустырь под снос, которого не было ни на одной карте, и внезапное нападение шайки каких-то отморозков.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голове ничего не перепуталось, прошлым вечером он собирался на свидание с дочерью семьи Чжан. По дороге у машины лопнуло заднее колесо, и водителю пришлось уехать на поиски шиномонтажа. Оставшись один, Фу Байлун наткнулся на уличных хулиганов, чьи тела вели себя пугающе неестественно, а затем подвергся странной акустической атаке. Тот внезапный убойный импульс мгновенно парализовал его, лишив возможности драться или хотя 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беспамятства он помнил странный крик «Ататала», доносившийся откуда-то сверху, и смутный силуэт человека в черном — пилота человекоподобного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возникший из темноты с холодной металлической маской на пол-лица... Без сомнения, он принадлежал к числу избранных. К тем самым «городским героям», к которым относился и сам Байлун. Вот только кто он? Враг или союзник? И почему он оказался в тех заброшенных трущобах как раз вовремя? На эти вопросы ответов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окончательно отключиться, он в полубреду несколько раз повторил это слово. Как же неловко вышло. Вражеская звуковая волна не просто оглушила его и нанесла тяжелые травмы — она, кажется, вытащила наружу самые сокровенные детские мечты, которые он годами прятал на самом дне души. Хуже всего, что тот незнакомец наверняка всё слышал. От одной мысли об этом у солидного господина Фу уши горели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не помнил, как именно выбрался из того Богом забытого переулка и очутился в больнице. В памяти отпечатался лишь последний кадр: он лежит перед капотом машины, а незнакомец под маской наклоняется над ним, пристально вглядываясь в лицо. А затем раздался приглушенный синтезатором, безликий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Миссия начата досрочно. Объект атаки в безопасности. Жду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Цель упущена, но я продолжу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таинственный доклад сквозь треск помех звучал хрипло и безжизненно. Искажающее устройство работало отлично — за ним невозможно было угадать истинный тембр. Однако, раз незнакомец решил спасти первого встречного, вреда он ему не желал. И всё же эти обрывки фраз — «миссия досрочно», «цель упущена» — в сочетании со вчерашним нападением наводили на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лежал на жесткой постели, пытаясь распутать этот клубок загадок. Странно, почему его до сих пор никто не ищет? Где его личный секретарь? Где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палаты без стука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Беспардонное вторжение застало Байлуна врасплох. Опешив, он попытался неловко перевернуться, чтобы принять более подобающую солидному человеку позу, но затекшее тело подвело. Маневр провалился — вошедший успел заметить его паническую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была крошечной, так что они сразу столкнулись взглядами. Вошедший держал в руках пластиковый контейнер с едой и пару упаковок с лекарствами. Заметив, что Байлун уже очнулся и теперь с нелепо забинтованной головой испуганно таращится на него, словно застигнутая врасплох девица, гость на секунду замер. Его губы дрогнули в едва заметной, но чрезвычайно ехидной усмешке. Он тут же опустил голову, пряча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была мимолетной, и Байлун ничего не заметил. Однако для этого человека, давно забывшего, каково это — искренне радоваться или шутить, подобное проявление чувств было редким событием. Вернув лицу привычное непроницаемое выражение, он небрежно бросил принесенные вещи на тумбочку и с наигранным удивлением подошел к застывшему на койке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уже глаза продрал? Голова-то не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молчишь? Сюрприз, да? Слушай, когда я тебя у дороги подбирал, думал — обознался. Ан нет, точно ты. Как там говорится? Земля круглая?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Байлун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издевательский тон, эта манера кривляться... Если бы Байлун не узнал визитера, вчерашний ужин, ставший худшим кошмаром в его жизни, прошел бы зря. Если бы у него спросили, кого бы он хотел стереть с лица земли прямо сейчас, первым в списке шел бы его соперник Лу Имин. А вот почетное второе место без колебаний занял бы тип, стоящий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Фу Байлун редко испытывал столь мгновенную, иррациональную неприязнь к малознакомому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пройдоха, который при первой встрече пытался развести его на деньги, подстроив аварию, а при второй — откровенно насмехался за обеденным столом. Старший брат Лу Имина. Какого черта он делает в этой палате? Это сон? Или последствия контузии? И что это еще за «геройство»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Лавина вопросов лишила Байлуна дара речи. Он точно помнил пилота меха с маской на лице. Как этот образ мог трансформироваться в долговязую фигуру Ли Се? Очевидно, пока он был без сознания, произошло нечто крайне странное, раз судьба свела их в одной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раздражение, пока еще не переросшее в ярость, господин Фу нахмурился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стремительно темнело. Байлун искренне сомневался в реальности происходящего. В его памяти спасителем остался опасный, загадочный воин в маске, но никак не этот мелкий аферист. Они виделись всего дважды, но при каждой встрече внутри Байлуна закипала глухая злость, словно он столкнулся со своим злейшим врагом. Он не хотел быть несправедливым к человеку, который, возможно, помог ему, но интуиция так и кричала о подвохе.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прекрасно видел, какая буря бушует в душе изнеженного богача. Видел, как бледнеет лицо избалованного наследника, который привык смотреть на всех свысока. Ничуть не смутившись подозрений в свой адрес, долговязый Ли Се вальяжно устроился на свободном стуле и, лениво постукивая пальцами по колену,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полегче. А почему бы и не я? Понимаю, вы, богатеи, на нас, нищих, смотреть брезгуете. Мой братец — другое дело, он с детства в тепле рос. А я парень приземленный, университетов не кончал, образования нет, только и умел, что из школы сбегать да кулаками махать. Куда мне до благородных господ вроде тебя или Чэнь Чжэня. Но я, между прочим, на хлеб своим трудом зарабатываю, так что за моральный облик мне предъявлять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Байлуна прикусить язык. Он вовсе не собирался открыто демонстрировать классовое превосходство, но оппонент ловко перевернул всё так, что возразить было нечего. Ли Се усмехнулся и продолжил с легкой самоиронией: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значит, домой через старый район. Простой работяга, никого не трогаю. Слышу — в переулке шум, возня. Заглянул, а там кто-то распластался на асфальте. Присмотрелся — батюшки, знакомое лицо! Ну не бросать же человека помирать. Притащил тебя сюда, позвонил Чэнь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твои скоро приедут. Если бы ты не очнулся так быстро, открыл бы глазки прямо в объятиях своей свиты. И не пришлось бы тебе лицезреть мою скромную персону, которая тут, между прочим, корячилась, бегая за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говорил убедительно, и уличить его во лжи было трудно. Простая футболка, влажная на спине от пота, потрепанные шорты — типичный наряд обитателя городских низов. Дешевый бумажник, сиротливо лежащий на тумбочке, явно опустел после оплаты больничных счетов. Рядом стоял контейнер с едой в помятом пластиковом пакете, принесенный в спешке. Всё указывало на то, что Ли Се действительно оказался в том месте случайно. Да и рассказанная им история в деталях совпадала с тем, что смутно помнил сам Байлун. Фу Байлун окончательно запутался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первое впечатление — репутация мошенника и афериста — не давало Байлуну расслабиться. Мужчина интуитивно чувствовал: этот тип не станет бескорыстно творить добро. И предчувствие его не обмануло. Стоило Байлуну немного смягчиться, как «честный спаситель» прыснул и залился издевательским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что, правда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Прости, бес попутал, слишком уж я в роль вошел. На самом деле я просто шел мимо, увидел толпу и решил поглазеть на драку. Кто же знал, что там валяешься ты! Только не смотри на меня так, будто готов расплакаться от благодарности, мне аж неловко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если тебя действительно гложет благодарность, пусть твой секретарь вернет мне деньги за лечение. Буду премного благодарен. Но если серьезно — везет тебе в последнее время как утопленнику. Посреди бела дня получить по куполу от грабителей... Сходил бы ты в храм, свечку поставил. Ну и заодно попросил бы у богов удачи на любовном фронте, а то ходишь вечно с таким видом, будто тебя только что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Фу Байлуна исказилось от ярости. Терпение лопнуло. Этот ненормальный, психически неуравновешенный наглец стоял и откровенно ржал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грехи судьба карает его этой встречей? Он умышленно избегал Лу Имина, чтобы не бередить старые раны, но теперь этот маргинал глумился над его слабостью, тыча пальцем в самое больное место. Гордость Байлуна была уязвлена. Забыв о манерах, хладнокровии и приличиях, он схватил подушку и со всей силы запустил её в Ли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расходы я возмещу, — ледяным тоном процедил Байлун. — Я не привык оставаться в долгу. А теперь проваливай. Мы с тобой не друзья, а твоего братца я и вовсе знать не желаю. Считай, что мне просто не повезло. И на этом наш инцидент исчерпан. Премного благодарен за ваше «геройство»,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сидевший прямо напротив, едва успел поймать летящий в него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шутка зашла слишком далеко и пациент действительно в ярости, Ли Се прикусил язык. В его глазах на мгновение промелькнуло странное, серьезное выражение. Он взглянул на настенные часы, лениво поднялся, небрежно швырнул подушку на соседнюю койку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Раз уж мы чужие люди, на том и порешим. Надеюсь, в следующий раз, когда мне захочется совершить добрый поступок, тебя поблизости не окажется. Да и вообще — пусть звание «героя» достанется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 вознаграждение не забудь. Сяо Мину и Чэнь Чжэню я ничего не скажу, могила. Спасибо за щедрость,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напоследок эту язвительную фразу, Ли Се развернулся и ушел своей привычной разболтанной походкой профессионального бездельника. Байлун даже не посмотрел ему вслед. Дверь захлопнулась с глухим стуком, шаги затихли в коридоре. Только тогда Байлун, брезгливо поморщившись, смахнул принесенные Ли Се пакеты и лекарства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 дверью палаты, Ли Се замер, прислушиваясь к шуму бьющейся посуды и шуршанию пакетов. Он вовсе не спешил уходить. Оглядевшись, он заметил на лестничной площадке суету: группа людей во главе с длинноволосой секретаршей в строгом костюме поднималась наверх. Среди них мелькнуло лицо Чэнь Чжэня, но его младшего брата с ними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не горел желанием объясняться с этой толпой и тем более раскрывать свою роль в спасении Байлуна. Он бесшумно зашагал к запасному выходу. В тишине коридора звучал лишь его неторопливый шаг да тихий диалог с невидимым собеседником, чей синтетический голос транслировался прямо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ты его спас? Он ведь только накричал на тебя. Неужели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когда-нибудь, что минимальное расстояние между звездой и планетой — пятьдесят миллионов километров? — негромко отозвался Ли Се. — Так с чего мне обижаться? Мы едва знакомы, мы из совершенно разных миров. К тому же он даже понятия не имеет, кто я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вернулся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умолк, ожидая ответа. Вопрос действительно был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Се остановился у окна на лестничном пролете, засунув руки в карманы шорт. Его худощавый силуэт застыл в полумраке больничного коридора. Он долго смотрел на раскинувшийся внизу ночной город, прежде чем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 почему... Просто за столько лет в шкуре обывателя я уже и забыл, каково это... Наверное, мне просто хотелось, чтобы хоть кто-то снова назвал меня...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http://bllate.org/book/18327/1763743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