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что разумно, то действительно; и всё, что действительно, то разумно». Это положение объективного идеализма означает, что всякое разумное начало обретает реальное воплощение, а любая объективная реальность подчинена законам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Георг Вильгельм Фридрих Гегель, «Философия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октября 2018 года, 09:18***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Второй народной больницы Лунцзяна, прямо у края проезжей части, стоял роскошный чёрный лимузин, резко выделявшийся на фоне серой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Стеклянные раздвижные двери вестибюля то и дело разъезжались, и из здания, согнувшись в угодливых поклонах, высыпала целая делегация больничного руководства. Все они с величайшим почтением провожали одного-единственного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лифтов яблоку негде было упасть. На крыльце и у входа выстроились крепкие телохранители в строгих чёрных костюмах. Проходившие мимо пациенты и их родственники испуганно косились на эту суровую охрану и старались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виновник переполоха — господин Фу Байлун, который накануне обещал провести в клинике лишь одну ночь и сразу же выписаться, — не испытывал от столь торжественных проводов ни малейшей радости. Напротив, укутанный в тёплое шерстяное пальто и скрывающий глаза за тёмными очками, он чувствовал лишь нарастающее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Какая честь, какая честь! — лебезил седовласый мужчина, семеня рядом. — Моя фамилия Ван, я директор Второй городской. Раньше доводилось видеть вас только на экранах телевизоров, но лично… Боже, вы так молоды, так успешны! Настоящий пример для подражания, уверяю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Байлун не удостоил его даже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для лечения вы выбрали именно нашу скромную обитель, — величайшая честь для всего коллектива! Простите, если вчерашний приём показался вам поспешным. В следующий раз — не дай бог, конечно, заболеть, но всё же — мы немедленно предоставим вам лучшую люкс-палату для высшего руководства! Весь персонал будет к вашим услугам круглые сутки. И очень, очень надеюсь, что наша больница сможет посотрудничать с господином Фу в сфере благотворительных медицинских проектов города Лунцзян…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Байлун промолчал, и его лицо под тёмными очками оставалось холодным,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сейчас льстит мне или просто каркает под руку?» — раздражённо подумал Байлун.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стёкла очков он безучастно наблюдал за суетой вокруг. Отвечать на этот словесный поток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Навязчивый мужчина, без умолку трещавший над ухом, действительно был директором Ваном. Ради личной встречи с главным богачом Лунцзяна он сегодня утром отменил важную командировку.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любого круга знакомство с Фу Байлуном было золотым билетом. А тут такой шанс: магнат пострадал и волей случая попал в их пригородную больницу. Пусть травма пустяковая и пробыл он здесь всего ночь, но если умаслить высокого гостя, тот мимоходом может отсыпать миллион-другой на благотворительность. Для таких господ это сущие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насквозь видел их корыстные помыслы, написанные прямо на физиономиях. Подобных типов он встречал сотнями — и в детстве, и уж тем более после того, как унаследовал семейную империю. За всю жизнь единственным человеком, чьё отношение не измерялось деньгами, для него оставался Чэнь Чжэнь. Все остальные лезли вон из кожи ради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 годами он стал нелюдим и на дух не переносил чужаков. К счастью, его личный секретарь Рэйчел Чжан прекрасно знала повадки таких прилипал. Облачённая в строгий деловой костюм, она со своей обычной невозмутимостью пришла на выручку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хмурого Байлуна на заднее сиденье, эффектная брюнетка преградила путь сгорающим от нетерпения медикам. На её безупречном лице заиграла вежливая, но холодная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руководство клиники за заботу. Провожать дальше не стоит, господину Фу необходим покой. Все вопросы касательно благотворительности и грантов вы можете направлять напрямую мне. Вчера ваш персонал сработал профессионально, так что если у вас есть перспективные социально значимые проекты, корпорация Фу рассмотрит возможность их финансирования. Это наш стандартный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разумеется! Всё понимаем! — так и засиял директор Ван, готовый расцеловать секретаршу за призрачное обещание миллионов. — Спасибо вам огромное, госпожа Чжан! Всего доброго, господин Фу! Счастливого пути!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заветный намёк на щедрый чек, хитрый делец перестал докучать. Он лишь театрально помахал рукой вслед отъезжающему автомобилю. Байлун откинулся на кожаное сиденье и, поморщившись от бьющего в глаза солнца, жестом велел водителю поднять стёкла.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Спалось ему в этой захудалой пригородной лечебнице из рук вон плохо. И хотя Чэнь Чжэнь оставался в его палате почти до рассвета и ушёл лишь из-за неотложных утренних дел, Байлун чувствовал себя разбитым. В таком состоянии он обычно искал, на ком бы сорвать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Чжэня они толком и не поговорили по душам. Всё обсуждение свелось к делам, и сменить тему на более личную так и не выдалось минуты. Впрочем, кое в чём разговор оказался полезным: Байлуну удалось прояснить у друга важный вопрос касательно проекта по поиску «подвидов», который ему поручило Государственное космическое управление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Гуманоидные существа, внешне неотличимые от людей, но со свирепо изменённым геномом? — переспросил тогда Чжэнь, удивлённо приподняв брови. — Откуда у тебя такие сведения, Байлун? Мне сложно ответить на этот вопрос с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накануне вечером. Байлун лежал на больничной койке с перебинтованной головой и в лоб спросил Чжэня о том, что не давало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учёный-биолог, за плечами которого были годы исследований в американских лабораториях, не на шутку растерялся. Его лицо выражало крайнее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академической науки вопрос Байлуна звучал абсурдно, и Чжэнь просто не знал, как реагировать. Сам Байлун, будучи далёк от биологии, не понимал, что так поразило его друга, а потому сухо подстегнул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тебе сложно ответить? Что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формулировке, — Чжэнь вздохнул, подбирая слова. — Твоя гипотеза — это то, что на Земле в принципе невозможно. Спроси меня о любом другом виде, я разложу всё по полочкам: в пищевой цепи почти всегда найдутся родственные ветви со схожим, но модифицированным геномом. Но только не у человека.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человек с момента своего появления уникален. У нас нет генетических двойников или близких родственников среди высших приматов, если говорить о жизнеспособных ветвях. Современное человечество — единственный вид на планете, не имеющий подвидов. Это фундаментальная аксиома земной биосферы.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Но почему? — нахмурился Байлун, недоверчиво сощурив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Точного ответа нет, — терпеливо объяснил Чжэнь. — В далёком прошлом сосуществовали разные виды Homo, те же неандертальцы, но в итоге остался лишь один разумный вид. Почему эволюция безжалостно стёрла все параллельные ветви —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неужели нет организмов со схожим набором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таких полно, — грустно усмехнулся биолог. — Но если я назову их тебе, ты ни за что не поверишь, что они имеют к нам хоть какое-то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обыкновенный банан. Наш геном совпадает с его ДНК почти на шестьдесят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Банан?! — Байлун даже онемел от изумления. Подобный ответ никак не укладывался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самый обычный банан, который мы едим на завтрак. Неожиданно, правда? На самом деле в природе немало организмов со схожими фрагментами ДНК, но ни один из них не является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Крошечное различие в хромосомах способно полностью изменить весь облик живого существа. Поэтому с точки зрения биологии появление жизнеспособного человекоподобного «подвида» на Земле исключено. Вот почему мне так трудно ответить. Понимаешь, великий Гегель говорил: «Всё разумное действительно, а всё действительное разумно». Но моя наука не может оперировать тем, что выходит за рамки разума. Считать реальным то, что научно невозможно — значит предать основы моей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их ночной разговор исчерпал себя. Чжэнь высказал своё мнение прямо и честно, но этот научный вердикт лишь сильнее запутал клубок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Чжэнь прав, то как объяснить всё, что приключилось со мной этой ночью? — размышлял Байлун. — Но если наука ошибается, кем тогда был тот ублюдок Ван Цян со своей безумной, пугающей силой и аномальными генами?»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Разгадка пока ускользала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расспрашивать друга он не стал и закрыл опасную тему, а вскоре ушёл и сам Чжэнь, спешивший по каким-то неотложным делам. Мучимый тяжёлыми думами, Байлун проворочался на неудобной койке до утра. Теперь же он не желал оставаться в пропахших дешёвой хлоркой стенах лечебницы ни единой лишней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церемонию проводов, Рэйчел скользнула на переднее сиденье роскошного лимузина. За рулём сидел незнакомый Байлуну мужчина с простым, располагающим к доверию лицом. Секретарь лично нашла его вчера поздно вечером через отдел кадров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семейный, с безупречной анкетой и многолетним стажем вождения — этот человек казался идеальным и безопасным кандидатом. Предыдущего водителя, из-за халатности которого Байлун едва не погиб, временно отстранили от работы. По доброте душевной хозяин велел не раздувать скандал, так что виновник отделался лишь временным лишением премии и отпуском за свой счёт. Раньше подобное великодушие со стороны молодого господина было просто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вчера рядом был Чжэнь, и настроение босса оставалось на удивление сносным. Рэйчел положила на сиденье сумку со сменными вещами, из которой сиротливо выглядывал начищенный до блеска металлический армейский термос-судок.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дать водителю отмашку трогаться, как с заднего сиденья донёсся недовольный, ледяной голос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притащила эту жестянку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черточке его лица сквозило такое брезгливое отторжение, будто секретарша держала в руках кусок гнилого мяса, а не чистый пищевой контейнер. Рэйчел, заметив этот испепеляющий взгляд сквозь тёмные стёкла его очков,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его не нужно забрать? — удивлённо моргнула она. — Я увидела его на тумбочке у кровати. Он был так тщательно вымыт, что я подумала, у вас на него какие-то особые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мгновенно лишился дара речи. На его лице отразилась целая гамма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Отрицать очевидное было бессмысленно: этот дешёвый, потрёпанный судок действительно вымыл он сам. Лично. Собственными руками, которые отродясь не занимались ничем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несмотря на травму головы и строжайший запрет врачей вставать с постели! Несмотря на то, с каким презрением он относился к наглому хозяину этой копеечной посудины, посмевшему оставить её в палате! Вчера ночью, когда Чжэнь ушёл и Байлун остался в палате один на один со своими невесёлыми мыслями, его словно бес попутал. Он встал, доковылял до раковины и принялся отмывать жестянку под 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перед этим он подчистую съел всё, что было внутри. Сначала он уверял себя, что кусок в горло не лезет после пережитого ужаса и схватки с мутантом. Но изнурённое тело оказалось гораздо честнее разума — оно требовало калорий.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Беспокоить Рэйчел посреди ночи и гонять водителя ради еды из ресторана не хотелось. Когда ушёл единственный близкий человек, Байлун внезапно почувствовал себя невыносимо одиноким. Именно в этот момент его блуждающий взгляд наткнулся на термос-судок, оставленный наглым мошенником Ли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принципиально не притрагивался к нему, даже когда Чжэнь поинтересовался происхождением судка. Но теперь… Самые близкие люди разъехались по своим неотложным делам. Они искренне любили его и заботились, но суровая реальность заключалась в том, что никто из них даже не подумал спросить, ужинал ли он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совершенно чужой человек, которого он видел всего дважды в жизни, притащил ему эту стряпню. Да, она была дешёвой и подозрительной, возможно, туда вообще подмешали какую-нибудь отраву,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палаты раздался протяжный, предательский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«Гр-р-у-у…»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изнеженный желудок впервые в жизни так бесстыдно взбунтовался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в темноте и претерпев несколько минут жесточайшего самопрезрения, молодой миллиардер решил, что смерть от голода — слишком нелепый финал. Поборов гордость, он поднялся, протянул руку и открыл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оказалась порция белого риса, скромный омлет на растительном масле и тушёные овощи. Простая домашняя еда выглядела непритязательно, но для больного с сотрясением мозга лёгкий вегетарианский ужин был идеальным выбором. К тому же пахло от него на удивление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справившись с внутренним сопротивлением, Байлун съел всё до последней крошки. Насытившись, он столкнулся с другой дилеммой. Аристократическое воспитание не позволяло вернуть грязную посуду. Превозмогая слабость и чертыхаясь про себя, изнеженный наследник великой империи впервые в жизни встал у раковины и собственноручно вымыл судок до зеркального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Вспоминать о пережитом позоре и «борьбе» с каплями жира не хотелось. Но теперь, едва завидев этот злосчастный термос в руках секретарши, он вновь почувствовал прилив острой неловкости. Весь этот дурацкий инцидент с больницей, мутантом и проклятым Ли Се стоял у него поперек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нелепость! — злился Байлун. — Дурацкий судок, дурацкая больница… И этот невыносимый Ли Се, который вечно путается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вспомнить о наглом спасителе, как остатки ночной признательности тут же испарились, сменившись привычной глухой неприязнью. К тому же он до сих пор не вернул долг за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терпеть не мог оставаться должником. «Верну деньги, отдам посуду — и больше мы никогда не увидимся»,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секретарше,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его назад. И убери так, чтобы я его больше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Фу, — послушно кивнула Рэйчел.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привыкла к капризам и перепадам настроения босса, хотя мотивы его нынешнего недовольства оставались для неё загадкой. Секретарь молча убрала термос в багажную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Удовлетворённый её послушанием, Байлун немного расслабился. Он уже собирался дать Рэйчел поручение разузнать всё о Ван Цяне, как вдруг его взгляд упал на зеркало заднего вида, в котором отразились глаза нового водителя. Тот сидел смирно, слегка опустив голову, как и подобает вежливому наёмному работнику. Байлун мимоходом окинул его взглядом, не планируя заводить лишних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секунду, когда их взгляды разошлись, рука водителя скользнула по рулю, и рукав его форменной куртки слегка задрался. В глаза Байлуну бросился тёмный контур татуировки на запястье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знак?» — мгновенно подобрался Байлун.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Рисунок был сложным и пугающим. Заметив пристальный взгляд хозяина, шофёр тут же одёрнул рукав и виновато, по-простецки улыбнулся в зеркало. В этой улыбке не было ничего подозрительного — обычная неловкость простого работяги перед грозным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внутреннее чутьё Байлуна уже забило тревогу. Он слегка прищурился и незаметно перевёл взгляд на затылок мужчины — кожа на шее водителя казалась неестественно, мертвенно-бледной. Обычный человек не стал бы искать подвох в каждом жесте нового слуги. Но Байлун вырос в мире, где за малейшую оплошность платили жизнью, и его подозрительность давно стала профессиональной деформацией.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этого человека — то, как он держал руль, как напрягались его плечи — выдавало в нём кого угодно, только не профессионального шофёра. А татуировка… Байлун обладал феноменальной памятью на символы. Тот узор отдалённо напоминал клеймо тайного религиозного культа, поклоняющегося какому-то древнему, давно забытому божеству. Лик на рисунке был искажённым и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Выдавать свои подозрения раньше времени было глупо. Байлун решил притаиться и понаблюдать. Сделав безразличное лицо, он проглотил готовые сорваться с языка вопросы о Ван Цяне. Вместо этого он принял свой привычный образ праздного, капризного богача и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Рэйчел, после того как я вчера так досадно пропустил свидание с госпожой Чжан, она больше не пыталась со мной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Госпожа Чжан? — Рэйчел на секунду растерялась от столь резкой перемены темы. — Да, звонила несколько раз. Но я вежливо ответила, что вы временно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Набери её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ей передать? — секретарша удивлённо приподняла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я уже на ногах и горю желанием загладить свою вину перед прелестной дамой. Пусть даст нам ещё один шанс сегодня вечером. Место — на её выбор. Передай, что я с нетерпением предвкушаю эту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http://bllate.org/book/18327/1763747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