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церемонии, помимо режиссёра, сценариста, продюсеров и инвесторов, из ведущего актёрского состава присутствовали исполнитель главной роли Шэнь Цихань, Сюй Хай, играющий второго мужского персонажа, и Линь Цзичу, которому досталась четвёртая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 выраженной главной героини в сериале не предполагалось, хотя важные женские персонажи в сюжете всё же присутствовали. К сожалению, исполнитель роли главного злодея — третьего по значимости мужского персонажа — приехать не смог из-за накладок в расписании.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десятков объективов и камер смартфонов, транслировавших происходящее в прямой эфир, актёры вместе с режиссёром зажгли ритуальные благовония. Затем последовала фотосессия — сначала одиночные портреты, а после и общий снимок на фоне огромного промо-стенда «Сказания о Цяньфане».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церемонии начала съемок должна была состояться пресс-конференция. Линь Цзичу понимал, что прессу он вряд ли заинтересует, и уже собирался тихо уйти, но режиссёр Ли Жэнь окликнул его и настоял, чтобы к журналистам вышло все актёрское трио.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зной давал о себе знать — все изрядно упарились, пока стояли под палящим солнцем, поэтому для общения с прессой выбрали просторный зал с кондиционером.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и Шэнь Цихань заняли места в центре. Линь Цзичу, стараясь не привлекать внимания, сразу же отошёл на самый край. Но когда он поднял глаза, то обнаружил, что человек, которого он так отчаянно пытался избегать, оказался прямо возле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плечом к плечу. Стоило одному из них шевельнуться, как их обнажённые руки соприкоснулись. Это мимолётное, лёгкое касание кожи о кожу отозвалось волной внезапного, обжигающего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Цихань был почти на полголовы выше, так что Линь Цзичу приходилось приподнимать голову, чтобы заглянуть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спустя два долгих года они снова стоят вот так, касаясь друг друга, отозвалось в груди Линь Цзичу глухим, болезненным ударом. Сердце испуганно затрепетало, а к горлу подступил удушливый ком. Оцепенение пробежало по телу — от кончиков пальцев до самых висков, оглушая и лишая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носу предательски закололо. Прошло два года, и это прикосновение всколыхнуло целое море забытых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лишь мгновение, Линь Цзичу поспешно отступил в сторону, увеличивая дистанцию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когда это тепло исчезло, Шэнь Цихань почувствовал, как в его груди образовалась щемящая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Цзичу не оборачивался. Он неотрывно смотрел прямо в объектив камеры и, хоть отлично понимал, что к нему никто не обратится, держал спину ровно, сохраняя на лице вежливую, спокойную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Цихань тоже больше не двигался. Он включился в разговор, отвечая на вопросы журналистов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репортёры его игнорировали. Но благодаря этой трезвой самооценке у него не возникло ложных надежд, а потому и горечь от собственной ненужности не колола так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несмотря на внешнее хладнокровие, внутри у него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старался Линь Цзичу безучастно слушать чужие ответы, мысли его то и дело возвращались к Шэнь Циханю.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присутствующих Шэнь Цихань был бесспорным топовым кумиром, так что львиная доля внимания прессы досталась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Цзичу упорно смотрел перед собой, но ловил каждое слово Шэнь Циханя, жадно впитывая знакомый голос и ни единым жестом не выдавая своего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что было два года назад, голос Циханя стал заметно глубже, обретя бархатистую, зрелую хрипотцу.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эти перемены были вызваны банальным пристрастием к табаку.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неофициальных снимках, которые то и дело выкладывали в сеть папарацци и фанаты, Цихань часто держал в пальцах тлеющую сигарету. Причём это не было частью образа «плохого парня» ради дешёвого пафоса — он действительно много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когда-то, года три назад, тот Шэнь Цихань, которого знал Линь Цзичу, даже не прикасался к табаку. Он был светлым, улыбчивым юношей, так похожим на весеннее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понять его было несложно. Пройти путь от безвестного новичка, месяцами сидевшего без работы, до топового кумира, у которого расписана каждая минута тридцать дней в месяц — колоссальное испытание. Когда работаешь на износ без единого выходного в году, стресс становится твоим постоянным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Цзичу не сомневался: вредная привычка появилась исключительно из-за безумного, выматывающего темпа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его голос огрубел, но стоило Шэнь Циханю улыбнуться, как сквозь маску уставшей знаменитости проглядывал прежний искренний мальчишка. Почти такой же,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съёмочный день должен был начаться в половине второго. До этого времени оставалось ещё больше трёх часов — часы едва показывали одиннадцать утра, — поэтому сразу после интервью Линь Цзичу решил вернуться в отель, чтобы немного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Раздавшийся сзади голос заставил его обернуться. Линь Цзичу сразу узнал режиссёра Ли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режиссёр Ли, вы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 нами пообедаем, — поманил его рукой Ли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Цзичу уже готов был согласиться, но тут его взгляд упал на высокую фигуру, стоявшую рядом с режиссёром, и в душе поднялась волна малодушного желания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сослаться на недомогание и отказаться?» — промелькнуло в голове. Но он тут же одёрнул себя. К чему эти детские прятки? Ну подумаешь, обед в компании. Подумаешь, за столом будет сидеть Шэнь Цихань. И что с того? Теперь они просто коллеги. Бояться абсолютно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киностудии Сичэн заведений общепита было не так много, однако выбор радовал разнообразием: здесь можно было найти и традиционный хого, и шведский стол с морепродуктами, и лотки с уличным барбекю, и даже европейский фастфуд.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немного вперёд по гастрономической улице и остановились перед вывеской сычуаньского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ресторан «Шуньцзи»... Отличная сычуаньская кухня. Как вам? Я здесь частенько бывал, готовят отменно, — Ли Жэнь заглянул внутрь сквозь стеклянные двери, а затем обернулся к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Цзичу внутренне сжался. Дело было в том, что он совершенно не переносил острое. Не из каприза — его организм физически не справлялся со специями. Стоило съесть хоть крупицу перца, как его бросало в жар, он начинал задыхаться и обливаться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предупредить режиссёра, но все остальные уже дружно закивали в знак согласия. Не желая портить всеобщий настрой, Линь Цзичу промолчал, заглушив готовые сорваться с губ слова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меню наверняка найдутся пресные блюда. Просто придётся внимательнее выбирать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Ли, должен предупредить: мы с Сяо Линем совсем не едим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подошли к самому входу, когда тишину внезапно нарушил этот знакомый,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удивлённо обернулись к Шэнь Циханю, а тот, как ни в чём не бывало, мягко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выберем другое место? Давайте пройдёмся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Цзичу замер, потрясённый до глубины души. Меньше всего он ожидал, что Шэнь Цихань озвучит его собственную, невысказанную мысль. Он во все глаза уставился на него, не в силах скрыть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прекрасно помнил: Цихань обожал острое. Жить без него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месяц назад Линь Цзичу видел его пост в Вейбо с фотографией острого саморазогревающегося хого, который тот уплетал ночью в отельном номере. Подпись гласила: «Лето создано для того, чтобы прятаться под кондиционером и обжигаться адски острым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его «Сяо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Цзичу мысленно усмехнулся. Всё-таки Шэнь Цихань ничуть не изменился — такой же злопамятный. Стоило Линь Цзичу на церемонии официально назвать его «Учителем Шэнем», как тот не упустил возможности вернуть должок.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За все годы их знакомства Цихань ни разу не обращался к нему так чуждо и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Цихань наверняка почувствовал на себе его пристальный взгляд, но демонстративно проигнорировал его, выжидающе глядя на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Жэнь перевёл взгляд с Шэнь Циханя на Линь Цзичу, хмыкнул и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так, поищем что-нибудь другое. Благо выбора тут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дальше по улице. По пути режиссёр Ли из любопытства поинтересовался у Шэнь Циханя: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Цихань, а откуда ты знаешь, что Сяо Линь не переносит острое?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уже работали вместе на одном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он украдкой скользнул взглядом по лицу шедшего с краю Линь Цзичу, втайне надеясь поймать ответный взор. Но тот упрямо смотрел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облюбовали уютный ресторанчик хого. Все сошлись во мнении, что в такой зной нет ничего лучше, чем сидеть в прохладе под кондиционером, варить мясо в ароматном бульоне, потягивать ледяные напитки и вести неспешные, душевные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http://bllate.org/book/18328/1768131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