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долгим ни был летний день, солнце неизбежно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Цзичу вместе с коллегами вышел на площадку для репетиции мизансцены, небо уже подёрнулось сизыми сумерками, готовыми вот-вот уступить место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столкнулись с режиссёром Ли Жэнем. Ему как раз нужно было разобрать с ними сцену, и, воспользовавшись свободной минутой, они вчетвером обсудили детали предстоящей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увлекло их настолько, что Линь Цзичу и не заметил, как сгустилась тьма. Когда он наконец поднял голову, небосвод уже напоминал разлитую тушь — глубокую, глухую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вовсю полыхали уличные фонари, заливая площадку ярким, тёплым светом — вероятно, именно поэтому ощущение времени у него напрочь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раскинулись декорации — воссозданная с исторической точностью старинная улица. Массовка, облачённая в традиционные халаты, идеально сливалась с этим живописным миром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исполнителей главных ролей направилась в гримёрную. Пока они облачались в многослойные костюмы и крепили парики, Сюй Хай улучил минутку и прикрыл глаза, решив вздремнуть. Линь Цзичу и Шэнь Цихань остались сидеть перед зеркалами в полном безмолвии, каждый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молча колдовали трое гримёров. Линь Цзичу неотрывно смотрел на себя в зеркало, но взгляд его оставался затуманенным и расфокусированным — мысли унесли его далеко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приготовления завершились. Из громкоговорителя раздался зычный голос Ли Жэня: «Камера! Мотор!» — и ночная смена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главный герой Чу Цяньфань и его верный спутник Хэ Цзыянь, прогуливаясь по ночному городу, случайно столкнулись с Ло Цинфанем — персонажем Линь Цзичу, который как раз пытался проучить мелкого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Пронырливый воришка явно уступал Ло Цинфаню в боевых искусствах, однако годы «ремесла» сделали его увёртливым как вьюн. Улучив момент, когда преследователь на мгновение ослабил хватку, жулик молниеносно выскользнул из рук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крик Ло Цинфаня: «А ну стоять!» — донёсся до ушей Чу Цяньфаня. Вор, лавируя в толпе, бросился прямо на него, однако куда более ловкий герой в два счёта перехватил беглеца. Как бедолага ни извивался, железный захват было не разомкнуть.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всем ключевым персонажам в этой истории полагалось владеть оружием и рукопашным боем, поэтому два месяца до съёмок актёры провели на изнурительных тренировках с хореографами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не смог присоединиться к общим занятиям из-за съёмок в предыдущем проекте. Однако та лента сама по себе была динамичным боевиком, к которому он долго готовился, что и заложило превосходный фундамент для роли в «Сказании о Цяньфане». К тому же в редкие минуты отдыха он не ленился брать индивидуальные уроки 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профессионализме своего главного актёра Ли Жэнь не сомневался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Ло Цинфань, обнаружив вора скрученным, рассыпался в благодарностях незнакомцу и тут же выудил из-за пазухи жулика свой похищенный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троица отконвоировала вора в управу и сдала стражникам. На обратном пути, едва переступив порог управы, Чу Цяньфань и Ло Цинфань обменялись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их было чистой случайностью, но Ло Цинфаню всё равно нечем было заняться, и на искреннее предложение нового знакомого вместе повидать мир он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планировал составить им компанию лишь на время, рассчитывая немного развлечься, а при первом же приказе от своей секты — по-тихому исчезнуть. Он и подумать не мог, что за время странствий между ними завяжется настоящая,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их ждала череда испытаний. Некогда безвестный на просторах цзянху главный герой унаследовал мощную культивацию почившего мастера и обрёл легендарный Вечный меч. С этого момента судьба вынудила его пуститься на поиски остальных четырёх божественных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Ло Цинфань знал, что Глава его собственной секты тоже охотится за Пятью великими божественными артефактами. Поначалу он намеревался шпионить за спутниками, но в конечном счёте привязанность к Чу Цяньфаню взяла верх над верностью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он решился уйти без предупреждения, от Главы секты пришло шифрованное письмо: Ло Цинфаню велели оставаться рядом с Чу Цяньфанем, исправно докладывать о каждом его шаге и ждать дальнейших, куда более важных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Цинфань с ужасом осознал: всё это время, даже не имея приказов, он не выходил из-под надзора Главы. Тот изначально знал, с кем именно странствует его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участи шпиона не удалось. Внедрённый в круг доверия Чу Цяньфаня и Хэ Чанъяня, он был вынужден вести двойную игру. И как бы глубоко ни ранило его это предательство, ослушаться воли Главы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завязка первой половины сериала. И хотя Ло Цинфань считался лишь второстепенным персонажем, точек соприкосновения с главным героем у него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Цзичу и Шэнь Циханю предстояло отработать три сцены: кражу кошелька, конвоирование преступника в управу и финальный разговор по дороге к постоялому двору, в котором друзья пытаются уговорить Ло Цинфаня не покидать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работали на одной площадке почти три года. Первые дубли дались легко, но в момент, когда Линь Цзичу должен был подойти к Шэнь Циханю, крепко державшему экранного воришку, его на мгновение парализовало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всегда считал себя профессионалом, а профессионалу непозволительно раскисать во время работы. Не прошло и доли секунды, как он стряхнул наваждение и целиком ушёл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просмотре отснятого материала его секундная слабость оказалась абсолютно незаметной. Напротив, Ли Жэнь рассыпался в похвалах, отметив, как изящно Линь Цзичу двигался в кадре: осанка, стать, мимика — перед камерой предстал истинный благородный юноша в сияющих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режиссёрским дифирамбам, сам актёр чувствовал укол вины. Этот мимолётный промах стал для него жёстким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готовим следующий кадр! — Ли Жэнь сверился с монитором и скомандовал актёрам занять исходные позиции для новой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Разворачиваясь, Линь Цзичу едва не налетел на человека, который — намеренно или по чистой случайности — перегородил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поглощённый самоедством, он двигался на автомате. Почувствовав преграду, Линь Цзичу вскинул голову и обомлел, увидев до боли знакомые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смотрел с робким, сопереживающим беспокойством. Линь Цзичу оцепенел, превратившись в безжизненную статую, и лишь заворожённо, не мигая, смотрел на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сыграл в прошлом дубле, — негромко произнёс Шэнь Цихань, умышленно опустив вежливые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навстречу был слишком очевидным. Он просто искал любой предлог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Цзичу, конечно, всё понял, но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вежливое слово отозвалось в ушах Шэнь Циханя ледяным отчуждением. Его мгновенно обожгло раскаяние: ну зачем он полез со своими банальностями? Сам же напросился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больше было нечего. Проводив Линь Цзичу взглядом, он молча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завершились съёмки финального кадра, стрелки часов перевалили за десять вечера. Из рации Ли Жэня донеслось громогласное «Стоп! Снято!», ставящее точку в сегодняшней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первый съёмочный день прошёл на ура. Главные актёры отработали безупречно, массовка тоже не подвела, так что старт проекта можно было назвать исключительно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Жэнь увлёк Шэнь Циханя каким-то обсуждением, и тот, кивая собеседнику, то и дело украдкой косился туда, где собирал вещи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находилась совсем рядом с отелем Сиин, буквально в пятнадцати минутах ходьбы. Утром Линь Цзичу без труда добрался сюда пешком, также он планировал вернуться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Учитель Сюй Хай предложил подбросить его на машине, но Линь Цзичу с улыбкой отказался — не хотелось обременять коллегу из-за пятиминутной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Сюй Хай не стал. Попрощавшись, он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сложил сценарий и термос в холщовую сумку. Оглянувшись напоследок на суетящихся рабочих, разбиравших аппаратуру, он случайно зацепился взглядом за Шэнь Циханя, который всё ещё оживлённо беседовал с режиссёром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отвёл глаза, стряхнул ненужные думы и уверенно зашагал прочь из павильона,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отойти шагов на тридцать, когда за спиной раздался взволнованный, торопливый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слишком хорошо знал этот голос. Он не замедлил шаг и не обернулся, упрямо притворившись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http://bllate.org/book/18328/1771762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