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переступил порог VIP-ресторана и мгновенно окинул зал взглядом. Тот скользнул по столикам и остановился: в углу оживлённо беседовали Линь Цзичу и Сюй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чуть потемнело. Шэнь Цихань опустил взгляд — ресницы скрыли тень, мелькнувшую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ни секунды, он направился к раздаче вместе со Сяо Ди. Тот шёл следом, не замечая, что с хозяином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с детства завтракал одним и тем же: тостовый хлеб и молоко. Привычка, не менявшаяся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тостов была уже съедена, молоко выпито на треть. Линь Цзичу только что договорил последнюю фразу в разговоре с Сюй Хаем, когда этот троекратный стук раздался прямо за спиной — точно вслед за упавшим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обернуться, когда до него долетел знакомый голос: незнакомец вежливо осведомлялся, свободны ли места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понял, кто это. Движение оборвалось на полуходу — Линь Цзичу так и застыл, не отозвавшись.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сосед среагировал раньше. В голосе Сюй Хая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Шэнь. Садись — как раз всё наше Трио охотников за сокровищами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охотников за сокровищами... Линь Цзичу слышал это прозвище уже не впервые, и всё равно оно невольно вызывало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было написано в сценарии: главный герой, второй герой и он — четвёртый — именовались «Трио охотников за сокровищами». Вот только двое из троицы искали священные артефакты искренне, ради спасения мира, тогда как сам он был лазутчиком, затесавшимся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попался маленький, круглый — ровно на шестерых. Сюй Хай поначалу метил за столик на четверых, но все они оказались заняты, и им с Линь Цзичу пришлось довольствоваться этим. Что, разумеется, подарило Шэнь Циханю удобную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левую руку от Линь Цзичу было пусто. Шэнь Цихань занял место без лишних слов, и Сяо Ди пристроился рядом — теперь их за столом стало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Линь Цзичу заметно притих. Уткнулся в тарелку и методично жевал хлеб,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смотрел на него не отрываясь — не обращая ни малейшего внимания на взгляды Сяо Ди, — открыто, без тени смущения. Взгляд намертво прилип к лицу Линь Цзичу и не желал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ожидал. Столько времени прошло — а вкусы у Линь Цзичу ни капли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он ушёл в себя. Линь Цзичу это почувствовал — явственно, всем существом — и, всё сильнее сжимая губы, в какой-то момент одним резким движением запихнул в рот оставшиеся ломтики, после чего подхватил стакан и в несколько глотков прикончил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горло с изящным, как у статуи, кадыком несколько раз дёрнулось при глотании, и всё это тоже не ускользнуло от взгляда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отчего-то вернуло Шэнь Цихань в прошлое. Было время, когда каждое утро за завтраком он видел напротив себя одну и ту же картину: Линь Цзичу с хлебом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несколько дней пробовал составить ему компанию — хлеб с молоком на завтрак. Неделя не прошла, как один вид батона стал вызывать у него судорожную гримасу: вкус хлеба ощущался во рту ещё прежде, чем тот туда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без мяса — всё равно что никакая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не выдержал и спросил напрямую: что хорошего в таком завтраке? Неужели жареный блин с начинкой, яичный рулет или куриная лепёшка — всё это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Перечислял он со вкусом, и каждое блюдо как живое вставало перед внутренним взором — румяное, ароматное, с запахом горячего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рассмеялся и, произнося каждое слово чётко и обстоятельно,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разные вкусы, это же понятно. То, что ты перечислил, — вкусно, не спорю. Но хлеб я ем с детства. Привык. И ничего в нём плохого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давно заметил: когда Линь Цзичу говорит серьёзно — это особенно красиво. А когда смотрит прямо в глаза — круглыми, ясными, тёмными, как обсидиан, с живой искрой в глубине, — тогда у Шэнь Цихань появлялось нестерпимое желание наклониться и коснуться губами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его по-прежнему раздражал. Но к молоку он относился снисходительно — куда лучше, чем к хлебу. И не возражал каждое утро выпивать стакан молока рядом с Линь Цзичу.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тот сказал: если двум людям не суждено выпить бокал выдержанного красного, то разделить стакан свежего тёплого молока — это тоже, в общем-то,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произнесена один-единственный раз, и Шэнь Цихань тогда слушал вполуха. Отмахнулся — нарочито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романтика? По-моему, самое обыкновенное. Это же просто наша повседневность, будни,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ушата холодной воды Линь Цзичу сначала опешил — а потом засмеялся, и в смехе явственно 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маленький идиот,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идиот» — при этих словах Шэнь Цихань тут же метнул на него взгляд с выразительным прищуром, долго и красноречиво фыркал, но Линь Цзичу с картинно безразличным видом 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кончилось быстро. Шэнь Цихань вскочил, в несколько шагов обошёл стул сзади, рывком обнял за плечи — через спинку стула, запирая Линь Цзичу в кольце рук, — и опустил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тогда был чуть более плотным, чем сейчас, в лице ещё держалась мягкая округлость. Шэнь Цихань клюнул его в щёку и так и остался лежать на плече, склонив голову набок и созерцая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маленький идиот? — Щекотное дыхание у шеи щекотало приятно; Линь Цзичу засмеялся и спросил — легко, почти нараспев.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смотрю, как ты завтракаешь. — Шэнь Цихань произнёс это без обычной своей ухмылки, совершенно серьёзно, и рука при этом сжалась крепче, притягивая Линь Цзичу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давно знал: этот человек живёт по принципу «что взбредёт в голову — то и делаю». С ним было бесполезно спорить. Оставалось только, как всегда, смотреть сквозь пальцы и позволять.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Просто улыбнулся — едва заметно, одним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Цзичу была ямочка — только на правой щеке, на левой её не было. Когда он улыбался, она появлялась: совсем крошечная, прелестная. Шэнь Цихань не раз тыкал в неё кончиком пальца — и каждый раз поражался, как это вообще возможно, и одновременно находил её до невозможности занятной.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сидели совсем близко, Шэнь Цихань лежал головой на правом плече Линь Цзичу — и ямочка была прямо перед ним, отчётливая, близкая.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удержался. Снова придвинулся — и едва коснулся её губами, лёгким, как крыло стрекозы,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тёплыми, но щека Линь Цзичу оказалась горячее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знал этот признак. Линь Цзичу краснел легко и беспомощно, стеснительный насквозь, — и вот опять: щёки пылали румянцем, нежным и вызывающим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познакомились — и после свадьбы, и после всего, что между ними было, — Линь Цзичу оставался прежним: чистым, незащищённым, вспыхивавшим от любого намеренного прикосновения. Эта черта засела в нём накрепко — быть может,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именно это и любил в нём больше всего. Одно слово «милый» давно не вмещало Линь Цзичу целиком — Шэнь Цихань был убеждён, что красота этого человека не поддаётся никакому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унять смущение, Линь Цзичу вдруг взял стакан и, запрокинув голову, несколькими глотками допил остатки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видел всё: и движение нежного горла, и белую каплю в уголке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в груди у него что-то вскипело — жарко, неудержимо. Он хотел двух вещей сразу: прикусить это горло — гладкое, белое, как крупная розоватая жемчужина, — и губами снять с уголка его рта след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 и безрассуден, и желания в нём не задерживались — сразу перетекали в поступки. Едва Линь Цзичу поставил стакан, всё задуманное тут же перешло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Шэнь Цихань до сих пор, слово в слово, помнил эту фразу про «молочную романтику» — хотя казалось тогда, что пропустил её мимо ушей. Ничего не забылось.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сцена, когда Линь Цзичу запрокидывал голову со стаканом, — живая, как только что случившаяся, — и сейчас жгла ему глаза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Сюй Хай сам вызвался подвезти Линь Цзичу до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Сказал: пусть дорога и недлинная, на машине всё равно быстрее и удобнее. Да и на площадку попадёшь раньше — успеешь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вчера вечером Линь Цзичу уже отказал ему один раз — пусть хотя бы теперь сделает ему маленькое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уже было собрался отказаться снова, но эти слова перекрыли ему горло. Он подумал —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 предлагает из добрых побуждений. Отказывать дважды подряд — это уже невежливо, это уже похоже на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стоял у входа в отель и смотрел им вслед.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Линь Цзичу в машину, Сюй Хай перед тем как сесть самому обернулся к неподвижному, как столб, Шэнь Циханю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мы с Сяо Линем поехали. Ты тоже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проводил взглядом чёрный минивэн до поворота — но внутри у него было отнюдь не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опущенные вдоль бока,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Линь Цзичу отказался от его предложения подвезти. Сегодня утром — сел в чужую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 этом думал, тем сильнее закипал. Брови сдвинулись сами собой. Шэнь Цихань, не оглядываясь, направился к своему автобусу, припаркованному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семенил следом, явственно ощущая холод, исходящий от хозяина, — но понять, что произошло,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непостижимо: только что всё было нормально — и вдруг у Хань-гэ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http://bllate.org/book/18328/1785084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