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гримёрной, где укрылись все трое, царило молчание. Обед прошёл тихо — никто не горел желанием заводить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полуденного перерыва уходить тоже никуда не хотелось. Один уткнулся в сценарий, заучивая реплики, другой лениво гонял простенькую игру на телефоне, а третий... третий уже долгое время неотрывно наблюдал за коллегой, который совершенно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долго терпел этот настойчивый, обжигающий взгляд. В конце концов выдержка ему изменила, и он повернул голову, встречаясь с нарушителем спокойствия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вдвоём, Линь Цзичу давно бы осадил его парой слов. Но в комнате находился кое-кто третий — человек для Цзичу совершенно незнакомый, но явно близкий Шэнь Циханю. Разыгрывать при нём сцены не хотелось, как и привлекать лишнее внимание к их странной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промолчать. Линь Цзичу лишь выразительно посмотрел на Шэнь Циханя, надеясь, что тот поймёт всё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этот предостерегающий взгляд, Шэнь Цихань словно очнулся от затянувшегося сна и наконец осознал, как глупо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на его месте сгорел бы от стыда, но Цихань никогда не жаловался на излишнюю скромность. Он и бровью не повёл — лишь тепло, понимающе улыбнулся и только после этого неторопливо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недовольно нахмурился, мысленно пообещав ему все кары небесные, и, убедившись, что этот несносный человек наконец угомонился, вернулся к прерванному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пары секунд — Цзичу даже не успел отыскать глазами строчку, на которой остановился, — как у самого уха раздался вкрадчивый, чуть хрипловатый голос Шэнь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Цзичу, давай повторим реплики?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него был лёгкий, непринуждённый. Обернувшись, Цзичу вновь столкнулся с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возмужал. В чертах лица, когда-то по-мальчишески мягких, теперь сквозила зрелая суровость, а в глубине глаз, если присмотреться, залегла незнакомая, несвойственная ему прежнему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тень Цзичу замечал лишь тогда, когда по-настоящему вглядывался в него — как сегодня утром, во время съёмки промо-фотографий. Со стороны могло показаться, будто ему всё равно, но на самом деле он подмечал каждую мелочь, бережно и тайно складывая её в самый дальний уголок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разум твердил держать дистанцию, но сердце упрямо бунтовало. Оно походило на приливную волну — разве под силу человеку укротить стихию? Даже два года полной разлуки не смогли стереть то, что он испытывал к Шэнь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касалось работы, причин для отказа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Цихань, до этого чинно сидевший в отдельном кресле, подскочил так быстро, словно у него за спиной выросли крылья, и мгновенно перебрался на диван, устроившись вплотную к Цзичу.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тут же ударил тонкий, едва уловимый аромат мяты. Цзичу непроизвольно вдохнул глубже, наслаждаясь этой прохладной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поднял глаза. Они оказались так близко друг к другу, что реальность на миг поплыла, возвращая его во вчерашнее утро — в момент их внезапной встречи. Сердце предательски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он выбрал этот парфюм, чтобы скрыть запах табака?»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мысленно усмехнулся собственной нелепой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«Хватит. Он просто коллега. Обычный коллега по съёмочной площадке»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Внушать себе это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Послеполуденные съёмки 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тем временем вовсю дорабатывали промо-фотографии. Где-то в половине третьего готовые снимки скинули в общий рабочий чат, чтобы актёры и руководство могли внести финальные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к тому моменту как раз закончил свою сцену. Он отсмотрел дубли на мониторе, выслушал пару замечаний режиссёра Ли Жэня и укрылся в небольшом навесе, который съёмочная группа наспех соорудила для спасения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тента давала слабую защиту: раскалённая под солнцем земля дышала зноем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непрерывной работы на площадке Цзичу взмок до нитки. Обдувая лицо карманным вентилятором, он упрямо вчитывался в лежащий на коленях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Промо-фото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совсем рядом, чуть громче обычного. Линь Цзичу мог бы и не оборачиваться — он узнал бы этого человека из тысячи. Но голова повернулась сама собой. Вместо дежурного «сейчас гляну» он почему-то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их выложили?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стоял у входа под навесом, его силуэт чётко обрисовывался на фоне слепящего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 ли ему, или Цихань действительно тихо, беззлобно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дурачок»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Разобраться в этом Цзичу не успел, отвлечённый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рабочей группе. Проверь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Шэнь Цихань бесцеремонно опустился на соседний складной стул и придвинулся ближе, протягивая свой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со своего посмотрю, — мягко отказался Цзичу, доставая мобильный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отпор нисколько не задел Циханя. Он послушно убрал руку, откинулся на спинку стула и уткнулся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добрых полминуты простоял на самом солнцепёке. Тяжёлый парик раскалился, капли пота катились по вискам, но Цихань словно не замечал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какою страстью Цзичу отдавался чтению сценария, с такой же сосредоточенностью Шэнь Цихань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два года назад, вид Цзичу, уткнувшегося в бумагу, вызывал у него щемящее чувство нежности. Нарушать этот покой не хотелось — только бы сидеть рядом и смотреть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открыл мессенджер. Чат действительно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Прокрувив чужие снимки без особого интереса, он невольно притормозил на портретах Шэнь Циханя. Поколебавшись секунду, всё же открыл их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крадучись, торопливо смахнув изображение обратно в ленту — будто боялся, что Цихань поймает его на этой секундной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сольные кадры он оценил спокойнее: свет выставлен безупречно, ретушь аккуратная, образ передан точь-в-точь как задумывалось.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совместные снимки. Вот на них Цзичу задерживался дольше, вглядываясь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фото Шэнь Цихань по-хозяйски обнимал его за плечи, ослепительно улыбаясь в объектив. Сам Цзичу на его фоне выглядел сдержанным и мягким — улыбка вышла робкой, едва заметной. Контраст характеров получился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присмотрелся к чужой ладони на своём плече. Статичный кадр не мог передать ничего, кроме позы, но память мгновенно услужливо воскресила то забытое ощущение — тяжесть и горячее тепло пальцев Шэнь Циханя через ткань одежды. Цзичу словно снова очутился под вспышками софитов, чувствуя, как сладко и тревожно замирает сердце от этого мимолётного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снимке они стояли спина к спине. Разница в росте почти на полголовы бросалась в глаза, да и по комплекции Линь Цзичу заметно уступал Циханю. Рядом с ним он казался хрупким, почти незаметным — как верный оруженосец подле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одиночных портретах, что на общих — Шэнь Цихань неизбежно приковывал к себе взгляд. Его породистая красота, уверенная осанка и этот глубокий, с поволокой разрез глаз делали его бесспорным центром композиции. Он сиял, подобно яркой звезде, рождённой для того, чтобы озарять этот мир и ловить на себе восхищённые взгляды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последним снимком Цзичу завис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беспристрастен — он фиксирует лишь внешнюю оболочку. На глянцевом цифровом холсте не проступит то смятение, что охватило Линь Цзичу, когда кончик его уха случайно скользнул по обнажённой шее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кадре, где они смотрят глаза в глаза, посторонний зритель увидит лишь то, что требовал режиссёр — сложную палитру чувств двух персонажей. Никому и в голову не придёт, какой ураган мыслей бушевал в тот миг в голове одного из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замер, уставившись в одну точку. Шэнь Цихань не видел его экрана, но догадывался, какой именно снимок заставил юношу так глубоко задуматься. Наверняка тот самый, их общий.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и сам разглядывал его всего несколько минут назад. Кадр действительно получился невероятным, магнетическим. Интересно, Цзичу застыл именно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быстро напечатал в чате короткое «всё устраивает, правок нет», заблокировал экран и отложил телефон. Хватит предаваться глупым воспоминаниям — пора возвращаться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Цихань больше не лез с разговорами. Посидев молча ещё пару минут, он тихо поднялся и ушёл. До самого конца перерыва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в сценарии начали расплываться. Цзичу поймал себя на том, что косится на пустой стул рядом. Он поспешно отвёл глаза, сделал вид, что разминает шею, и незаметно огляделся по сторонам. Циханя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его понесло? Мог бы хоть предупредить, что уходит...»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Цзичу раздражённо выдохнул, мысленно давая себе затрещину. С какой стати его вообще должно волновать, куда ходит Шэнь Цихань? Не хватало ещё забивать голову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дня официальный аккаунт дорамы в Вейбо опубликовал промо-фотографии. Поскольку утренний анонс знатно подогрел интерес публики, фанаты задолго до назначенного времени оккупировали страницу проекта, без умолку нажимая кнопку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публикации Линь Цзичу стоял перед камерой. Добраться до телефона ему удалось только во время короткой паузы между дублями.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приложение, он с удивлением обнаружил девственно чистую панель уведомлений — ни единого красного кружка. Секунду спустя до него дошло: он всё ещё авторизован под своим секретным личным аккаунтом. Цзичу поспешно переключился на официальный профиль. Обычно при таких масштабных анонсах SMM-щики отмечают всех ведущих актёров, так что отсутствие уведомлений могло означать только одно — он зашёл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официальный аккаунт было подписано около восьмисот тысяч человек — скромный результат за три года упорной работы. Впрочем, львиную долю этой цифры составляли мёртвые души и боты: свежие публикации за первые двое суток едва набирали тысячу лайков, а ветка комментариев редко переваливала за пару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 искренне ценил тех немногих живых подписчиков, что оставались с ним. Честно говоря, его блог и сам походил на заброшенный фейк: за три года набралось едва ли две сотни постов, причём собственные мысли он выкладывал по праздникам, в основном ограничиваясь сухими репостами официальных анонсов со съёмочных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лени — он просто ума не мог приложить, о чём писать. С каждым днём делиться личным хотелось всё меньше, публикации откладывались «на потом», и в итоге страница превратилась в безжизненную пустыню, где лишь изредка, точно сухие перекати-поле, мелькали служебные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http://bllate.org/book/18328/1787954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