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открыл в списке подписок официальный аккаунт «Сказания о Цяньфане». Быстро пролистав ленту, он отыскал публикацию со своим сольным промо-фото и небрежно нажал «поделиться».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вернулся к началу страницы. Закреплённым постом висели четыре совместных снимка «Трио охотников за сокровищами».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Заглядывать в комментарии не имело смысла. Взлетевшие до небес показатели просмотров, репостов и лайков не имели к нему самому ровно никакого отношения — всё это было заслугой многотысячной армии фанатов Шэнь Циханя и Сюй Хая. Однако раз уж его там упомянули, Линь Цзичу послушно сделал репост и этой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последние два года он и помыслить не мог, что судьба вновь сведёт его на одной съёмочной площадке с Шэнь Циханем. Что они снова станут коллегами и будут плечом к плечу позировать для промо-фотосессии.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соцсетями, Линь Цзичу вышел из аккаунта. Отбросив лишние мысли, он сосредоточился на работе — предстояло отыграть последние на сегодня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завершилась в семь вечера. Как только из рации режиссёра Ли Жэня донеслось долгожданное «Снято! Всем спасибо, работа окончена!», уставшая и изголодавшаяся съёмочная группа с явным облегчением начала расходиться. Линь Цзичу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вещи, он лениво раздумывал, чем 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где они вчера уплетали хого, работало полно заведений на любой вкус, и это разнообразие лишь усложняло выбор. В конце концов он вспомнил, что там виднелась пара неприметных лапшичных. Стоило перекусить чем-нибудь лёгким, чтобы ночью не мучиться с полным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коллегами, Линь Цзичу направился к выходу, но знакомый голос, который сегодня и так звучал над его ухом непозволительно часто, раздался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они работают над одним проектом, Шэнь Цихань будет возникать рядом везде и всегда, стоило Линь Цзичу хоть на секунду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Цзичу, поужинаешь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обернулся. Шэнь Цихань уже стоял за спиной, выжидающе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стоит, Учитель Шэнь, — отрезал он решительно. — Я уже решил, где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с тобой, — мгновенно подхватил Шэнь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расплылся в улыбке. Он будто намеренно пропустил отказ мимо ушей, совершенно не собираясь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у нас на ужин? — весело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обречённо вздохнул и посмотрел на него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нам вовсе не обязательно ужинать вместе. Каждый может поесть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с тобой, — Шэнь Цихань перестал улыбаться. Он посерьёзнел.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столько искренности, что у Линь Цзичу на миг дрогнуло сердце. На языке уже вертелось покорное: «Хорошо, пойдём вместе», но поддаваться порыву было нельзя. Разум вовремя взял верх над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против? — тихо спросил Линь Цзичу.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 чему всё идёт, но когда сталкиваешься с этим лицом к лицу, держать эмоции под контролем оказывается чертовски трудно. Хвалёная душевная броня, которую он так тщательно выстраивал, на поверку оказалась тонким листком бумаги — Шэнь Циханю стоило лишь слегка надавить, чтобы проткнуть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короткое, давящее молчание. Лишь спустя несколько секунд Шэнь Цихань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 и как-то потерянно.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сделалась неловкой. Линь Цзичу замялся, подбирая слова, но всё же заставил себя выдавить дежурную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пойду.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уйти, но не успел сделать и шага — его запястье крепко перехватила чужая тёплая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Цзичу, я никогда не стану принуждать тебя к тому, чего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вздрогнул и обернулся. В полумраке съёмочной площадки глаза Шэнь Циханя тускло поблёскивали, отражая редкие технические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груди словно закоротило провода. Дыхание перехватило, а сердце отозвалось резкой,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был далеко не глуп. Он прекрасно уловил скрытый подтекст. Раз уж Линь Цзичу так упорно избегает его общества — даже завтракать вместе отказывается, —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стараясь не выдать щемящей боли, Линь Цзичу едва заметно кивнул и перевёл взгляд на державшую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чужой ладони сквозь тонкую кожу запястья мгновенно побежал вверх, заставляя пульс биться в сумасшедшем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нахмуренный взгляд, Шэнь Цихань тут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иди, — бросил он, нацепив привычную беззаботную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напускная лёгкость. Линь Цзичу, сохранив на лице бесстрастное выражение, тихо попрощался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душную летнюю ночь на душе у него было тяжело и неспокойно, но уходил он с прямой спиной, оставив Шэнь Циханю лишь безупречно ровный, спокойный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Линь Цзичу принял душ, а затем устроился в постели со сценарием. Когда строчки перед глазами начали расплываться от усталости, он отложил листы, взял телефон и зашёл в Вейбо со своего секретного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официальной странице Линь Цзичу не был подписан на Шэнь Циханя. Но на этом «теневом» профиле тот занимал особое место — не единственный в списке, но единственный, кто удостоился статуса близкого друга с приоритетными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аккаунт был подписан примерно на полсотни страниц. За вычетом самого Шэнь Циханя и его студии, весь остальной список состоял исключительно из его самых влиятельных фан-аккаунтов.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приложение, как вся лента мгновенно заполнялась новостями о Шэнь Цихане. Каждое обновление приносило свежие крупицы информации: новые любительские снимки со съёмок, ссылки на старые и свежие интервью или фанатские подборки выверенных до пикселя портретов в высоком разрешении.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попадались длинные, полные искреннего обожания посты, написанные преданными поклонницами. Линь Цзичу вчитывался в них, пытаясь понять, какими именно чертами Шэнь Цихань так сильно очаровал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слепой самоуверенности, но Линь Цзичу до сих пор казалось, что за тот единственный год их брака он узнал Шэнь Циханя лучше, чем кто бы то ни было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он молча наблюдал со стороны. Следил за тем, как человек, когда-то бывший таким же безвестным актёром третьего эшелона, шаг за шагом пробивал себе дорогу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сказать, что он стал невольным свидетелем его триумфа? Линь Цзичу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— ничтожно малый срок. Иным не хватает и всей жизни, чтобы выбраться из безвестности. Шэнь Циханю, конечно, улыбнулась удача, без этого в их жестокой индустрии никуда. Слишком много талантливых людей годами бьются головой о закрытые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золото всегда остаётся золотом. Рано или поздно оно должно было заблестеть — это был лишь вопрос времени. И Шэнь Цихань сиял, ослепительно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Линь Цзичу успел сделать на своём секретном аккаунте больше двух тысяч репостов. И пускай здесь не было ни одной личной строчки, страница выглядела живой и активной — в отличие от его заброшенного официального блога.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промелькнула подборка гифок с улыбающимся Шэнь Циханем. Линь Цзичу притормозил и принялся неторопливо пролистывать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старые кадры он уже встречал, другие были вырезаны из телевизионных шоу, но нашлись и совершенно новые, незнакомые ракурсы. Их он привычным движением сохранил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поставил лайк, сделал репост и переключился обратно на основной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сольным промо-фото активность была скромной — всего пара сотен репостов, ведь большинство актёров второго плана не могли похвастаться большой популярностью. Зато запись с совместным снимком «Трио охотников за сокровищами» благодаря именам Шэнь Циханя и Сюй Хая набрала уже больше десяти тысяч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всю карьеру у Линь Цзичу телефон буквально разрывался от упоминаний. Правда, к его таланту или ролям этот ажиотаж не имел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несколько уведомлений и в очередной раз убедившись, что его имя упоминают лишь мимоходом, он решил не тратить время зря. Линь Цзичу закрыл приложение, отложил телефон и закрыл глаза, пытаясь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не шёл. Стрелки часов упорно ползли вперёд, а он лишь бесцельно ворочался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на прощание, навязчиво крутились в голове, отдаваясь тупым шумом в ушах. Стоило сомкнуть веки, как перед мысленным взором возникало сосредоточенное лицо Шэнь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фраза, один пристальный взгляд, а покой потерян окончательно. В номере отлично работал кондиционер, поддерживая приятную прохладу, но Линь Цзичу казалось, будто его лихорадит от подступающего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повернувшись на бок, он потянулся к тумбочке и нажал на кнопку будильника, чтобы подсветить циферблат.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ещё до полуночи. Выходит, больше полутора часов просто пролежал в темноте. Сонливость испарилась без следа, уступив место какой-то болезненной бодрости. «Точно с ума схожу»,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уснуть всё равно не удастся, он поднялся с постели, включил ночник и в тусклом золотистом свете побрёл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долго умывался ледяной водой, пока холод не заставил его мелко вздрогнуть, временно протрезвив затуманенный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приглушённый монотонный гул. Линь Цзичу приоткрыл плотную портьеру — стекло снаружи было усыпано косыми каплями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пыль окутала ночную улицу плотной пеленой, превращая огни далёких фонарей в размытые акварельные пятна. Оконное стекло тихо вибрировало под ударами мелких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лето без дождей не обходится.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Линь Цзичу то и дело попадался на эту удочку. Ему упрямо казалось, что гроза принесёт спасительную прохладу и можно будет наконец-то выбраться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отчётливо запомнился один случай. Едва ливень утих, он воодушевлённо выскочил во двор под тёмные раскидистые своды южного неба, но вместо свежести его встретила удушливая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только что отмытая в душе, мгновенно стала липкой и влажной от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прошёл, а легче дышать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из-за его плеча неожиданно высунулся взъерошенный, коротко стриженный затылок. Парень заглянул ему в лицо с лукавой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глупыш Чу-Чу, убедился? — весело спросил этот юноша со звонкой, чистой мальчишеской интонацией. — Ну и парилка на улице! Мы правда готовы рискнуть жизнью и задохнуться во время этой прогулки, а? И когда ты только научишься не верить дождю и перестанешь совершать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http://bllate.org/book/18328/1790864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