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Линь Цзичу выложился в утренних сценах, не укрылось ни от режиссера, ни от сценариста, ни от коллег по съемочной площадке. Все они видели его работу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Цихань, наблюдая за ним украдкой чуть поодаль, невольно возвращался мыслями к их совместной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они оба выросли в профессиональном плане. За те два года, что они не виделись, мастерство Линь Цзичу стало зрелым, глубоким — за этим определенно скрывался колоссальный, упорный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посторонние не видели этой изнанки. И Шэнь Циханю оставалось лишь с горечью признать: все те дни и ночи, когда его бывший возлюбленный упорно шел к своей цели, он сам не провел рядом с ним ни единой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сосредоточенно Линь Цзичу ни вчитывался в сценарий, он кожей ощущал чей-то пристальный,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сразу подсказал имя — Шэнь Цихань. Оно будто давно было выжжено в сердце: стоило душе хоть немного растревожиться, как эти три иероглифа, омытые горячей кровью, проступали в мыслях с болезненной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он... Он смотрит на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сценария расплылись перед глазами. Юноша растерянно моргнул, борясь с искушением поднять голову, но после долгих колебаний пересилил себя. Он сделал вид, будто ничего не замечает, изо всех сил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он отчаянно искал душевного равновесия, то кое-кто явно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 былую сосредоточенность, он мгновенно уловил тихую вибрацию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пропустить важное сообщение, он тут же вытащил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уведомление из WeChat. Коснувшись сенсора, Линь Цзичу открыл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отправителем значится Хань, он потрясенно замер. Юноша инстинктивно вскинул голову и посмотрел прямо туда, откуда мгновение назад чувствовал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не сводил с него глаз. В секунду, когда их взгляды встретились, между ними словно проскочил невидимый электрический разряд, мгновенно отозвавшийся шумом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темных, глубоких глазах Линь Цзичу отразился силуэт Шэнь Циханя. Тот слегка склонил голову набок, мягко улыбнулся и, приподняв телефон, качнул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прозрачным: посмотри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растерянно моргнул и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сначала даже не вчитался в текст, и лишь теперь наконец сфокусировал взгляд на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Почему вчера так поздно не спал? Дождь разбудил?]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невидимый клей наконец перестал действовать и Хань-гэ отлип взглядом от Сяо Линь-гэ, ассистент Сяо Ди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радовался парень недолго — не прошло и полуминуты, как Шэнь Цихань, быстро набрав что-то в телефоне, снова уставился на Линь Цзичу, а когда тот поднял голову, еще и весело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между ними творится?» — Сяо Ди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бушевавший ночью ливень, к утренним съемкам от него не осталось и следа. Земля на площадке уже успела раскалиться и высохнуть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Цзичу сам случайно не проснулся среди ночи, он бы ни за что не поверил, что вообще был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шло своим чередом: редкие ночные грозы ничуть не охлаждали воздух, и днем зной по-прежнему грозил содрать с несчастных актеров три шкуры. Прогноз сулил затяжную волну аномальной жары на ближайшие две недели, после которой, по предупреждению синоптиков, на регион должен был обрушиться мощный тайфун с проливными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никогда не жаловал лето. Он тяжело переносил духоту, да и бесконечные дожди приносили массу неудобств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ни палящее солнце, ни сырость — его раздражала даже легкая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Цихань, как отлично помнил Линь Цзичу, лето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спросил его о причинах этой любви, и тот загадочно прищурился, привычным жестом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даже не в погоде. Просто лето — такое яркое, солнечное время года. Прямо как я: жизнерадостный, горячий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тогда лишь ошарашенно моргнул, а затем брезгливо сморщил нос, не скрывая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энергию я еще соглашусь. Но последние три слова... Шэнь Цихань, у тебя совесть есть? Или наглость вообще границ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парня было не смутить подколками. Он лишь крепче сжал объятия и, потянувшись к его губам, лукаво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знает. В будущем я тебе еще не раз покажу, какая у меня непробиваемая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внезапно поймал себя на мысли, что их прошлое соткано из сотен таких теплых мгновений. Стоило задеть одну ниточку, как память неодолимо тянула за собой ворох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короткую строчку на экране еще несколько раз, он задумался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«Написать правду? Признаться, что полночи ворочался без сна, изводя себя мыслями о нашей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«Исключено. Я ни за что в этом не признаюсь».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Нет, просто вставал посреди ночи и мимоходом проверил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Ясно. А то я подумал, что тебя ливень разбудил. Ночью так лило.]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 Линь Цзичу не удержался и бросил быстрый взгляд в сторону отправителя. Тот сидел, уткнувшись в экран, и не смотрел по сторонам. Облегченно вздохнув, юноша поспешно опустил голову, борясь с чувством, будто его поймали на шпионаже.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Да, я заметил. Сильный был дождь.]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банальные, сухие фразы давались ему с огромным трудом. Линь Цзичу отчаянно пытался свернуть разговор, пока тот окончательно не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он поймет мой холодный тон и не станет навязываться. Любой здравомыслящий человек уловил бы в таком односложном ответе явное нежелание продолжать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новых сообщений долго не приходило. Лишь вверху экрана то и дело загоралась строчка: «Печатает...» Шэнь Цихань явно колебался, подолгу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завороженно гипнотизировал взглядом эту надпись, пока экран не мигнул, выводя новое уведомление. Он встряхнулся и сосредоточился на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На самом деле я вчера тоже долго не мог уснуть. И сразу увидел, когда ты подтвердил запрос. Очень хотел написать тебе, но передумал — побоялся разбудить.]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признания сердце Линь Цзичу пропустило удар. Значит, ночная плашка на экране ему не причудилась. Шэнь Цихань действительно собирался написать ему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И что ты хотел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Да так... спросить то же, что и сейчас. Почему тебе не спится.]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Понятно. Мне пора возвращаться к сценарию. Давай на этом закончим. Если возникнут вопросы по совместным сценам, пиши или просто позови, я подойду.]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Цзичу обозначил границу предельно четко. Шэнь Цихань не стал настаивать, послушно прислав короткое согласие, и их короткий диалог угас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отложив телефон, Линь Цзичу не спешил убирать его в карман. Он еще несколько секунд тупо смотрел на темный стеклянный прямоугольник, прокручивая в голове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письменный диалог за все годы разлуки. И хотя открытой неловкости удалось избежать, внутреннее напряжение и смутная тревога навалились на него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давно лежал на коленях, но пульс никак не приходил в норму — сердце глухо и тяжело стучало в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глубоко вздохнул, пытаясь успокоиться, и уже потянулся к сценарию, как вдруг гаджет в кармане брюк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гадая, неужели собеседник решил нарушить уговор, однако на дисплее высветилось имя Ван Сюэлань —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Сюэлань: Сяо Линь, компания выбила для тебя место в новом шоу. Ты в постоянном составе.]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прелюдий — сестра Лань сразу перешла к делу. Линь Цзичу ошеломленно замер, пытаясь переварить свалившуюся на него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«Сказания о Цяньфане» только-только начались, а руководство уже подписывает его на участие в реалити-шоу, даже не потрудившись предупредить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Сестра Лань, но я сейчас хочу полностью сосредоточиться на роли в «Сказании о Цяньфане». Не хочется распыляться. К тому же ты ведь знаешь мой характер, я совершенно не подхожу для развлекательных передач.]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спорить с решением агентства бесполезно, но не мог не попытаться высказать свои опасения, пусть даже это было пустой тратой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Сюэлань: И слушать ничего не хочу. Это решение руководства, у тебя нет права на отказ, ты же понимаешь. К тому же съемки в сериале вполне можно совмещать с телешоу, а участие в крупном проекте поднимет твои рейтинги.]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Сюэлань: Что касается твоего характера — я отлично знаю, какой ты тихоня. Но тут переживать не о чем. Это трэвел-шоу, от тебя не требуется много болтать. Просто делай, что скажут, работай руками, и все будет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Сюэлань: Ты меня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совместной работы Линь Цзичу успел изучить характер своего агента. В неформальной обстановке Ван Сюэлань оставалась мягкой и понимающей женщиной, но стоило зайти разговору о делах — ее тон мгновенно становился жестким и безапелляционным. Актер без весомого имени в индустрии не имел права голоса, и ей приходилось быть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без его участия, и Линь Цзичу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Хорошо, сестра Лань. Я подчиняюсь решению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Когда начинаются съемки?]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Сюэлань: Сейчас скину файл. Там расписание всех двенадцати выпусков, локации, съемочные планы и досье на остальных участников. Ознакомься на досуге.]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Да, хорошо.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мобильный,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новости заметно выбили его из колеи, но дергаться раньше времени не имело смысла — следовало сначала дождаться документов от Ван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http://bllate.org/book/18328/1804532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