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стук: 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точивший у колодца тесак, на мгновение замер. Решив, что померещилось, он сплюнул на землю и снова взялся за брусок, но мгновение спустя стук повторился. Сомнений не оставалось — колотили именно в его калитку.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солнце сегодня взошло на западе, раз к нему пожаловали гости? Вэйшэн распахнул дверь и так и обомлел: прямо перед ним стояло нечто с залитым кровью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твоя кошка! — вырвалось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Отшатнувшись, он в три прыжка оказался у колодца и судорожно перехватил тесак.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где стоишь!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Незваный гость неловко провел ладонью по щеке. Он глухо застонал, когда края раны разошлись. Он замер на пороге, явно чувствуя себя не в своей тарелке, и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опешил. До него не сразу дошло, что пришельцу нужна обычная мазь от порезов. Самому ему, промышлявшему заготовкой дров в лесу, к подобным ссадинам было не привыкать, так что снадобья в доме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долго молчал, словно собираясь с силами, прежде чем выговорить: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показался Вэйшэну смутно знакомым. Секунда — и в голове у него прояснилось. Да ведь это же Ли Дун, племянник мясника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мясника Ли первенец помер еще во младенчестве. Как раз тогда преставился его старший брат, оставив сироту, и мясник забрал мальчишку к себе. Растил несколько лет, а потом случилось чудо: Жене Ли перевалило за пятьдесят, а она возьми да понеси, да еще и разродилась благополучно здоровым малым. Стоило родному сынку подрасти, как приемыш Ли Дун мгновенно превратился в лишний рот. Вэйшэн жил неподалеку и чуть ли не каждое утро просыпался под визгливую брань сварливой тетки, честившей сироту на чем свет стоит. Уши от них вяли,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нынешнему виду несложно было догадаться: тетка, видать, совсем озверела и спихнула парня с обрыва. Да только не подрассчитала, что недоносок окажется на редкость живучим и притащится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дядька твой с теткой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опешил, а когда до него дошел смысл сказанного, чуть не расхохотался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вчера посреди ночи баба так истошно визжала! Оно и неудивительно: проснуться в глухую темень и увидеть перед собой окровавленную рожу покойника, которого ты саморучно на тот свет отправила — тут у любого грешника сердце лопнет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Вэйшэна сделалось на редкость весело. Окинув парня оценивающим взглядом, он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нешуточное. Пойду гляну, что там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Дун» промолчал и покорно поплелся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переступил порог соседского дома и сразу наткнулся на два окоченевших тела. Он присел, пощупал шеи — оба холодные, как лед, отошли бесповоротно. Лица супругов застыли в гримасах такого искаженного ужаса, а вылупленные глаза так комично пялились в потолок, что Вэйшэн не выдержал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веселье его быстро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куда теперь девать этого приемыша?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приемыш — из глубины комнаты, из маленькой колыбели, донеслось тихое сопение. Вэйшэн заглянул туда. На лоскутном одеяле безмятежно спал новорожденный сынишка мясника — сущий щенок, на губах которого еще не обсохло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голове Вэйшэна завертелись вихрем. Он уже проклял тот час, когда решил сунуть нос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Дун»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лекарство.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перевел взгляд с него на спящего младенца. Поразмыслив секунду, он решительно сгреб сверток с пищащим кульком в охапку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себе, он бесцеремонно опустил младенца на лавку, вышел во двор и достал из колодца ведро свежей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обмойся пока, — буркнул он соседу, а сам ушел в дом за целебным снадобьем.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Вэйшэн вернулся, «Ли Дун» уже сидел на корточках, осторожно стирая влажной тряпицей запекшуюся кровь. Из-под грязи проступили глубокие багровые расселины, изуродовавшие лоб и щеку. Зрелище было не для слабонервных.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откупорил глиняный горшочек и протянул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Дун» едва слышно поблагодарил. Аккуратно, слой за слоем, он принялся втирать пахучую зеленую кашицу в израненное лицо, а затем перешел на ссадины и синяки, которыми были густо усыпаны руки и ноги. Когда он закончил, от запасов Вэйшэна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хозяин дома все это время лихорадочно соображал, как бы половчее избавиться от нежданной обузы. План никак не складывался.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«Ли Дун» поднялся и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Вэйшэну этот вежливый тон показался на редкость диким. Он лишь неопределенно хмыкнул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узнать, где мы находимся? — снова заговорил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Смутное подозрение укрепилось в душе Вэйшэна окончательно. Он уставился на парня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мозги отшиб, пока с кручи 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Имя-то свое хоть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Пришелец покачал головой. На самом деле он прекрасно помнил, кто он, да только понятия не имел, как звали прежнего хозяина этой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точно головой приложился, — вздохнул Вэйшэн. — Звать тебя Ли Дун. Дун — который «восток». А я твой сосед, Вэйшэн.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Вэйшэн? — раненый едва заметно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простого деревенщины столь благородное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умел читать людей как открытую книгу. Уловив эту мимолетную перемену, он окончательно убедился: перед ним не прежний забитый парень, а зрелый, умудренный опытом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ты у нас такой? — прищурился он, кладя руку на рукоять тесака. — Уж не оборотень ли лисий в чужую шкуру залез?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Дун» долго хранил молчание, а затем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 Цан Доушань.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я был первым учеником Врат Сердца в великой секте Сихэ — сильнейшей обители Поднебесной. Да только все это осталось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ты у нас из приблудных призраков, — ухмыльнулся Вэйшэн, качнув головой. — Ну и везучий же ты сукин сын, надо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делать думаешь? На родину потянет? — Вэйшэн уже все для себя решил. Скажет этот мертвяк, что уходит, или решит остаться — младенца он заберет с собой. Хватит с него благотворительности.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вместо ответа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знакомо название «Секта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за чертовщина?» — подумал Вэйшэн, но вслух ответил вполне миролюбиво: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слышу. Сходи к сельскому старосте Ли, может, он чего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 меня, — сухо потребовал Цан Доушань.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Вэйшэн не выдержал и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часом, берега не попутал, пришелец хренов?! Это ты так благодаришь за лекарство? Мне плевать, каким важным господином ты был в своей прошлой жизни, сейчас ты гол как сокол и звать тебя никак. Так что засунь свое величие поглубже и не смей со мной так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Доушаню за всю его благочестивую жизнь лишь учитель читал нотации, а тут какой-то деревенщина отчихвостил его на чем свет стоит. На душе стало горько и тоскливо. Но деваться было некуда: ни прежней силы, ни единого медного гроша за пазухой, да еще и судьба секты покрыта мраком. Пришлось умерить гордыню и смиренно склонить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пар, Вэйшэн посмотрел на поникшего парня, чье лицо все еще было покрыто свежими рубцами, и в груди шевельнулась невольная жалость. Сменив гнев на милость, он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Доведу тебя до дома старосты, а дальше сам выпутывайся.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Байшуй почти каждый второй носил фамилию Ли, так что староста предсказуемо был старейшиной этого многочисленного клана. Доведя спутника до резных ворот, Вэйшэн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он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не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демонстративно уселся на пыльную завалинку и даже не удостоил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сказано идти — значит иди. Меньше вопросов, больше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немного помедлил, всматриваясь в его безучастную фигуру, после чего повернулся и шагнул во двор. Крепкий слуга, дежуривший у входа, недовольно покосился на Вэйшэна, а затем преградил дорогу пришельцу: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надобно?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дядя с теткой преставились, — тихо, но твердо ответил парень. — Пришел просить старосту помочь с погребением.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заметно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дело богоугодное. Ступай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Сельский староста Ли выслушал путаный рассказ юноши, внимательно оглядел его и сокрушенно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горе на твою голову, бедолага... Не убивайся так, община не оставит вас в беде. Расходы на тризну клан возьмет на себя. А касательно тебя и твоего младшего брата — я подыщу среди родичей тех, кто заберет вас в свои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послушно закивал, стараясь придать лицу выражение крайней растерянности и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староста. Только... позвольте спросить, что это за секта такая —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старик нахмурился, не понимая, к чему клонит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понимаете, — затараторил парень, — как в себя пришел после падения, так в ушах словно морок какой-то стоит. Чей-то голос постоянно шепчет странные слова... Все поминает какую-то секту Сихэ да династию Юй. Вот я и подумал спросить у вас, мудрого человека. Что это за секта и где эта династия?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Сельский староста Ли погладил седую бороду,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Странно все это. — Он долго всматривался в лицо юноши, силясь что-то припомнить, но в конце концов покачал головой: — Про секту твою я отродясь не слыхивал. А что до великой династии Юй... Так она сгинула без малого тысячу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Цан Доушаня внутри все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оборвалась его прежняя жизнь, на дворе стоял двадцать седьмой год девиза правления Жэньтун славной династии Юй. Спустя всего пять лет после его гибели империя пала, уступив место новой династии Дацзин. В Поднебесной крушение правящего дома всегда влечет за собой увядание духовных орденов, связанных с ним узами судьбы. Секта Сихэ была слишком сильна и слишком глубоко пустила корни в дела императорского двора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безразличию старосты, великая обитель канула в небытие вместе с прежними владыками империи. Надежды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пока лежал без памяти на дне ущелья, подцепил какую-нибудь неприкаянную душу из древних покойников, — резюмировал сельский староста Ли. — Ты бы сходил к монахам в уезд, пускай молитву прочитают да окурят тебя благовониями. Мало ли какую заразу из прошлого притащишь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дедушка. Так и сделаю, — покорно отозвался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Цан Доушаню переступить порог, как ожидавший снаружи Вэйшэн тут же вскочил с завалинки, отряхивая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Решил староста, куда пристроить пищащего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хотел было съязвить: «Все устроилось как нельзя лучше для тебя», но вовремя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Похороны сыграют за счет общины, — ровным голосом ответил он. — Младенца заберет кто-то из бездетных 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облегченно выдохнул. Самая обуза с плеч долой. Но вот что делать с самим Ли 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никак не мог определиться. Тот факт, что в тело соседа вселился покойный чернокнижник или еще какой сильный дух, наводил на размышления. С одной стороны, раз парень сумел вернуться с того света, судьба у него явно непростая, и в будущем от него можно поиметь немалую выгоду. С другой — не выйдет ли эта дружба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ветхой лачуге Вэйшэна, Цан Доушань остановился у калитки и замер, словно не решаясь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встал? — хмыкнул хозяин. — Неужто ко мне приживалом проситься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 я тебе предоставлю, так и быть. Но запомни: нянчиться с тобой я не нанимался. Будешь делать все, что велю. Денег за постой не возьму, но каждую крошку хлеба отработаешь сполна.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глухо хмыкнул, соглашаясь на кабальные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удивился такой покладистости, но решил на всякий случай нагнать страху: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кое-что. Мне в детстве гадалка по звездам предсказала, что я рожден под несчастливой звездой и приношу близким одну погибель. Видел, как деревенские от меня шарахаются? Не боишься, что и тебя на тот свет сведу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хоть и не был великим знатоком предсказаний, но разбирался в физиогномике достаточно, чтобы понять: черты лица соседа не сулили зла окружающим. К тому же, тому, кто уже однажды умер, глупо страшиться подобных бабьих 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боюсь, — ответил он спокойно, а помолчав, добавил: — Ты не похож на дурного человека. Скорее всего, та гадалка была обычной шарлатанкой.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лишь усмехнулся про себя. Сам-то он привык перебиваться с хлеба на воду да есть дважды в день — сомнительно, что изнеженный городской гость долго выдержит такую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Цан Доушань удивил его. Он безропотно сносил все тяготы новой жизни: послушно колол дрова, носил ведра от колодца и ни разу не пожаловался на скудную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Похороны мясника и его супруги прошли скромно, на те гроши, что выделил староста. Младенца, как и было обещано, забрала к себе бездетная чета из клана Ли. Жизнь потекла своим чередом. Единственное, что всерьез беспокоило Вэйшэна — это жуткие отметины на лице его нового жильца. Будет жаль, если у парня останутся уродливые шрамы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Цан Доушаню везло. Спустя полмесяца жуткие корки сошли без следа, обнажив чистую, гладкую кожу. Внешность парня менялась день ото дня, обретая тонкие, благородные черты. Он преобразился до неузнаваемости. Прежний Ли Дун был невзрачным замарашкой, которого и в толпе не разглядишь, теперь же от него веяло статью истинного книжника.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малец-то хорошеет на глазах», — лениво подумал Вэйшэн.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Покачивая во рту зажатую зубами травинку, он наблюдал, как запыхавшийся Цан Доушань усердно пилит тяжелое бревно. Скользнув взглядом по окрестностям, Вэйшэн заметил у изгороди соседских девчонок. Те сгрудились в кучу, о чем-то шептались и бросали на красивого юношу застенчивые, сияющие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лишь покачал головой и негромко цыкнул зубом.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http://bllate.org/book/18329/1765841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