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До чего же ты хорош, прелесть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скривился и небрежно отбросил цветок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сразу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приподнял траву Лайчунь.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тебе и нужно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листья на стебле весенницы белели, точно свежевыпавший снег, но ближе к макушке наливались сочной зеленью. На самой верхушке, увенчанной тремя соцветиями, зрел одинокий плод — темно-изумрудный, переходящий в глухую черноту. Именно в этой ягоде таилась первозданная сила растения, самая ценная и целебная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был наметан глазом. Молниеносным движением он прищипнул ягоду и поднес к свету,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эта кроха откроет мне путь к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отозвался Доушань. — Но... есть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Разорвет на куски от избытка силы? — хмыкнул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тоже. До такого не дойдет, но помереть можешь запросто. Притом в страшных муках. — Его голос сделался непривычно серьезным. — Смертные не умеют направлять поток духовной силы, а у этой ягоды нрав буйный. Стоит проглотить ее, как кровь закипит, тело разобьют судороги, разум помутится, и ты впадешь в буйное безумие... А потом просто затихнешь в беспамятстве и... Погоди, эй!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даже жевать не стал — просто закинул плод в рот и сглотнул, звучно причмокнув.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привкус какой-то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Доушань едва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Ты хоть дослушать мог, перед тем как в рот всякую дрянь тащить?!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и дослушал, все равно сожрал бы, — отмахнулся Вэйшэн.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глубоко вдохнул, пытаясь унять дрожь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Раз уж проглотил, садись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цел и невредим, — хмыкнул Вэйшэн и попытался устроиться поудобнее. — Ой, блядь! Задницу колет!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роз вообще-то шипы есть, — безучастно отозвался Доушань.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принялся нещадно расшвыривать колючие плети роз, расчищая себе пятачок голой земли. Усевшись, он вновь весело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цветы эти, поди, недешевые?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Дорогие, — кивнул Доушань, опускаясь рядом. — Это розы Хуасюнь. Их лепестки идут на ценнейшие благовония. Цветок безумно капризный, но у знати пользуется огромным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перед его мысленным взором внезапно возник образ из прошлого. Та самая девушка, о которой Учитель говаривал, будто они созданы друг для друга самой судьбой. Она была так же хрупка, изысканна и прекрасна, как эти бутоны, и так же безумно их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 них могло бы сложиться. Если бы он тогда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Вэйшэн алчно посмотрел. — Значит, если тут вся пещера заросла этими розами, мы сидим на куче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на них целое состояние сколотим! Перегоним лепестки на драгоценное масло, пустим в оборот среди зажравшихся толстосумов — и всё, считай, золотая жила! На ресурсы для тренировок до конца дней хватит... — Голос Вэйшэна постепенно утих, а он причудливо поморщился. Он судорожно прижал ладонь к животу. — Доушань... Слышь... Что-то мне как-то хреново...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Доушань хотел жестко съязвить: «Так тебе и надо, дурья твоя башка! Будешь знать, как глотать не дослушав!» Но, заметив, как стремительно бледнеет и покрывается испариной друг, он мгновенно растерял весь свой сарказм. Схватив Вэйшэна за руку, он глухо, но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Главное — держись за разум, не смей отключаться. Попытайся нащупать этот жар внутри. Обуздай его, подчини своей воле, и боль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мать... — Вэйшэн через силу выдавил кривую усмешку, хотя пот катился с него градом. — Тебе... легко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замолчал. Он мучительно напрягся, согнулся в три погибели, упираясь лбом в колени. Под ладонью Доушаня кожа парня стремительно накалялась, пока не стала обжигающей, словно тлеющая в костре головешка. Крепко сжав его ладонь и массируя точку между большим и указательным пальцами, тот упрямо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Стисни зубы и терпи. Сейчас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Вэйшэна побагровела, а ноги свело крупной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низвергся в бездонную, беспросветно черную пучину. Это море кипело и ревело, вздымая из глубин мириады истлевших костей; удушливый, могильный смрад накатывал тяжелыми волнами. Из темных вод выплывали бледные лики неупокоенных душ. Они то погружались в бездну, то вновь рвались к поверхности, а их призрачные голоса, исполненные жуткого, извращенного ликования, сливались в тягучую заупокойную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и вонища!»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Барахтаясь в кошмарном бреду, он невольно глотнул этой черной жижи и с изумлением обнаружил, что она вовсе не горькая, а даже сладковатая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осознать это, как бушующие волны мгновенно улеглись. Буря стихла в мгновение ока. Вэйшэн растерянно покачивался на зеркальной глади, озираясь по сторонам. Там, где беспросветная мгла сходилась с горизонтом, проступили неясные очертания одинокого острова. Нутром чуя подвох, он всё же без раздумий погреб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верно говорят: близок локоть, да не укусишь. С плаванием та же беда. Сколько бы он ни налягал на воду, берег оставался недостижимым. Вэйшэн словно уперся грудью в невидимую глухую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клочок земли был бесплодным и каменистым. Посреди него сидел некто в простом сером балахоне, безмолвный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приятель! Ты еще кто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сером даже не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земляк! Подай голос, если живой!»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застыл изваянием. Поняв, что криком делу не поможешь, Вэйшэн собрался с силами и поплыл в обход, намереваясь заглянуть незнакомцу в лицо. Но вскоре его пробрал озноб: фигура в сером плавно разворачивалась в такт его движениям. Куда бы Вэйшэн ни греб, таинственный молчальник неизменно оставался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пошел ты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словцо не произвело на молчальника никакого впечатления. Окончательно пав духом, парень отвернулся от проклятого острова и уставился вдаль. Насколько хватало глаз, простиралась лишь бескрайняя черная гладь. Над головой нависали безрадостные пепельные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дрейфовал без мыслей, пока не вспомнил: там, в бушующей пучине, среди разбросанных костей, явственно звучал чей-то тихий напев. Любопытство взяло верх. Он нырнул поглубже, но почти сразу выскочил обратно — в густой, как деготь, воде было темно, хоть глаз выколи. Раздосадованный, он лениво загреб руками, уплывая все дальше от острова. Это море казалось бесконечным, и он понятия не имел, куда держит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он снова набрал в рот немного воды. Сладкая, зараза. Но стоило ему вспомнить, что этот сироп настоян на бесчисленных покойниках, как он тут же с омерзением принялся плеваться.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я очутился? Куда мне теперь деваться?»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вновь долетели отголоски той самой призрачной песни. Он приоткрыл губы и принялся тихонько напевать этот мотив. Мелодия казалась смутно знакомой — убаюкивающей, нежной, неуловимо напоминающей сладкий, дурманящий аромат роз Хуасюнь под покровом ночи. Напевая, он опустил взгляд и внезапно почувствовал, как по щекам катятся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тоска и горькое раскаяние разом обрушились на него, сокрушая волю. Он опустился на колени прямо на водную гладь, спрятав лицо в дрожащих ладонях. Слезы безостановочно струились сквозь пальцы, словно он оплакивал некий страшный, непростительный грех, вымаливая пощаду у невидимого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младенцев пачками резал, чтобы так убиваться? Очнись, идиот!»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стряхнуть с себя наваждение оказалось на удивление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распахнул глаза и уперся взглядом прямо в лицо Цан Доушаня. Несколько долгих мгновений они молча созерцали друг друга, напоминая двух круглых дураков, пока тот наконец не опомнился и не отвесил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Вэйшэн коснулся щеки и обнаружил на пальцах кровь. Парень невольно вздрогнул, но тут же понял, что кровь была не его: тот прижимал к груди исцарапанную, окровавленную кисть и тихо шипел от боли. Он торопливо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как?! — испуганно забормотал Вэйшэн. — Я... я вообще не помню, что 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сквозь зубы бросил тот. Он старался держаться невозмутимо, но он выдавал себя покусанными до крови губами и покрасневшими глазами. — У тебя открылись все восемь чудесных каналов. Повезло же тебе, мерзавцу.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уж тут «повезло»... — виновато забормотал Вэйшэн, косясь на его изодранные руки. — Это... это правда моих рук дело? Слушай, ты только не злись, ладно? У меня мазь есть целебная, давай я тебя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судорожно шарить по карманам в поисках заветного флакона, но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Может, сначала раны обмыть?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тот, бесцеремонно вырывая у него мазь и принимаясь самостоятельно обрабатывать глубокие борозды от ногтей. — Выберемся отсюда — тогда и отмоюсь.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да... Слушай, тебе же больно, наверное. Давай я тебя на закорках понесу?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вскинул на него взгляд,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дурень же ты. Как ты меня на отвесную кручу потащишь? Тоже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Вэйшэн, все еще слегка заторможенный после пережитого кошмара, закивал головой, точно китайский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именно. Поднимемся — и сразу на закорки взвалю.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Доушань уткнулся взглядом в свои исцарапанные ладони, покусывая губы, чтобы не рассмеяться в голос. А Вэйшэн глядел на него и вдруг поймал себя на глупой мысли: под этим углом, в тусклом свете пещеры, усыпанной нежными лепестками роз... когда тот так тепло улыбался, он был чертовски, просто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http://bllate.org/book/18329/1768585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