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чем же дело? Прежний Ли Дун никогда не отличался благородством манер, а стоило смениться душе — и облик его неуловимо преобразился. Появилось в нем нечто утонченное, едва ли не возвышенное, словно коснулось его дыхание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закончил втирать снадобье и перебрался на спину Вэйшэна. Для последнего открытие духовных каналов принесло несомненную пользу: теперь Вэйшэн нес своего спутника с легкостью, точно пушинку, и без малейшего труда взобрался по крутому склону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Заночевав на вершине утеса, на следующее утро они снова спустились вниз, чтобы продолжить сбор целебных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Цан Доушань посеял здесь больше сотни семян, однако выжило от силы полтора десятка корешков. Вэйшэн провозился до самого вечера, аккуратно выкапывая драгоценные побеги и бережно оборачивая их влажным мхом. Пять стеблей он решил оставить себе для нужд совершенствования, остальные же — пустить с молотка. В мыслях он уже видел себя сказочно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розы Хуасюнь тоже планировалось обобрать до последнего лепестка и выгодно сбыть, но у беглецов не оказалось под рукой даже простейшего оборудования для перегонки эфирных масел. Ради этого Вэйшэну пришлось отмерить добрый десяток ли до ближайшего поселения. Скрепя сердце, он продал один стебель драгоценной травы Лайчунь, зато разом разжился и необходимой утварью, и приличной одеждой, и даже сытным обедом. Вернувшись, он принялся хвастаться добычей перед Цан Доушанем, так и сияя от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напарника крепкий подзатыльник, парень мигом присмирел и без лишних слов принялся варить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инвентарь теперь и имелся в наличии, приспособления эти оставались крайне примитивными. Качество выгоняемого масла и цветочной воды выходило весьма посредственным: приличный дом такое зелье не принял бы, разве что неизбалованные крестьянки польстились бы на дешевизну.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глядя на скудный улов, поверить не мог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Столько цветов извели, а нацедили едва на донышке!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спасибо, что хоть столько вышло, — отозвался Цан Доушань, покачивая стеклянный флакон и оценивая на просвет чистоту янтарной жидкости. Результат его в целом удовлетворил. — Иначе с чего бы благовониям стоить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голове его уже крутились безрадостные думы. Путь совершенствования прожорлив: чем дальше продвигаешься по ступеням мастерства, тем больше требуется редких снадобий и камней. На одной только траве Лайчунь и паре флаконов дешевой розовой эссенции далеко не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начальный капитал требовалось пустить в оборот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несколько старых рецептов для притираний и руманящих средств, — задумчиво произнес Цан Доушань, воскрешая в памяти былые годы. — И роза Хуасюнь там придется как раз к месту. Кое-какие редкие и дорогие коренья можно заменить более дешевыми аналогами со схожими свойствами. Срежем расходы — и дело пойдет. Скопим немного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тут же подхватил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продавать станем под видом подлинного эликсира! Мол, товар штучный, дорогой, но сегодня отдаем с бешеной скидкой. Дураков на свете полно, мигом расхватают!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опешил и нерешительно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плутовство... как-то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размашисто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Главное — звонкая монета в кармане, остальное чушь. Твое дело — варить зелье, а коли объявятся недовольные да полезут с кулаками — я сам им зубы пересчитаю.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только покачал головой от такой беспардонности, но возразить ему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Карманы их действительно звенели удручающей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мускус заменили обычным чабрецом. Нежные свинцовые белила стоили баснословных денег — вместо них пустили в ход тончайшую, трижды просеянную рисовую муку. Настоящая персиковая помада обходилась в пол-ляна серебра за крошечный флакон; Цан Доушань взял за основу дешевую мазь из красного гибискуса, капнул туда каплю оригинального снадобья для аромата и разбавил водой, добиваясь идеального совпадения оттенков. На глаз разницу не определил бы и искушенный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завороженно наблюдал за тем, как напарник переливает жидкости из одной плошки в другую, смешивает порошки и растирает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в тебе эти премудрости?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научила, пока опекала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благородной заклинательнице учить тебя бабьим хитростям?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не учила. Просто когда она принималась за дело, я крутился рядом и запоминал. Сестра обожала наводить красоту, но покупные белила презирала, всегда варила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шицзе... — ухмыльнулся Вэйшэн, — видать, знатной была привередницей. Вся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Мели, Емеля. Какая еще привередливость?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ним Цан Доушань не стал. Он молча смешал ингредиенты в строгих пропорциях, тщательно растер массу, укупорил глиняные горшочки и выставил их в темный холодный угол для просушки.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тяжелее оказалось приготовление косметической пудры — сущий каторжный труд. Для начала просо требовалось истолочь в пыль, а затем замочить в воде на целый месяц. Со временем закваска начинала бродить, испуская густой, удушливый смрад, зато зерновые крупицы размягчались до предела. После этого массу долго промывали, избавляясь от кислого запаха, процеживали сквозь тончайший шелк, отстаивали, вновь растирали и сушили на солнце. Хоть беглецы и пытались всячески сэкономить время, срезая углы и упрощая технологию, к концу месяца оба едва держались на ногах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без умолку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крепить дух и каналы развивать, мы гробим дни на бабьи забавы! Столько мороки из-за смазливых девичьих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едва живой от изнеможения, лишь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С этой партией закончим, и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партия румян и пудры была наконец готова, встал вопрос о сбыте. Вэйшэн взвалил на плечи коромысло с коробами и больше двух недель колесил по окрестным деревням, однако продать сумел лишь жалкие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хуже, осень стремительно сдавала права, уступая место пронизывающим зимним ветрам, и покупательниц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разгару зимы торговля заглохла окончательно. Пришлось потратить последние гроши на аренду полуразрушенной лачуги. Долгими ледяными ночами юноши ютились на одном топчане, пытаясь согреться дыханием друг друга и уходя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опять тащиться на мороз... — сонно пробормотал Вэйшэн, кутаясь в дырявое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достиг Первого проблеска.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короткую фразу, Цан Доушань вновь погрузился в глубины созерцания. Вэйшэн же лежал с открытыми глазами, созерцая закопченный потолок. Сон не шел, да и к духовным практикам душа не 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Начальные ступени совершенствования — Раскрытие истоков, Первый проблеск, Обретение сути; затем более высокие этапы ученичества: Двойственная сфера Сокровенной рыбы, Слияние единого, Преображение пути и само Постижение Дао... Наконец, вершина мастерства, предел Вознесения к небесам, от которого до истинного бессмертия оставался один шаг, — все это казалось сейчас Вэйшэну далекой, зыбкой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Цан Доушанем опирались на одно и то же учение, однако внутри Вэйшэна духовные токи то и дело натыкались на невидимые преграды. Духовная энергия упорно не желала течь вспять. Это ставило в тупик и самого Цан Доушаня: по всем законам природы практик с восемью открытыми меридианами — пусть даже восстановленными искусственно — должен превосходить любого заурядного искателя.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Недостижимая цель и застывшее на мертвой точке совершенствование породили в душе Вэйшэна глухие сомнения. Может, стоило остаться в деревне Байшуй? Прожил бы жизнь обычным дровосеком, не зная бед и не мерзнув на ледяном ветру ради продажи бабьих белил.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Запутавшись в невеселых мыслях, он незаметно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как бывало уже не раз в часы ночного покоя, его сознание перенеслось к безбрежному Черному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нужно было бороться за жизнь: пучина держала его тело на плаву без малейших усилий, лишь обволакивала со всех сторон прохладной, чуть давящей тяжестью. Но скука в этом безмолвном черном пространстве царила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Вэйшэн зачерпнул ладонью воду. Темная, почти непроницаемая на вид взвесь при ближайшем рассмотрении оказалась удивительно чистой, похожей на жидкий плавленый обсидиан.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если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пригубил влагу. По нёбу мгновенно разлился тонкий, удивительно богатый вкус — терпкий, точно выдержанное вино, и оставляющий долгое сладкое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не выворачивает наизнанку, парень смело осушил ладонь. Голову наводнила хрустальная ясность, а внизу живота, в самом средоточии духовных сил, зародился крошечный очаг тепла, согревая изнутри измученное стужей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зачерпнул еще, потом еще раз, поддавшись странному искушению. Но едва он собрался сделать очередной глоток, как над самым ухом громыхнуло так, что в глазах потемнело. Мир черных вод разлетелся вдребезги, возвращая его в явь.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лачуге брезжил тусклый рассвет. Цан Доушань уже поднялся и торопливо натягивал на себя старое тряпье, слой за слоем, пока не превратился в неповоротливый меховой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потрогал впалый живот и тоскливо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Сдохнуть можно, до чего ж жрать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молча завязал тесемки на вороте и выскользнул за порог. Оставшись в одиночестве, Вэйшэн сладко зевнул, борясь с накатывающей сонной одурью.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скрипнула, и в комнату вернулся спутник, бережно неся в руках миску, над которой поднимался густой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Поешь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прищурился и расплылся в довольной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холодно-то как... Мочи нет шевелиться. Может, покормишь меня с ложечки,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уставился на него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весь день коромысло на хребте таскал, — не моргнув глазом соврал Вэйшэн, напуская на себя самый несчастный вид. — Пальцы совсем окоченели, до сих пор не слушаются. Ну сделай милость, покорми.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поджал губы, помешал ложкой дымящееся варево, зачерпнул немного и осторожно подул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Сегодня останешься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ложку к губам приятеля. Вэйшэн радостно оскалился, заглотил кашу целиком и тут же взвыл, едва не выплюнув все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твою ж за ногу!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обжигаясь, Вэйшэн послушно прикончил всю миску до последней крупицы и поспешил вновь зарыться под одеяло, намереваясь досмотреть прерванный сон. Но стоило ему сомкнуть веки, как в хлипкую дверь настойчиво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парень злобно зыркнул в сторону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там черти принесли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за румянами, — раздался робкий девичий голос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пришел! Вэйшэн пулей взвился на постели, собираясь соскочить на холодный пол, но Цан Доушань мягко, но уверенно удержал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уж. Я сам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мялась молоденькая крестьянка. Ее щеки порозовели от лютого мороза, а в глазах читался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румян... Самых простеньких. Сколько просите за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ответил мягким, успокаивающим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цена одна для всех. Восемь вэней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 Девушка на миг замялась, судорожно перебирая в кармане монеты, но затем решительно кивнула: — Хорошо,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скромный зимний почин неожиданно стал переломным моментом в их торговле. С приближением праздника Нового года в глухой переулок все чаще стали заглядывать молодые девицы и замужние женщины. Запасы притираний, стоившие им стольких трудов, начали стремительно таять, превращаясь в приятную тяжесть медных монет. Теперь они могли не бояться голодной смерти в наступающем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праздничной ночи Цан Доушань наконец перешагнул заветный невидимый порог, за которым открывался Первый проблеск. На этой ступени практику уже дозволялось разучивать простейшие боевые заклинания. Путь, лежавший впереди, был ему хорошо знаком. Поскольку ранг Первого проблеска требовал скорее чистоты помыслов и ясности духа, нежели колоссальных запасов духовной силы, Цан Доушань не сомневался, что сумеет достичь Обретения сути уже через три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и Вэйшэн не отставал: его духовная сила росла как на дрожжах, легко вознеся его на самую вершину Раскрытия истоков. Он продвигался даже стремительнее своего наставника. Цан Доушань хоть и подивился столь поразительному уходу в практику, но скрывать искренней радости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вторил его восторгу, хотя на душе у него скребли кошки. Парень прекрасно понимал, какова цена его «таланта»: внезапный скачок в развитии на добрых девять десятых был заслугой таинственного Черного моря, а вовсе не плодом изнурительных ночных медитаций.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Цан Доушань прознал о ночных визитах к бездонной пучине, беды не миновать. Поэтому Вэйшэн благоразумно держал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Праздники Нового года и Фонарей пролетели незаметно. Зимние труды окупились сторицей: слухи о чудесных румянах поползли по девичьим покоям. Дочери бедных лавочников и небогатые горожанки, мечтавшие о красивых нарядах и притираниях, одна за другой потянулись к их ветхой хижине. Снадобья Цан Доушаня ложились ровно, не сушили кожу и стоили сущие гроши — истинная находка для тех, кто привык считать каждый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молодой лавочник, отпускавший товар, оказался на редкость миловиден.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пору весеннего цветения персиков у какой девицы не екнет сердце при виде статного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едва распахнув двери, Вэйшэн обнаружил на пороге аккуратный сверток из промасленной бумаги. Развернув его, он увидел внушительный, лоснящийся от жира кусок пряной вареной свинины — добрых три цзиня нежнейшего мяса с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сегодня у нас намечается пир! — довольно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в этот момент растиравший в ступке свежие лепестки персика, мельком взглянул на подношение и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этот кошмар с глаз моих. Пахнет на весь дом, мне только этой вони для тонких масел не хватало. Всю работу насмарку 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только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как хочешь, мне больше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котелке оставалось немного вчерашней пшенной каши. Парень принялся уплетать жирное мясо вприкуску с полуостывшей крупой, шумно чавкая от удовольствия и уписывая угощение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полностью погруженный в процесс смешивания масел, даже головы не повернул в его сторону. Вэйшэн почувствовал легкий укол разочарования. Впрочем, стоило ему вспомнить, как холодно его напарник отшивает всех уличных вертихвосток, пытающихся заигрывать с ним ради лишней баночки румян, как настроение у парня мигом улучшилось, и он с удвоенным аппетитом принялся за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персиковые румяна, над которыми так долго корпел Цан Доушань, вышли на диво яркими и свежими. Это был настоящий успех: товар сметали с прилавка за считаные минуты. Спрос рос лавиной, а за ним поползли вверх и цены. Вэйшэн, никогда прежде не державший в руках столь внушительных сумм, сиял ярче начищенного медного 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весенних дней, когда последние запасы косметики подошли к концу, Вэйшэн с грохотом приколотил к косяку дощечку с надписью «Продано» и уже собирался запереть засов, как вдруг со двора донесся зычный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парень! Не закрывай!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обернулся. За последнее время к ним нередко захаживали мужья, присланные капризными женами, так что он привычно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почтенный, на сегодня все подчистую выгребли. Приходите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за притираниями, — ответил подошедший купец. Мужчина средних лет, плотного сложения и с благообразным лицом, держался с достоинством бывалого дельца. — Я к вам с деловым предложением. Есть разговор на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недоверчиво сощурился. Из недр дома послышался голос Цан Доушаня: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Торговец какой-то! — крикнул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вышел на порог, взглянул на гостя и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http://bllate.org/book/18329/1771521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