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Мгновенная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он растерянно переводил взгляд с одного на другого. — Когда это вы успели? Почему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бросил на него красноречивый взгляд, заставив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плыли на корабле,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 гостю, вежливо кивнул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судьба сведёт нас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Хуан добродушно рассмеялся, поглаживая упитанный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виделись всего ничего, а вас уже не узнать! Всего несколько месяцев в наших краях, а дела уже пошли в гору. Уважаю.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скромно отозвался Цан Доушань. — Нам просто улыбнулась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Вэйшэна от этого обмена любезностями так и подмывало выругаться — до того приторным и фальшивым казался разговор. Масляная, лоснящаяся физиономия босса Хуана вызывала у него лишь глухое раздражение. Ему до смерти хотелось схватить метлу да выставить этого напыщенного индюка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дежурными вежливостями, они перешли к делу. Босс Хуан не стал ходить вокруг да около и сразу выложил карты на стол. Он предложил Цан Доушаню выгодное соглашение: поставлять любые редкие травы и благовония, в то время как Цан Доушань возьмёт на себя создание уникальных рецептов. Вместе они могли бы запустить новую марку румян и притираний.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впрочем, были жёсткими: Цан Доушань и Вэйшэн должны были перебраться в округ Вэньцзинь — оплот торговой империи Хуана — и открыть лавку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Округ Вэньцзинь — место прославленное, одно из самых богатых в Поднебесной, — завлекал толстяк. — Там благородных домов и знатных господ пруд пруди, а уж богатых купцов и вовсе не счесть. С вашим-то талантом грех прозябать в этой глуши. В Вэньцзине перед вами откроются совсем другие дороги. Я беру на себя абсолютно всё: обустройство лавки, закупку сырья, отправку готового товара в другие края. С вас — только мастерство. Прибыль разделим поровну, пятьдесят на пятьдесят.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так и манило лёгкими деньгами, но Цан Доушань не спешил бросаться в омут с головой. Он ответил мягко,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скромный, опыта в столь крупных делах не имею. Позвольте мне обдумать ваше предложение, прежде чем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Хуан, ничуть не сомневаясь в успехе, благодушно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дело серьёзное. Понимаю. Через три дня я наведаюсь к вам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вежливо проводил гостя до самых ворот, расточая дежурные улыбки, но вернулся в дом хмурым и задумчивым. Всё это время остававшийся не у дел Вэйшэн со злостью грыз утиную шею, так что кости хрустели на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Согласимся? — спросил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 отозвался Цан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зубы заговаривать, — огрызнулся тот. — Мне твоё мнение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на пол мелкие косточки, Вэйшэн зло припечатал: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упускать такую наживу — ублюдком надо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Согласиться-то Вэйшэн согласился, вот только в торговых делах он смыслил не больше свиньи в апельсинах. Да и Цан Доушань далеко от него не ушёл. А в неведении всегда кроется знатный крючок. Не обманешь — не продашь, торговый люд на то и торговый, чтобы честных простаков вокруг пальца обводить.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 дня эти два горе-мастера ломали головы над старыми книгами, пытаясь предугадать, где хитрый купец мог расставить капканы. На исходе третьих суток Цан Доушань выработал условия и, когда босс Хуан явился снова, озвучил их: договор они подпишут ровно на пять лет. По истечении этого срока Цан Доушань вернёт Хуану всё до последнего медного гроша — все траты на аренду лавки, доставку и прочие расходы, после чего станет полностью независимым. Дальнейшие их дела сведутся к обычным закупкам сырья. Причём все возвращаемые средства должны рассчитываться по ценам сегодняшнего дня. По сути, Цан Доушань просто брал у купца заём под залог своего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согласился без колебаний, но тут же выдвинул встречное требование: в течение этих пяти лет Цан Доушань обязуется закупать сырьё исключительно у него. Любые тайные сделки или даже переговоры с другими поставщиками трав и благовоний строго запрещались.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споров Цан Доушань аккуратно, строчку за строчкой, вывел на бумаге все условия соглашения. Купец и мастер скрепили бумагу алыми подписями и оттисками пальцев. Цан Доушань обернулся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 Оставь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нехотя подошёл к столу, потирая затылок, и взял в руки кисть. Грамоте он был обучен слабо — имя своё написать мог, да только кисти не держал бог весть сколько времени. Иероглифы вышли корявыми, расползающимися, точно сонные гусеницы. Цан Доушань мельком глянул на лист и сразу заметил, что в фамильном знаке «Вэй» не хватает одной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подав виду, он мягко забрал свиток у смутившегося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совсем вылетело из головы. Надо бы добавить ещё кое-что.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приписал какое-то пустяковое условие, попутно уверенным движением кисти дорисовав недостающую черту в имени друга, и принялся переписывать копию соглашения для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всё видел и прекрасно понял. От стыда его щёки вспыхнули пунцовым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Сравнивать его каракули с почерком Цан Доушаня было всё равно что ровнять кучу навоза с яшмовым дворцом — буквы друга ложились на бумагу так ровно и изящно, хоть сейчас в раму вешай. Закончив со вторым экземпляром, он передал его купцу. Тот благоговейно принял бумагу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слог! Какая кисть! Сам великий каллиграф из Цзяннани не вывел бы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ко мне, уважаемый, — скромно склонил голову Цан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завтра поутру я пришлю за вами людей. Отправимся в округ Вэньцзинь, — босс Хуан аккуратно сложил договор за пазуху и распрощался.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пути, босс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Цан Доушань запер дверь на засов и повернулся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ужин приготовим?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хочу, — буркнул Вэйшэн, уставившись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ошибся в иероглифе, — мягко укорил его Цан Доушань. — Стоит ли из-за этого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лишь хмыкнул, демонстративно отвернулся к стене и подпёр щёку кулаком. Цан Доушань покачал головой, ссыпал в кошель несколько монет, взял глиняную миску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он минут через двадцать, припорошенный хлопьями свежего снега, но с исходящей паром миской горячих хунтунов.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садись за стол, пока не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со стуком опустил миску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говорю. Еда пропадёт — грех на душу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нехотя пододвинул к себе еду и принялся вяло орудовать палочками. Спустя пару минут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чего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собрать надо, — отозвался Цан Доушань, принимаясь укладывать их нехитрые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улеглись бок о бок, согревая друг друга дыханием в промозглой комнате. Сон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тихо позвал Вэйшэн в темноту, — тебе этот Хуан не кажется скользким типом? Можно ли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пятиться, — послышался спокойный голос Цан Доушаня. — Договор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Просто не лежит к нему душа. Нутром чую, держит он камень за пазухой, — Вэйшэн потянул на себя одеяло, укрывая плечи, и заодно заботливо набросил край на друга. — И не говори, что сам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конечно. Ну и что с того? Нам до смерти нужны деньги, а у него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долго молчал,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попади мы в какую-нибудь крупную секту, всё сложилось бы иначе... — вздохнул он. — Говорят, там ученикам всё на блюдечке приносят: и снадобья для тренировок, и камни духовные. Бери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изучать чужие тайные техники, — отрезал Цан Доушань. — А что до тебя... для любой порядочной школы ты уже слишком стар. Не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тоска... — уныло протянул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решено, так что не забивай голову пустяками. Осмотримся на месте, в Вэньцзине, тогда и будем думать, — Цан Доушань закрыл глаза.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Вэйшэну не спалось. Он повернулся на бок и долго всматривался в смутные очертания лица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научи меня читать и писать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чтобы почерк у меня был такой же красивый, как у тебя. Чтобы не стыдно было людям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помолчал ещё немного, не сводя с него глаз, а потом вдруг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Доушань... Чем дольше я на тебя смотрю, тем сильнее ты мне кажешься похожим на мою жёнушку.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распахнул глаза, ожёг его долгим, нечитаемым взглядом, а затем молча отвернулся к стене, натянув одеяло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так и остался лежать с разинутым ртом, чувствуя себя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давай, — донёсся от стены ледяной голос Цан Доушаня. — И выкинь эту дурь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вздохнул, не понимая, на что наткнулся, и в груди у него защемило от странной, непонятной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ними действительно прибыли. Посланник босса Хуана прилетел на огромном звёздном воробье. Птица с оглушительным хлопаньем крыльев опустилась прямо перед их лачугой, подняв тучи пыли и перепугав до полусмерти местных жителей, выбравшихся на улицу за утренними лепёшками.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услышав этот грохот, первым делом выскочил на порог. При виде исполинского пернатого чудища у него едва не вырвалось глупое: «Ого, ну и туша!», но он вовремя прикусил язык, не желая падать в грязь лицом перед незнакомцем. Напустив на себя как можно более независимый вид,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 босса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звёздного воробья качнулась, и на землю спрыгнул мужчина. Он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Ду Лянгун. Хозяин поручил мне доставить вас в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обождите минуту, — солидно кивнул Вэйшэн. Он чинно развернулся, шагнул за дверь, но стоило ему скрыться из виду, как он коршуном налетел на постель и принялся неистово трясти спящего друга: — Вставай, вставай скорей! За нами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слышу я, — пробормотал Цан Доушань, слабо отбиваясь от его рук. — Не егози. Сноси пока вещи наружу, я сейчас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Вэйшэну ничего не оставалось, как взвалить на закорки тюки и узлы, собранные накануне. Но когда он, пыхтя, вытащил их на улицу, Ду Лянгун лишь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с пояса небольшой парчовый мешочек. Одно мгновение — и огромная гора вещей бесследно исчезла в его недрах. Вэйшэн так и застыл с открытым ротом. Прочистив горло, он выдавил удивлённую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та самая сумка-хранилище?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народе её зовут по-разному, — самодовольно хмыкнул Ду Лянгун. — Мы, практики, называем это просто сумкой-хранилищем. Обычная безделушка для переноски поклажи, места в ней — кот наплакал. Дешёвка, которую можно купить на любом углу. Вот истинная Сумка-хранилище, способная поглотить целые горы и реки — это да, великое сокровище, легендарный артефакт. А это так, баловство.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 — пробормотал Вэйшэн, мысленно проклиная себя за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хижины неспешно вышел Цан Доушань. Потирая заспанные глаза, он лениво скользнул взглядом по гигантской птице и обронил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Скверно же вы ухаживаете за своим звёздным воробьём. Совсем птицу запустили.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Ду Лянгуна.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поглядите сами: перо серое, тусклое, киль торчит — отощал бедняга, — Цан Доушань равнодушно пожал плечами. — Звёздные воробьи ценятся исключительно за пышный и яркий окрас. По скорости и выносливости им далеко до тех же птиц Цзанкун. Раньше столичная золотая молодёжь держала их только ради забавы, красуясь друг перед другом на гуляньях. Надо же, не думал, что докатились до того, чтобы использовать их как простых тяжеловозов.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Лянгун так и пошёл пятнами от злости и стыда. Не найдя что ответить, он лишь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 борт,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лёгким, почти невесомым движением взлетел на спину птицы и протянул руку другу. Вэйшэн, впервые оказавшийся верхом на подобном исполине, заворожённо оглядывался по сторонам, мечась между восторгом и животным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зашептал он, усаживаясь поудобнее, — а как именно эти столичные хлыщи на них развлекались? Что за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звёздных воробьёв немало пород, — негромко рассказывал Цан Доушань, пока птица расправляла крылья. — Но краше всех — порода Хунло. Хохолки и хвосты у них вырастают невероятной длины, переливаясь всеми цветами радуги. Чтобы перья горели ярче, изнеженные господа пичкали птиц особыми ядовитыми ягодами. От этой отравы воробьи дичали, становились яростными и кидались на любую тень. Когда яд пропитывал птицу до самых костей, устраивали воздушные бои. Проигравший звёздный воробей камнем летел вниз, его дивное оперение прямо в воздухе блёкло, осыпаясь серым пеплом... Зрелище, говорят, было неописуемой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прикрыл рот ладонью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и победитель жил недолго. Яд в конце концов сжигал несчастных птиц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получается... Растить птицу целый год только ради того, чтобы потешиться её смертью? Они там в своей столице совсем с жиру взбесились?!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им ещё заняться? — усмехнулся Цан Доушань. — Те, кто просаживал жизни на этих тотализаторах, обычно не имели ни малейшего таланта к самосовершенствованию, да и в семейной иерархии стояли на самых нижних ступенях. Наследства им не видать, великими мастерами не стать — вот и швырялись золотом клана направо и налево, лишь бы тоску разогнать. Старшие сквозь пальцы на это смотрели: пускай дурью маются, лишь бы под ногами не путались и бед на семью не навлекали.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вздохнул. От таких откровений его нищее детство заиграло совсем уж мрачными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сейчас в столице за такое развлечение можно и головы лишиться, — продолжил Цан Доушань. — Императорский указ наложил строжайший запрет на эти игрища. Заводчики звёздных воробьёв в одночасье разорились и были вынуждены распродавать птиц за бесценок купцам под ломовую упряжь. Хотя, конечно, возить грузы — совсем не их удел. Они рождены услаждать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запретили-то почему? Из-за растрат? — полюбопытствовал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Из-за яда, — пояснил Цан Доушань. — Трупы отравленных воробьёв разлагались, и земля вокруг выгорала так, что ни единой травинки не росло годами. В окрестностях столицы из-за этого пришли в запустение огромные пашни, крестьяне остались без хлеба и взбунтовались. Один отчаянный смельчак пробрался в главные вольеры и вырезал всех птиц Хунло до единой. Шум поднялся на всю Поднебесную. После этого двору ничего не оставалось, как наложить вето на разведение этой породы. Ну а следом покатилась под откос и вся торговля звёздными воробьями.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увлечённо болтали, Ду Лянгун, правивший птицей, то багровел, то бледнел от бессильной злобы. Ему безумно хотелось заткнуть этих выскочек, но возразить на столь глубокое знание столичных порядков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звёздный воробей набрал высоту, унося их всё дальше на восток. Наверху оказалось куда холоднее, чем на земле; яростные порывы ветра буквально хлестали по лицам, мешая дышать. Разговаривать в таком грохоте стало невозможно. Прижавшись друг к другу, чтобы хоть как-то согреться, парни постепенно погрузились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округа Шаньнань до округа Вэньцзинь составлял более пятисот ли. Исполинской птице пришлось совершить пять остановок, чтобы перевести дух. И лишь когда предзакатное солнце окрасило горизонт в багровые тона, они наконец опустились во дворе главного поместья босса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http://bllate.org/book/18329/1779223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