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Искусство заговаривать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благовонные шарики Тичэнь наконец откопали, из-под земли уже струился тонкий, едва уловимый аромат. Ровный, умиротворяющий и мягкий, он окутывал нежным теплом. Стоило вдохнуть лишь малую его толику, как мысли прояснялись, а на сердце воцарялся покой, вытесняя любые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Вэйшэн с волнением посмотрел на Цан Доушаня.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поджег благовонный шарик, опустил его в курильницу и прикрыл крышку. Спустя мгновение из прорезей тонкой струйкой потянулся нежно-голубой дымок, устремляясь ввысь и плавно извиваясь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медленно разлился по комнате, и оба мастера невольно прикрыли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Благовоние Тичэнь полностью оправдывало свое имя — оно действительно очищало разум от мирской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нота была свежей и терпкой, словно зеленые плоды дикой сливы или нежные листья молодого банана, еще не успевшие развернуться под теплыми струями весеннего дождя. Затем аромат потеплел, наполнился густым уютом — так пахнет пригретая осенним солнцем влажная земля, на которую осыпались перезрелые, сочные фрукты, уже тронутые сладким хмелем увядания. Шлейф же напоминал древний, благородный сандал, погребенный на дне лесного озера: он медленно зрел в темной воде, засыпая вечным сном под неспешный ход столетий.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 выдохнул Цан Доушань, задувая тлеющую в курильнице искорку. На его лице отразилось глубокое удовлетворение. —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выдвигаешься?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Пойду один. У этого благовония слишком широкий радиус действия, так что в людных местах с ним нужно быть осторожнее. — Сложив шарики и курильницу в небольшой деревянный ящик, он закинул его за спину. — А ты оставайся, присмотри за 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бросил взгляд за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накрапывает. Возьми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отозвался Цан Доушань.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зонт, вышел за порог Обители Бессмертного Чайника и раскрыл его над головой. Вэйшэн выбежал следом, крикнув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мелкого дождя стремительно проносились ласточки. В Переулке Цветочной Чашечки с каждым днем все отчетливее ощущалось дыхание весны — как, впрочем, и почти по всему округу Вэньцзинь. Природа пробуждалась, умытая теплыми ливнями.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кроме одного Богом забытого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самом грязном дне людского омута, опрятный Цан Доушань казался чужаком из иного мира. Проходивший мимо неряшливый мужик, толкавший перед собой груженную дровами тачку, намеренно вильнул в сторону и задел его. На белоснежном весеннем поле тут же расплылась уродливая угольная полоса. Сидевшие у дороги оборванцы — чумазые детишки, самозабвенно сосавшие пальцы, — разразились звонким, злорадным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даже бровью не повел. Он спокойно продолжил свой путь и вскоре остановился перед ветхой лачугой молодого темного практика. Обители за прошедшие месяцы слегка преобразились: по крайней мере, хлипкую дверь укрепили, а у самого порога соорудили подобие пологого деревянного пандуса.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трижды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почти мгновенно отозвался резкий голос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там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лекарство, — невозмутимо ответил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и хозяин лачуги недоумевая высунулся наружу. Молокосос окинул нежданного визитера подозрительным взглядом, смерив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И от чего же ты лечишь?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беспокойства ума, — вежливо улыбнулся Цан Доушань. — Помогает при буйном помешательстве и застарелом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явно заинтересовался, хотя и пытался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снадобьем всех не исцелишь, — мягко пояснил Цан Доушань. — Сперва мне нужно взглянуть на больного, оценить тяжесть недуга, а уж потом подбирать нужные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крепче вцепился в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зубы-то мне не заговаривай. Скажи прямо: сколько обычно берешь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метод требует времени, — рассудительно произнес лекарь. — Потребуется три или пять сеансов, хотя и за них искоренить болезнь полностью вряд ли удастся. Но за один раз я беру тридцать восемь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мгновение задумался, прикидывая что-то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надолго хватает одного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жизненных сил больного и запущенности хвори. Коли использовать крепкий состав, покой продлится дольше, коли слабый — эффект сойдет на нет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крепкий состав платить придется больше? — тут же прищурился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Плата фиксированная. Вы платите только за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окончательно развеяло сомнения хозяина. Он распахнул дверь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сработало. Цан Доушань мысленно перевел дух. Стоило ему переступить порог, как он тут же заметил в полумраке фигуру Сунь Сюэдао, забившегося в самый угол. Старик сидел ссутулившись; седые волосы были аккуратно зачесаны назад, да и одежда выглядела чистой. Если бы не тяжелые железные цепи, сковывавшие его запястья, его запросто можно было принять за обычного благообразного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деревянный ящик на пол, Цан Доушань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терпимо, — парень подошел к старику, присел рядом на корточки и негромко позвал: — Эй, старик?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Сюэдао медленно повернул голову. Его глаза были совершенно пустыми, лишенными хоть какой-то искры жизни. В тусклом дневном свете он казался еще более иссохшим, чем ночью, напоминая обтянутый кожей скелет, из которого тьма выпила последние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старик, поговорить надо, — парень бережно взял его за руку, помог подняться и доковылять до колченогого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тем временем достал курильницу. С самым серьезным видом он обошел безумца кругом, совершая привычный ритуал: осмотрел зрачки, прислушался к дыханию, пощупал пульс. Сделав глубокомысленный вид, он уселся напротив, вытащил благовонный шарик, отщипнул кусок и, растерев его в порошок вместе с горстью каких-то безвредных сушеных травок для отвода глаз, бросил смесь на тлеющие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лачуги не сводил с него пристального, оценивающего взгляда. Под этим тяжелым взором Цан Доушань чувствовал себя не слишком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благовоние только разгоралось, он решил завязать разговор, чтобы скрасить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вашему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семь, — беззастенчиво соврал юноша. — Обычно он смирный, но как найдет на него стих — разъяренного быка с ног свалит. Силищи в нем немерено, так что ты, лекарь, снадобья не жалей, делай состав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ваше имя? — поинтересовался Цан Доушань после недолгого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Лэ меня зовут. И давай без этих твоих благоглупостей, ладно? Говори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Лэ? Прекрасное имя. Означает отрешение от мирской суеты и обретение беззаботной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вы, книжники, всё усложняете, — хмыкнул парень. — Имя как имя, нет в нем никакого тайного смысла. Просто когда я родился, мой старик сорвал знатный куш в кости. Вот и назвал меня Ху Лэ — на удачу, чтобы всегда выигрывать. Да только когда мне исполнилось девять, он продулся до нитки, даже штаны заложил, да и сбежал, бросив нас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помрачнел, глядя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матушка преставилась, и меня колотили все кому не лень. А потом я подобрал его на улице. Он тогда как раз буянил — местным задирам головы в кровь расшиб...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благовоние начало действовать. Старик постепенно расслабился, и его черты смягчились. Взгляд утратил дикую затравленность, уступая место блаженному покою, словно разум несчастного уносился в край сладких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не переставая мысленно читать защитную мантру, понял: пора действовать. Он приблизился к Сунь Сюэдао и осторожно прощупал его энергетические каналы. Результат поверг его в шок: старик был абсолютно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восемь чудесных меридианов оказались полностью разрушены. В его теле по-прежнему дремала колоссальная мощь мастера ступени Вхождения в Дао, однако он лишился малейшей возможности ею воспользоваться. Это был запертый в собственном теле исполин.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волнением, Цан Доушань достал кисть с киноварью, обмакнул ее в духовную тушь и быстрыми, выверенными движениями начертал на лбу Сунь Сюэдао Написание талисманов Сихэ. Затем он негромко запел заклинание Упокоения Души. Убедившись, что разум безумца окончательно затих, погрузившись в глубокий транс,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скрытая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мог говорить, но в ответ на вопрос лишь слабо притопнул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твоими меридианами?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умиротворенный Сунь Сюэдао вдруг исказился в судороге. Из его горла вырвался утробный, полный невыносимой муки хрип. Цан Доушань испугался, укоряя себя за излишнюю поспешность, однако старик вдруг резко вскочил на ноги и яростно рванул на себе ворот, в клочья разрывая ветхую рубаху.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так и отшатнулся, едва не повалившись навзничь. Он в ужасе раскрыл глаза: прямо посреди груди безумца красовался идеально круглый шрам размером с ладонь. От этой темно-бурой отметины во все стороны расходилась паутина мертвых, почерневших сосудов, похожая на затаившегося в самом центре своей сети паука, опутавшего все тело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Сюэдао резко развернулся спиной, и у Цан Доушаня перехватило дыхание, словно перед ним ударила молния: на лопатках зиял точно такой же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сквозной.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ужасающее оружие — должно быть, тяжелое копье — пробило его тело насквозь. Оно не убило его на месте, но оставило неизлечимое увечье, до основания разрушив духовный источник. Лишенный возможности направлять свою колоссальную энергию, великий некогда мастер ступени Вхождения в Дао превратился в жалкого безумца, влачащего нищенское существование на задворках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У-у! — дико завыл старик, беспорядочно размахивая руками. Он широко разевал рот, отчаянно пытаясь выдавить хоть слово, но из его израненного горла вырывался лишь сухой, удушливый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поспешно взял себя в руки и зашептал Мантру Поднимающейся Пыли. Спустя минуту Сунь Сюэдао вновь притих, он замер с потухшим, стеклянным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лекарь задал следующий вопрос, взвешивая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твоим языком? Кто сотворил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действовать как можно осторожнее, но всё равно недооценил глубину травмы старого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Сюэдао взревел раненым зверем. Одним пинком он разнес тяжелый деревянный стол в щепки. Курильница с грохотом полетела на пол и разбилась; высвободившийся концентрированный аромат благовония мгновенно заполнил тесную каморку. У Цан Доушаня закружилась голова, ноги на миг стали ватными. Но на безумца этот дурманящий запах не оказал никакого влияния. Схватив обломок ножки стола, он с яростным криком бросился вперед. Удар сверху вниз был настолько сокрушительным, что мог бы рассечь взрослого мужчину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головокружение, Цан Доушань рванулся в сторону, уклоняясь от свистящего дерева, подхватил под мышку одурманенного благовонием Ху Лэ и единым махом выскочил за порог лачуги.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Сюэдао с воем выкатился следом, но у самого выхода натянувшаяся железная цепь дернула его назад, и он с размаху растянулся в грязи. Безумец тут же вскочил и принялся неистово колотить обломком ножки по оковам. Спустя пару секунд дерево превратилось в труху. Окрестные зеваки, шедшие по своим делам, в ужасе шарахнулись в стороны. Кто-то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опять с цепи сорвался!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Улицу как ветром сдуло — в мгновение ока вокруг не осталось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в поисках чего-нибудь подходящего и не найдя никакого оружия, Цан Доушань решил действовать голыми руками. Воспользовавшись тем, что старик увлеченно пытался разорвать оковы, он стремительно скользнул ему за спину и резким, точным ударом ладони в шею отправил его в глубокий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железный штырь, вбитый глубоко в землю, был выворочен почти наполовину. Если старик очнется и снова взбунтуется, никакие цепи его не удержат. Одолеваемый тревогой, Цан Доушань вернулся в разгромленную хижину и принялся лихорадочно рыться в вещах. К своему облегчению, он обнаружил несколько бумажных свертков с сухими травами. Понюхав содержимое, он удовлетворенно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приступы у старика случались регулярно, а средств для лечения не было, Ху Лэ спасался проверенным способом: у него всегда имелся приличный запас усыпляющего отвара мафэйсань. Стоило безумцу разбушеваться, как парень тут же заваривал снадобье и насильно вливал его деду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быстро развел огонь, вскипятил воду и приготовил густой отвар. Кое-как остудив его, он разжал челюсти бесчувственного Сунь Сюэдао и влил жидкость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подействовало мгновенно. Сунь Сюэдао невнятно забормотал что-то сквозь сон, обмяк и окончательно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утер пот со лба и огляделся. В каморке царил полнейший разгром: обломки мебели, осколки глиняной курильницы... На полу валялись остатки драгоценных благовонных шариков Тичэнь. Оставлять плоды стольких трудов было жаль, поэтому он аккуратно собрал уцелевшие крохи и бережно завернул их в чистую тряпицу.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ним встала новая дилемма: что делать с этой парочкой?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буйный сумасшедший под действием снотворного, второй — до сих пор пребывает в блаженном забытьи из-за вдоха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погрузить обоих на ту самую тележку для дров и отвезти к себе, чтобы на месте решить их судьбу вместе с Вэйшэном.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Обители Бессмертного Чайника Вэйшэн увлеченно лепил хрустальные танъюань. Он любовно приготовил несколько видов сладкой начинки, тщательно подобрав вкусы и цвета. Напевая под нос веселый мотивчик, он аккуратно опустил круглые шарики в кипящую воду, накрыл котел тяжелой крышкой и подбросил в печь пару поленьев, ожидая, когда лакомство всплывет.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Цан Доушаня он узнал бы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вернулся? Быстро ты! — весело крикнул он из кухни. — Я тут как раз танъюань варю, через минуту будут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пока свои сладости, — донесся из коридора серьезный голос компаньона. — Тут дело не терпит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приоткрыл крышку: тесто на шариках уже стало полупрозрачным, соблазнительно поблескивая в кипятке. Если сейчас уйти, они переварятся и превратятся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секунду!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«сейчас» растянулось на добрых десять минут. Наконец Вэйшэн вышел в общий зал, бережно неся глубокую пиалу, от которой поднимался ароматный пар. Он сиял от гордости за кулинарный шедевр, но стоило ему увидеть развалившихся на лавках незваных гостей, как вся радость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херня?! — воскликнул он, едва не выронив пиалу. — Кто эти оборванцы?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рассказывал тебе о них, — спокойно ответил Цан Доушань.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сердито зыркнул на него и с грохотом водрузил пиалу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рассказывал, но не говорил, что притащишь их сюда! За каким чертом они нам сдались? Обитель Бессмертного Чайника — не приют для убогих, лишних ртов мы не потянем!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тон? Разве я говорил, что они будут сидеть на нашей шее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выкладывай: зачем они здесь? Они ведь темные практики, так? Тащить их в дом — это же верный способ накликать беду на наши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вкратце обрисовал ситуацию, напирая на то, что из замолчавшего старого мастера со временем можно будет выведать бесценные сведения о его прошлом. А Ху Лэ, парень крепкий — его можно приставить к тяжелой работе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продолжал кривиться. Он еще долго ворчал, подсчитывая убытки, жаловался, что в этом месяце посетителей раз-два и обчелся, а казна пустеет быстрее, чем хотелось бы. Но в конце концов, тяжело вздохнув, нехотя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 Лэ зашевелился и открыл глаза. Оглядевшись по сторонам, он окончательно растерялся, вскочил на ноги и испуганно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разорался? — огрызнулся Вэйшэн. — Грабят тебя, что ли? Радоваться надо, тебе тут еще и платить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разинув рот, не в силах переварить услышанное. Цан Доушань поспешил вмешаться и, ловко мешая правду с вымыслом, принялся успокаивать парня. Спустя пару минут Ху Лэ, всё еще хлопая глазами, указал пальцем на Вэйшэна 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у него в батраках, — съязвил услышавший это Вэйшэн. Он хмуро покосился на парочку, раздраженно мешая ложкой остывающие танъюань и прикидывая, во сколько обойдется содержание еще двух голодных 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хозяин невероятно щедр, — заговорщически подмигнул парню Цан Доушань. — Он не против, чтобы ты работал здесь за приличную плату. К тому же он обещал полностью вылечить твоего деда. Подумай сам: если старик поправится прямо у нас на глазах, это станет лучшей рекламой для моего снадобья! Мне больше не придется бегать по улицам и стучать в закрытые двери. Ну как,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Лэ слушал его, раскрыв рот, и послушно кивал, хотя тень сомнения всё еще омрачала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угол для ночлега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Цан Доушань прекрасно понимал, что бедняка заботит лишь крыша над головой да пропитание, поэтому поспешил развеять его страхи: — И трехразовое питание за счет заведения. Можешь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что конкретно мне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Работы много, в основном тяжелой, но у нас уже есть пара толковых ребят, они всему тебя научат.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шушукались, терпение Вэйшэна окончательно лопнуло. Он с силой стукнул палочками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Доушань!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за стол, танъюань остынут! — Вэйшэн яростно затарабанил пальцами по столешнице, напустив на себя максимально грозный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Лэ уставился на пиалу со странным разноцветным лакомством, сияющим сквозь прозрачное тесто, словно драгоценные камни. Таких изысканных сластей он в своей нищей жизни отродясь не видывал.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у него в голове закралось смутное подозрение: кажется, отношения этих двоих выходили далеко за рамки «хозяина»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http://bllate.org/book/18329/1790598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