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Мандариновые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проснулся. Он открыл глаза, уставившись в мрачный, потемневший потолок, и попытался пошевелиться. Железные звенья цепей отозвались глухим, тяжелым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подсказали ему, что звук изменился. Он яростно рванул оковы раз, другой, однако цепи больше не подавались у самого основания, как бывало прежде, а держались намертво, словно вросшие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 захрипел старик, забившись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цепи отзывались лишь холодным лязгом. Проборовшись так какое-то время, он выбился из сил, затих и принялся безучастно разглядывать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отворилась, и в комнату заглянул Ху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светильника рассеял полумрак. Вместе с Ху Лэ вошел Цан Доушань. Юноша, державший лампу, взволнованно посматривал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зажгли благовония «Поднимающие пыль» — те самые, что остались с прошлого раза. Сунь Сюэдао дернулся пару раз и затих. Цан Доушань поднес к губам флейту. Из-под его пальцев полилась нежная, умиротворяющая мелодия — она журчала, словно чистый ручей, бегущий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чужого сознания проникла в духовное море старика. Там клубился тяжелый кровавый туман и бушевали яростные волны. Обрывки воспоминаний хаотично метались в этом безумном багровом водовороте. Цан Доушань продвигался вперед с величайшей осторожностью, замирая от страха и пытаясь выудить хоть какие-то крупицы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попадался лишь бесполезный мусор, а нужные крохи оказались настолько мелкими, что собрать их воедино стоило огромных усилий. Но общая картина все же прояснилась: старик и сам не знал, откуда взялось пронзившее его копье, зато отчетливо помнил, как злейший враг лишил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палач собирался замучить бедолагу до смерти, медленно и изощренно. Но стоило ему вырезать язык, как кто-то со стороны вмешался и предостерег его. Мучитель отступил, однако перед этим насильно скормил пленнику личинки ядовитого гу. С того дня разум старика угасал, пока безумие не поглотило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наверняка знал, кто именно спас его тогда, но его духовное море сейчас бурлило так яростно, что оставаться там дольше было опасно. Цан Доушань поспешил убрать свое сознание. Как раз вовремя — благовония почти догорели.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флейту. Лицо его оставалось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взволнованно спросил Ху Лэ. — Скоро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голове живет паразит, — Цан Доушань понимал, что дело дрянь. Виды гу, способные лишить человека разума, встречались редко. Излечить это можно, но снадобья стоят баснословных денег — дороже, чем сам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Исцелить-то можно, да только не на что, — вздохнул Цан Доушань. — Снадобье безумно дорогое. Пока старик буянит, придется поить его мафэйсанем. Когда лекарство перестанет действовать, зажигай мои благовония. А к тому времени, как и они перестанут помогать... глядишь, у нас и заведутся нужные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посмотрел на безмятежно спящего старика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опять упирается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Доушаню оставалось лишь промолчать — возразить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Лэ закрывал за собой дверь, Сунь Сюэдао тихо, по-детски захныкал. Створки сошлись, и в каморке воцарилась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двор, Цан Доушань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по какому пути идешь? Какую технику развиваешь?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Лэ оставался обезоруживающе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Обычное самосовершенствование. Я нашел записи у старика в лохмотьях. Наверное, у меня просто есть способности — дело движется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Цан Доушань так и не решился открыть юноше горькую правду: тот по незнанию практиковал темные методы. Первые врата духа уже открылись, и отныне их пути на великом тракте бессмертных неизбежно расходились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этим, если хочешь, — вздохнул Цан Доушань. — Но запомни раз и навсегда: никогда не показывай свои умения на людях. Иначе накличешь беду, которую не расхлебаешь.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судя по всему, не придал его словам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 беззаботно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оставалось лишь уповать на волю неба. Свою долю долга он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положил новому помощнику вполне щедрое жалованье, да еще и предоставил кров с пропитанием — условия по здешним меркам невиданные. Разумеется, старые работники лавки тут же начали завистливо шептаться. Он, впрочем, пропускал эти пересуды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хозяину перечить никто не решался, всю злость старые слуги срывали на Ху Лэ. На юношу взвалили работу за троих, не давая ему ни минуты передышки. И пусть благодаря тренировкам его тело окрепло, от бесконечной пахоты он таял на глазах — за короткое время парень сильно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день он выкраивал время, чтобы навестить сумасшедшего старика и вывести его погреться на солнышке. Из-за этого злые языки чесались еще сильнее. Ху Лэ не мог ввязаться в драку и устроить скандал, а потому лишь молча сносил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разумеется, прекрасно 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знал, как уладить дело, поэтому пошел к Вэйшэну. Тот лишь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что сделаю? Люди всегда завидуют чужому добру, такова их паршивая природа. Ты сам притащил этого парня! Я и так плачу ему сполна, а в придачу мы терпим буйного сумасшедшего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решить не можешь, но приструнить-то их ты в силах? — не отступал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Выгнать их всех? Наберем новых — те тоже примутся кости перемывать. На чужой роток не накинешь платок, пускай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доведут старика и тот опять сорвется с цепи?! Что тогда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вышвырнем его на улицу! — в сердцах рявкнул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изменился в лице. Вэйшэн тут же понял, что сболтнул лишнего, но слово — не воробей. Не успел он подыскать слова, чтобы загладить вину, как собеседник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стремительно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«Обиделся, что ли?» — растерялся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 ли он меня теперь в теплую постель или придется ютиться на жестком топчане?»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прогонять его на жесткий топчан Цан Доушань не стал. Однако вид у него был настолько неприступный, а от всей его фигуры веяло таким холодом, что находиться рядом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такой молчаливой вражде не хотелось. Промаявшись полночи, Вэйшэн несмело потеребил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лишь сильнее натянул одеяло, всем своим видом показывая нежелание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 тихо вздохнул Вэйшэн. — Ты просто не понимаешь. Люди так устроены: им поперек горла встает, когда у кого-то дела идут лучше. Ну что я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глухо отозвался Цан Доушань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обиделся...» — проворчал про себя Вэйшэн. Он посильнее закутался в свое одеяло и отвернулся, чувствуя,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ту ночь спали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раздумьями, Цан Доушань решил разрубить этот узел одним махом. Он настоял на увольнении самого ядовитого сплетника, а его обязанности переложил на Ху Лэ. Теперь юноша вертелся как белка в колесе, едва успевая работать, тренироваться и присматривать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Цан Доушань начал привлекать парня к созданию новых ароматических смесей. Он терпеливо учил его отличать редкие травы, объяснял разницу в свойствах растений и показывал, как правильно рассчитывать пропорции, чтобы добиться наилучшего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глазах оставшихся слуг Ху Лэ превратился в доверенное лицо и будущего управляющего Обители Бессмертного Чайника. Сплетничать и строить козни за его спиной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гроза утихла, однако лед между Цан Доушанем и Вэйшэном так и не растаял. Из-за этого у Вэйшэна даже пропал обычный задор при подсчете дневной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 — решил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у печи, он приготовил целое блюдо мандариновых рисовых пирожных. С самым невинным видом принес лакомство прямо к рабочему столу, где Цан Доушань как раз взвешивал ароматные порошки.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тот, даже не взглянув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подцепил палочками одно пирожное и настырно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очень вкусно получилось,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слишком тяжелый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добавил сок вяленой мандариновой корки, он улучшает пищеварение, а муку взял самого тонкого помола. Они буквально тают во рту. Ну же,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нехотя принял пирожное с палочек. Проглотил, но лицо его по-прежнему оставалось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одного хватит.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еда? Погляди на них — крошечные, размером с фалангу мизинца! От такой малости вреда не будет, — заворковал Вэйшэн, ловко отправляя ему в рот второе пирожное, следом третье, четвертое...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вечеру Цан Доушань понял, что ужинать не сможет физически. Желудок был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был виноват этот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впихнув в себя пиалу жидкого рисового отвара, Цан Доушань еще немного повозился с новыми добавками и лег спать. Вэйшэн, закончив сводить дневную выручку, тихонько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барин?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буркнул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так позвал, — Вэйшэн устроился поудобнее, тихонько шурша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наконец выдалась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http://bllate.org/book/18329/1793215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