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Цан Доушань проснулся и обнаружил, что у него распухли губы. Мало того, вокруг рта высыпала мелкая красная сыпь, которая нестерпимо 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мазал его мазью и покатывался со смеху — всё громче и наглее. Цан Доушань едва не лопался от злости и то и дело норовил съездить шутнику по затылку, гоняясь за ним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нарочно, честное слово! Но ты на себя посмотри, это же уморительно!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пасть, тварь паршивая! — вскипел Цан Доушань. 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умоляю, ты когда рот открываешь, я вообще сдерживаться не могу! — Вэйшэн аж заходился от хохота, вздрагивая всем телом. — Точно говорю, это всё из-за зелёного манго. Нечего было его жрать. Всё, теперь эти фрукты только мои,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 ты ими, гадёныш.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Доушаня от злости разболелась голова. В прошлой жизни он лопал всё подряд и никогда не знал проблем, а в этом дурацком теле стоило съесть один несчастный плод, как тут же обсыпало. И ведь надо же было такому случиться — манго он обожал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досада душили его. Он потянулся было почесать зудящую кожу, но Вэйшэн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не трогай! Как бы ни чесалось, не смей раздирать. Занесёшь заразу, лицо испортишь — девки любить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зуд стоял невыносимый, да и рот открывался с трудом — хоть плачь. Вэйшэн присел перед ним на корточки и, заглядывая снизу вверх, ехидно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неужто плакать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чертям собачьим! Ослеп, что ли? С чего мне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кипятись. Видишь, как твой верный пёс о тебе заботится, — примирительно хмыкнул Вэйшэн и прижал к его опухшим губам кубик льда. 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лишь неопределённо буркнул в ответ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Цан Доушань носа на улицу не показывал. Так незаметно пролетел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несколько раз погружался в черно-белое пограничье духовного зрения, а в один из разов краем глаза уловил лик самой богини Сихэ. Очнулся он тогда в холодном поту, дрожа всем телом от благоговейного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у Вэйшэна в его духовных изысканиях тоже возникли трудности. Но признаться в этом другу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его духовных сил по-прежнему оставалось Чёрное море, но по мере того, как сам Вэйшэн креп, на некогда безмятежной глади мёртвой воды начали происходить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самом краю тёмного горизонта, мало-помалу проступала сияющая белизной дуга. Идеально ровный, гладкий изгиб напоминал край встающей над водой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луна была чудовищных размеров. Почти вся линия горизонта тонула в её холодном, ослепительном отсвете.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погружением светило поднималось всё выше. Судя по крутизне изгиба, когда этот исполинский диск покажется целиком, он займёт собой добрую половину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Полнеба — сплошная луна. От этой мысли Вэйшэну становилось не по себе, но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связь с Чёрным морем укрепилась настолько, что стоило ему прикрыть глаза, как сознание само собой проваливалось в эту пучину. Избежать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едва очутившись в знакомых водах, он оторопел: луна взмывала ввысь прямо на глазах, раза в два быстрее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Свинцовый купол неба наливался слепящим сиянием, бледные лучи пробивали толщу воды насквозь. На поверхности вспыхивали мириады искр, а в недрах бездны, куда этот свет дотянуться не мог, сгущался зловещий багрово-чёрный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 — Вэйшэн дёрнулся всем телом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Цан Доушань — он как раз медитировал при лунном свете — приоткрыл один глаз и ровным голосом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сне матерился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зубами скрипел так, что на всю комнату стоял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— Смутившись, Вэйшэн отвёл взгляд. Голова после такого сна была чугунной, тело налилось свинцовой усталостью. Измученно вздохнув, он со стоном повалился обратно на постель. — Ох-хо-хо...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без движения, но спать больше не смел — слишком силён был страх вновь оказаться лицом к лицу с той кошмарной луной. Так и лежал, уставившись в потолок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вечернюю медитацию, Доушань размял затёкшие плечи и потянулся к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Ты спи,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улегся, прикрыл глаза, и вскоре его дыхание выровнялось. Трудно было понять, заснул он или просто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покрутился с боку на бок, изнывая от скуки. В конце концов он бесшумно поднялся, прошлёпал босиком по дощатому полу к леднику и приподнял крышку. Лёд внутри давно растаял, превратившись в талую воду. Сложив пальцы в быстрой мантической печати, Вэйшэн заморозил её обратно, и над ящиком снова поплыли сизые струйки прохладного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решительно нечего. Он тихонько выскользнул на крыльцо. Настоящая луна, висевшая в ночном небе, казалась совсем крошечной, жёлтой и сморщенной, точно забытый на столе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«пряника» у него тут же засосало под ложечкой. Захотелось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ради этого Доушаня было дохлым номером. Сам же Вэйшэн в кулинарии не блистал: его предел ограничивался варкой вонтонов да приготовлением простейшего жареного риса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бы такого сварганить?» — размышлял он по пути к кухне. Голод разыгрывался не на шутку, мысли путались. Уже у самой двери его осенило: надо приготовить жареный рис. В лавке как раз оставались сушёные чайные розы — если их мелко раскрошить и бросить в сковороду, выйдет нечто изысканное. «Кому ещё придёт в голову такая роскошь?» — самодовольно подумал он, предвкушая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толкнул кухонную дверь, изнутри донёсся звонкий хруст — на полу разлетелась глиняная плошка.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Гр-р-р! — В дальнем углу, сжавшись в комок, хрипло, по-звериному рычал старик. Тело его напряглось, спина выгнулась дугой — вылитый барс, готовый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застыл на пороге. Первым делом он скосил глаза на его запястья. Старика держала тяжёлая цепь, на звенья которой Цан Доушань наложил защитные заклятья и заговор нерушимости — такую преграду и десяток быков с места не сдвинули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уцелела — она кольцами обвивала туловище безумца, а на спине его, словно неподъёмный горб, покоился тяжёлый корабельный якорь, венчавший эти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«Связываться себе дороже», — прикинул в уме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поднёс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сверкал одичалым взглядом, не отрываясь от гостя. Вэйшэн заговорил самым примирительным тоном, на какой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не враги, правда? Я просто проголодался, пришёл приготовить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тяжело, прерывисто дышал, провожая глазами каждое движение юноши. Тот на цыпочках обошёл его, достал из навесного шкафа небольшой деревянный ледник и снял крышку. Изнутри пахнуло морозным паром. Там лежали остатки вчерашнего обеда и лукошко со свежими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Сухомятка — это не еда, человеку нужно горячее, согласен? Подвинься чуток, мне нужно растопить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шелохнулся. Вэйшэну пришлось боком, едва ли не прижимаясь к стене, протискиваться мимо него. Он набрал охапку щепок и сухой соломы, развёл огонь и поставил на плиту глубокую сковороду. Покрошил затвердевший рис, плеснул на донышко масла и каплю воды. Сперва хотел было нарезать зелёного лука, но вовремя вспомнил про бутоны роз и передумал. Разбил три яйца, быстро перемешал всё лопаткой и накрыл крышкой, чтобы рис потомился. Затем снова, затаив дыхание, прокрался мимо грозного стража, вихрем слетал в лавку, схватил пригоршню сушёных розовых бутонов и вернулся назад. Перетирая хрупкие лепестки в ладонях, он щедро усыпал ими скворчащее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поплыл густой, сладковатый аромат. Сушёная роза, которую они закупали для лавки, была знаменитым сортом из Цзюйхуа — мелкая, но удивительно душистая. От жара сковороды её запах раскрылся ещё ярче, заполнив всё помещение. Обычно её использовали для изысканных цветочных чаёв или в качестве основы для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подцепил щепотку на пробу, пожевал и разочарованно скривился. Пахло-то великолепно, а вот на вкус вышло так себе — обычный лук подошёл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скосился на старика, присел на корточки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еды творит чудеса. Хотя старик по-прежнему стоял в напряжённой позе дикого зверя, злоба из его взгляда испарилась. Он покосился на диковинный розовый рис, в одно мгновение выхватил плошку из рук парня и, уткнувшись в неё лицом, принялся жадно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рис... моя ночная стряпня...» — у Вэйшэна защемило сердце от безвозвратной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вкус вышло странновато, да и выглядело как ведьмино зелье, но ведь он готовил это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смолотил порцию в три глотка, швырнул пустую посуду на пол и уставился на юношу тяжёлым, требовательным взглядом. Вэйшэн понял: добром это не кончится. Какое-то время они молча играли в гляделки, пока парень наконец не сдался. Он вздохнул, поднялся, достал из ледника все остатки дневной трапезы, быстро разогрел их на огне и выставил перед незваным гостем. Старик с тем же утробным чавканьем подчистил всё до последней крошки, вылизав глиняные миски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развёл руками Вэйшэн, — риса нет, закусок тоже не осталось. Теперь-то ты доволен,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глубже забился в свой угол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Вэйшэн успел проглотить от силы пару ложек, так что в животе у него по-прежнему урчало. Чертыхаясь про себя, он вымыл посуду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старик сорвался с места и промчался мимо него во двор — стремительно, точно 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невероятной прыти — и это с вековым грузом железа на плечах! — у Вэйшэна перехватило дыхание. Испугавшись, что безумец выберется за ворота и натворит бед, он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обнаружился у пруда с лотосами. Посреди внутреннего дворика Обители Бессмертного Чайника раскинулся небольшой водоём, заросший кувшинками. Особого ухода за ними не водилось, но они всё равно цвели пышно. В глубине, среди стеблей, плавали золотые рыбки, которых от нечего делать подкармливал только Цан Доушань.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старик распластался на каменном парапете, свесившись над самой водой. Одним молниеносным движением он погрузил руку вглубь, выудил скользкую рыбину и тут же, живьём, вонзил в неё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«Пресветлые боги...» — содрогнулся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от отвращения, а в голове вертелась лишь одна дурацкая мысль: «Она же сырая и тиной воняет! Как его не тошнит?»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в золотой рыбке корысть? Один чешуйчатый хвост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рыбёшкой сыт не будешь. Старик вытащил вторую. Мутная сукровица закапала с его пальцев в воду, распугивая мечущуюся в панике стайку. Закачались, пошли ходуном широкие листья кувшинок.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Сожрав обеих рыб, старик некоторое время сидел неподвижно, прислонившись спиной к резным перилам. Но вдруг он резко вскочил и принялся выделывать в воздухе невообразимые кульбиты, нанося невидимому противнику яростные удары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застыл,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Пудовые железные оковы словно потеряли вес. Старик двигался плавно и стремительно; во время его выпадов и прыжков чугунный якорь свистел в воздухе, но звенья цепи почти не звенели. Напротив, в их глухом шорохе угадывался странный, завораживающий такт, напоминающий ритмичные удары ритуального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не сковывал его движений — он вился вокруг его тела, подобно шёлковым лентам в руках искусного танцора.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наблюдал за ним затаив дыхание. Старик завершил одну связку движений, без передышки перешёл к другой, а затем, лишь на миг застыв в стойке, начал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из тени галереи показался Ху Лэ. Он молча остановился на противоположной стороне двора, устремив взор на безумца. Вэйшэн лишь мельком скользнул по нему взглядом и вновь уставился на старика — это зрелище захватило его целиком. Наконец, закончив упражнения, тот тяжело, прерывисто выдохнул и, волоча цепь, побрёл обратно в свою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заботливо подержал перед ним дверь. Вэйшэн остался стоять во дворе, привалившись спиной к опорному столбу, в ожидании, пока парень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действительно вышел,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об этом знал, да? — негромко спросил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удержать никаким железом, — вздохнул Ху Лэ. — Оковы нужны лишь для отвода глаз. Чтобы соседи не пугались, иначе нас давно бы вышвырнули. И здесь, в Обители, всё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устало потёр переносицу. Ху Лэ со своим подопечным жили в Обители Бессмертного Чайника уже порядочно, и старик до этой ночи хлопот не доставлял. Устраивать сцену и предъявлять претензии сейчас казалось глупым и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цепи бог с ними. Но то, что он бродит по ночам в поисках пропитания — ты-то об этом знал? Почему не приготовил ему ужин заранее? И ладно бы просто ел, но ловить рыбу в пруду и жрать её живьём... — При одном воспоминании об этом у Вэйшэна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я сам не понимаю, почему так, — понурился Ху Лэ. — Мою стряпню он и в рот не берёт. Ему обязательно нужно стянуть что-то чужое. Упрямый как осёл, сладу с ним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лишь развёл руками.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он так... тренируется?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Каждую, — кивнул Ху Лэ. — Я поначалу пробовал повторять за ним. Он не противился, просто не обращал на меня внимания. Так я и стал считать его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В душе Вэйшэна шевельнулось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в основном обучал его тонкостям сотворения чар. Сам же Вэйшэн втайне грезил о том, чтобы обзавестись парящим клинком. Рассекать облака верхом на мече, разить врагов за тысячи ли — какая неописуемая крутизна!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Доушань живо остудил его пыл, окатив ушатом холодной воды. Секта Сихэ издревле славилась заклинателями, а полёты на мечах — удел суровых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даровал сокрушительную боевую мощь, да и последователей у него было пруд пруди, отчего у простых людей и сложилось ложное мнение, будто всякий уважающий себя практик обязан таскать за спиной клинок. Но на деле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и впрямь не знали равных в бою, однако для постижения высших истин этот путь подходил мало. К тому же искусство владения мечом считалось одной из самых непостижимых и капризных дисциплин — освоить его было куда сложнее, чем научиться биться копьём. Истинных мастеров, достигших вершин этого искусства, во всём мире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с мечом не судьба, может, хоть кулаками махать научусь?»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удержавшись,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покажешь мне пару приёмов?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http://bllate.org/book/18329/1819762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