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Какая любовь без ссор?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научил тебя кулачному бою? — удивился Ху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твёрдо кивнул Вэйшэн. — Все эти заклинания — девчоночьи нежности. Настоящий мужик должен выходить грудь на грудь, с голым торсом!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Лэ, внезапно оказавшись в роли наставника, разволновался — в груди у него смешались гордость и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и сам-то занимаюсь недавно, — замялся он. — Давай я для начала покажу всю связку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непривычки парень перенервничал. Он то и дело сбивался на полпути, застывал в нелепых позах и начинал заново. Кое-как закончив эту неуклюжую демонстрацию, он покраснел от смущения и повторил всё ещё раз, уже ровнее. Вэйшэн не спускал с него глаз, жадно ловя каждое движение и мысленно запоминая рисунок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учеником и его безумным учителем бросалась в глаза. Ху Лэ не хватало совсем немного в технике, но в самом настрое, в яростной силе они различались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Запечатлев движения в памяти, Вэйшэн попробовал повторить первую стойку. Поначалу тело не слушалось: движения выходили угловатыми, мышцы — деревянными, а ударам не хватало хлёсткости. Однако уже на второй и третий раз в его движениях прорезалось нечто иное. Возникло странное, почти пугающее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Предрассветный час давил могильной тьмой. Вэйшэну казалось, будто он стоит посреди безбрежного чёрного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сиротливо висел крошечный, тускло-жёлтый серп, но мысли юноши внезапно вернулись к той исполинской луне из его видений. Что, если этот призрачный колосс поднимется над реальным миром? Как тогда изменится земля?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займёт место солнца, озарив небесный свод вечным призрачным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где больше никогда не настанет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этому внутреннему порыву, он плавно перешёл ко второму движению — легко, на одном дыхании. Следом, без малейшей запинки, развернулась и третья 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полностью растворился в движениях, а наблюдавший за ним Ху Лэ в изумлении отшатнулся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«Невероятно... На то он и хозяин лавки! Даже кулачный бой даётся ему шутя!»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Вэйшэна же наполняла чистая, звенящая лёгкость. С каждым ударом движения становились размашистее и точнее, рассекаемый воздух свистел под его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сон Цан Доушаня превратился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черно-белом духовном пространстве разверзлось море. Бескрайняя, иссиня-чёрная пучина, на самом дне которой покоились бесчисленные скелеты — они лежали сплошным ковром, словно на кругах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Доушань стоял прямо на воде, всматриваясь сквозь тёмную толщу в эти белеющие кости. Чем дольше он глядел, тем сильнее его охватывал ужас, а из глубин души поднималось удушливое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прошлой жизни он проливал кровь — и людскую, и демоническую. Но не в таких же масштабах! Откуда здесь это кладбище?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пытается донести до него духовный мир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выносить зрелище мертвецов под ногами, он отвёл взор и уставился вдаль. Там, на самом краю горизонта, брезжила молочно-белая полоса. Этот свет казался обманчиво мягким, но в реальности дышал леденящей стужей, пробиравшей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марево на воде проступили неясные очертания крошечного островка.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устремился туда. Шаг за шагом он ускорял ход, пока наконец не сорвался на бег. Остров стремительно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совсем крохотный клочок суши. Посреди него сидел человек, повернувшись к нему спиной. В его груди зияла сквозная круглая рана, сквозь которую, точно в рамке, виднелось далёкое молочное сияние над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Доушань замер, не решаясь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труп, должно быть, выглядит ужасно... Три сквозных отверстия в теле»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духовный мир просто издевается над ним, заставляя вновь и вновь переживать собственную гибель?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канула в небытие и Секта Сихэ — его наставник, старшая сестра, все названые братья... Всё стёрлось за какую-то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заставил себя обойти сидящую фигуру, чтобы заглянуть ей в лицо. Однако с каждым шагом его уверенность таяла — очертания фигуры казались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спереди, Доушань вгляделся в черты покойника. Спутанные пряди тёмных волос падали на лицо, почти полностью скрывая его. И всё же сквозь них проступала неестественно бледная, фарфоровая кожа и тонкие, изящные черты. Казалось, девушка не мертва, а просто дремлет, склонив голову, — на её лице застыло выражение безмятежной, хрупкой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ёкнуло. Он узнал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Цзян Илань. Девушка, которая когда-то едва не стала его спутницей на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обожала розы Хуасюнь и была невероятно застенчивой. Стоило ей смутиться, как она прикусывала губу и прищуривала глаза, а на щеках проступали очаровательные ямочки. Восходящая звезда обители Юэцзянь, обладательница редчайшего тела Чистого Инь... На её лодыжке всегда звенел крошечный бубенчик, и ходила она вприпрыжку, словно вечный, беззаботный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воспоминаний хлынули лавиной. В прошлой жизни он был одержим изучением трактата «Сихэ лу» и наотрез отказался от брака, который так усердно навязывал ему наставник. И пускай они всё же связали себя узами Контракта единого сердца Неба и Земли — он никогда не принимал её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она лежала перед ним. Мёртвая.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Убитая точно так же,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Цан Доушаня взметнулась волна дикой, неукротимой ярости. Жажда расправы захлестнула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угасшая дева медленно подняла голову. Её глаза оказались абсолютно белыми, без зрачков — они светились тем самым молочным светом, что брезжил на горизонте. Взгляд её был кротким и пугающе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пришёл, — тихо прошелестела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резко открыл глаза. Голова раскалывалась. Он долго и тяжело дышал, пытаясь прийти в себя, после чего поднялся с постели. Натянув обувь, он потянулся к кувшину, чтобы сделать глоток воды и унять сухость в горле, как вдруг его кожу опахнуло сквозняком.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обычный ветер. Из глубин пространства поднимался бурный поток духовной энергии. Чистейшая прана со всех сторон устремлялась к единому центру, закручиваясь в мощный, невидимый обычному глазу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заставило его забыть о жажде. Бросив кувшин, Доушань пошёл наперерез невидимому течению. Он миновал коридор и вышел во внутренний дворик-атриум. То, что он там увидел, повергло его в неописуемый шок. На мгновение ему показалось, будто его поразило молнией, а следом его затрясло от бешеного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Вэйшэн! — взревел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двигался как в трансе, полностью отдавшись яростному ритму боя, и явно не собирался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— взревел Цан Доушань. — Прекрати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Доушань применил особую технику «Весеннего грома на языке» — его голос громыхнул подобно храмовому колоколу, да так, что на крыше испуганно заплясала черепица. Вэйшэн покачнулся, едва не пропахав носом землю. Рисунок циркуляции энергии мгновенно сбился, и бушующий вихрь духовных сил сразу же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Вэйшэн, только-только поймавший кураж, от резкого окрика почувствовал себя прескверно: всё тело ломило, а суставы и мышцы заныли так, будто его нещадно избили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такое?! — в сердцах рявкнул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Цан Доушаня от ярости помутилось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наглости хватает спрашивать?! Откуда у тебя эти приёмы? Кто тебя научил?! Старик Сунь, да?! Отвечай,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был столь громким, что в боковых пристройках зашевелились слуги. То один, то другой испуганно высовывали носы из дверей, пытаясь понять, что происходит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спесь с Вэйшэна мигом слетела. Доушань ведь предупреждал его: старик Сунь и Ху Лэ — чернокнижники, в чьих жилах течёт скверна тёмного пути. Он не выдавал им своего знания лишь потому, что они пока не творили зла, и он не желал наживать врагов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обучаться их мерзким практикам было строжайше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кругом виноватым, Вэйшэн понурил голову. Доушань тяжело дышал. Он долго испепелял юношу взглядом, после чего, едва сдерживаясь,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Лэ, живо в свою комнату! А ты, паршивец, шагом марш за мной. И вы! — он резко обернулся к застывшим слугам. — Чего уставились?! Быстро по койкам! Или поднять вас на работу прямо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мигом спрятались, недовольно ворча под нос. Ху Лэ, бледный от страха, бочком попятился к своей двери, поминутно оглядываясь на разъярённого постояльца. Вдруг из каморки старика Суня донёсся раскатистый хохот — жуткий, визгливый, похожий на плач тысячи терзаемых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Вэйшэна мороз пробежал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Доушань стальной хваткой вцепился в его рукав и потащил за собой. Он шагал так яростно, словно вознамерился расколоть подошвами камни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комнате, он замер спиной к Вэйшэну. Его плечи ходили ходуном: он глубоко, размеренно дышал, силой воли усмиряя клокочущий гнев. Вспышка ярости губит Инь, избыток радости ранит Ян — совершенствующемуся нельзя допускать столь опасных перекосов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стоял напроказившим школьником, мысленно готовясь к знатной головомойке. Но вместо ожидаемых криков Доушань после долгого молчания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именно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опешил Вэйшэн.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учение тебе по душе? Я могу найти для тебя любую технику. Если нужно — составлю лично, подберу у мастеров или добуду редкий трактат. Для тебя открыты любые пути! — Доушань медленно обернулся, его взгляд горел лихорадочным блеском. — Так почему из всех дорог ты выбрал именно эту грязь? Я ведь ясно дал понять, кто такой этот старик. Зачем ты пошёл к нему в ученики?!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вновь сорвался на опасные высокие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тихо, тихо, господин мой, не кипятись. Моя вина, признаю, — поспешил покаяться Вэйшэн, примиряюще подняв ладони. — Клянусь, больше я к этой дряни и близко не подойду. Остынь, ладно? Кстати... ты правда сказал, что можешь сам написать для меня технику?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прекрасно видел, что зубы ему заговаривают, но запал гнева уже иссяк, и он заговорил гораздо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могу. Тот, в ком живёт Великое Дао, способен черпать методы прямо из первоисточника. Любая техника — лишь тропа, ведущая к истокам бытия, или инструмент для управления его силой. Дао преломляется в человеке, порождая уникальные приёмы... Впрочем, это слишком тонкие материи, так просто не объяснишь. Ты лучше скажи, к какому оружию или стихии лежит душа, а уж я составлю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Доушань опять начинает хмуриться и уходить в заумные дебри, Вэйшэн панибратски закинул руку ему на плечо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ведь глаз за всю ночь не сомкнул. Сил нет, проголодался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кухне со вчерашнего дня что-то оставалось, — буркнул Доушань, пытаясь сбросить его руку. — Иди да разогрей.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этот старый хрыч всё и подмёл! — притворно заныл Вэйшэн. — Я себе соорудил знатную миску риса с яйцом, так он у меня её из-под носа увёл! Мало того — заставил его объедки греть, да ещё и посуду за ним мыть пришлось...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Доушань мгновенно подобрался, взгляд его стал колючим: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старика Суня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поспешил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случайно столкнулись! Его Ху Лэ притащил перекусить. У деда такой дикий взор — жуть берет! Попробуй ему откажи, он бы меня живьём сожрал.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надо! — в сердцах притопнул ногой Доушань. — Пусть бы этот старый чёрт тебя со свету сжил!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ну правда, брюхо так и подводит, сейчас в обморок упаду! — Вэйшэн дурашливо привалился плечом к его груди, издав жалобный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выть! — Доушань с досадой оттолкнул его. — Скоро рассвет. Терпи до открытия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Чего тебе принести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«Всё равно» — это что за блюдо такое? Конкретнее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угодно! И принеси воды, у меня в горле пересохло от твоих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раздобуду тебе сладкой кукурузной каши и рисовых лепёшек.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Доушань промолчал, лишь недовольно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я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ссора утихла без следа. За завтраком Цан Доушань вёл себя на удивление спокойно — ни тени давешней бури на лице. Молча съев принесённую кашу, он поднялся из-за стола и сразу удалился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краем глаза подглядывал за его затворничеством. Доушань усердно скрипел пером, но дело шло со скрипом: пол кабинета вскоре покрылся ковром из скомканных черновиков, которые слуги выносили корзинами.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молодой господин корпит над рукописью исключительно ради него, создавая уникальную, созданную под его личные особенности технику, грела душу. От гордости Вэйшэн едва не лопался.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Доушань наконец вышел к нему и протянул стопку исписанной бумаги. Под его глазами залегли глубокие тёмные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выхватить заветный свиток, Вэйшэн нежно провёл кончиками пальцев по его осунувшемуся лицу, касаясь тёмных кругов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Доушань тут же отпрянул, насупившись: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кривляешься? Что за глупые нежности?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— Вэйшэн состроил уморительно-жалостливую мину, — верный пёс просто печётся о здоровье своего хозяина. Слыхал я, будто отёки под глазами знатно сходят, если мазать их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Чайная заварка помогает лучше. Или кружочки свежего огурца, — отмахнулся Доушань. — Кстати, мы давно не выпускали ничего нового для лавки. Хочу приготовить целебные примочки для уставших глаз. Давай сегодня выберемся на рынок, подберём подходящие керамические баночки под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Замечательная идея! А по дороге заглянем за сладостями?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буркнул Доушань, но в его глазах наконец-то блеснула тёплая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http://bllate.org/book/18329/1822802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