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здорово, братец! Чего так рано сегодня? — окликнул его торговец снадобьями, лениво жуя мясной пирожок. — Купишь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Вэйшэна не менялся 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прыснул. Стоявший неподалеку мужчина средних лет замахал руками, привлекая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друг, сюда! Глянь, сколько добра я раздобыл!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Халат, опять за своё? Людей дурить вздумал! — загомонили другие лавочники.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густо покраснел и попытался что-то промямлить в оправдание,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Халат был единственным на весь рынок торговцем без капли духовных сил. При этом места он занимал больше всех, а торговал всяким хламом, который выкапывал из земли. Порой среди его барахла попадались вещицы с едва заметным духовным откликом, но столь низкого качества, что за полтора десятка лет он едва ли продал больше пары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год он ходил в одной и той же потрепанной, сто раз латаной длинной мантии, за что и получил свое прозвище. Настоящее его имя давно стерлось из памяти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его обществом не гнушался. Покупать он ничего не собирался, но лавка Синего Халата была настоящим кладезем диковинок — здесь всегда можно было поглазеть на самые невообразимые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Пыльные безликие браслеты, треснувшие медные зеркала, связки старых монет на полугнилом красном шнурке... Вэйшэн неторопливо перебирал этот мусор, пока не коснулся грязного, облепленного окаменевшей землей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земли? — спросил Вэйшэн, поворачивая находку под разными углами. К бокам чайника намертво пристали твердые комья почвы. Скрести ногтями было бесполезно, а применять духовную силу он опасался — вдруг хрупкая глина разлетится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слой грязи проглядывала изумительная глазурь. Нежный оттенок неба после грозы казался настолько чистым, будто мастер умудрился срезать лоскут утренней выси и обернуть им сосуд. Там, где глина была чистой, она сияла, точно яшма. Тонкий венчик у горлышка отливал едва заметной розой, изгиб ручки дышал благородством, а крышка прилегала идеально, без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пахла вещица ржавчиной да 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свежак! — уловив интерес, Синий Халат мгновенно оживился. — В горах наводнение случилось, из глубокой расщелины его и вымыло. Местные божились, что раньше из той лощины по ночам бил чистый лазурный свет, прямо до самых облаков. Красотища! А как чайник достали, так сияние и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Вэйшэн, увлеченный борьбой с упрямым куском глины на боку сосуда, слушал его вполуха.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доверительно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грязь на нем веками прела, теперь ничем не отскрести. Я и кислой водой пробовал — без толку. Силой ковырять — только вещь портить. Но раз уж приглянулся он тебе, уступлю по дешевке,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еще немного помучил несчастный чайник и со вздохом поставил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вещь-то стоящая! — засуетился Синий Халат. — Может, еще к чему присмотришься?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дальше гляну, — бросил Вэйшэн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подержанных вещей был крошечным — весь его можно было обойти за четверть часа. По пути Вэйшэну попадались неплохие клинки и топоры, но цены кусались, так что оставалось лишь завистливо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торговых рядов, он повернул обратно, но ничего путного так и не присмотрел. Когда до выхода с улицы оставалось всего ничего, дорогу преградила плотная толпа. Люди шумели, пробиться сквозь них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Вэйшэну стало любопытно. Протискиваясь плечом вперед и бросая дежурные «позвольте», он выбрался в первые ряды и обомлел. На площади Синий Халат сцепился с каким-то здоровяком.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Верзила, судя по всему, пришел поздно, свободного места на рынке не нашел и решил прибрать к рукам просторный прилавок бессильного торговца, бесцеремонно приказав тому убираться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Халат, разумеется, уступать отказался. Слово за слово, завязалась яростная перебранка. За долгие годы на рынке бессильный торговец поднаторел в сквернословии — грязная ругань сыпалась из его рта непрерывным потоком, точно птичий помет, ни разу не повторяясь. Верзила от такой наглости свирепел на глазах. Наконец, не выдержав, он с силой толкнул обидчика в грудь. Синий Халат отлетел назад и буквально впечатался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удивленно ахнула. Продавец сплюнул кровь и, истошно взвыв: «Твою мать!», схватил первое, что попалось под руку, и швырнул в голову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«Чайник!» — едва не закричал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торговца полетела именно та лазурная диковина.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вышел на редкость точным и сильным. Посудина с глухим стуком врезалась здоровяку прямо в темя. Тот охнул, зажал голову руками и рухнул на колени — из носа у него хлынуло так, словно прорвало плотину. Синий Халат, окончательно потеряв рассудок от ярости, набросился сверху. Он схватил отскочивший чайник и принялся неистово колотить им верзилу по черепу. После первого удара тот закатил глаза, после второго из ушей потекла кровь. Только тогда опомнившиеся зеваки скопом навалились на безумца, оттаскивая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мужик! Убьешь ведь ни за что с утра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да он же помирает! Не дышит почти!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пилюля заставы крови?!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Вэйшэн краем глаза заметил, как какой-то пронырливый парень с вороватым видом разжал пальцы Синего Халата, выхватил чайник и попытался тихонько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падаль! Это моё! — яростно взревел Вэйшэн и, расталкивая людей, бросился на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тоже сообразил, в чем дело,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вспыхнула духовная печать, преградив дорогу беглецу стеной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Вэйшэн оказался быстрее всех. Он настиг вора в один прыжок, схватил за руку и с сухим хрустом вывернул сустав. Тот истошно завопил, разжимая пальцы. Чайник полетел вниз, но Вэйшэн ловко поймал его у самой земли, прижал к груди и, не разбирая дороги, припустил прочь, напролом прорвавшись даже сквозь угасающую стену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он не бегал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режал лицо. Крики преследователей быстро затихли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мчался без оглядки, петляя по темным закоулкам и узким улочкам, пока не выскочил в переулок Цветочной Чашечки. Он пулей влетел в ворота Обители Бессмертного Чайника, но на пороге запнулся, потерял равновесие и кубарем покатился по мощеному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разбить драгоценную добычу, он в последний момент поднял руки кверху и проехал на животе добрых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переведя дух, он приподнялся на локтях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Доушань! Я...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пронзила острая боль. Проведя рукой по лицу, Вэйшэн обнаружил, что ладонь мгновенно окрасилась красным — на камнях двора остался грязный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Доушань, до этого безмятежно писавший картины в кабинете, услышал его дикий, восторженный вопль и вышел на крыльцо.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же кожа на подбородке стесана до кости! Что за безумие ты опять устроил?!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http://bllate.org/book/18329/1828900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