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Стрижка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не кончилось: у «Павильона Одной Звезды» в запасе оставалось ещё немало грязных приёмов. Клевета, злобные слухи, подброшенный к дверям Нефрит, привлекающий насекомых... Дело дошло до того, что порог обители облили нечистотами. В своей подлости конкуренты не гнушались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поставками сырья от босса Хуана тоже начались нелады. Присылали либо откровенный брак, либо смесь хорошего с гнильём — причём годного едва ли набиралась треть. Сверху выложат тонкий слой приличных трав, а под ними — труха, кишащая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коснулись и самого Цан Доушаня. Его прозвищу — Цветочный господин — обыватели придали гнусный, двусмысленный оттенок. Вэйшэн от этих грязных сплетен всякий раз дрожал от ярости. Как-то раз он схватил метлу и погнал по улицам ватагу глупых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лишь беззлобно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что ты с ребятнёй связываешься? Неужто сам из этого возраста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закроемся? — спросил наконец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почти разбежались, да и у него самого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перестал улыбаться. О грязных слухах он тоже знал, и даже той малости, что долетала до его ушей, хватало для глубокого омерзения.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Распусти 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закрываться, так насовсем. Помощников рассчитали, вывеску сняли — «Обитель Бессмертного Чайника» прекратила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сейчас находился далеко, в провинции Сяньби. Цан Доушань отправил ему письмо, где вскользь, без лишнего надрыва описал случившееся, а в конце посоветовал устраиваться на новом месте, прилежно практиковаться и лишний раз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Бессмысленное противостояние завершилось добровольным отступлением «Обители». «Павильон Одной Звезды» праздновал триумф: туда ежедневно тянулась вереница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лавку возвращать, — негромко произнёс Цан Доушань. На дворе стояла унылая осень. Он подышал на озябшие ладони. — Интересно, когда заявится босс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поминай ты этого ублюдка, меня от одного его имени воротит, — буркнул Вэйшэн, ожесточённо сметая в кучу палую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как в воду глядел. Уже после полудня босс Хуан пожаловал лично, разодетый в пух и прах. Сопровождал его Ду Лянгун, которого они не видели довольно давно. Тот, похоже, сумел подняться на новую ступень совершенствования, отчего его лицо так и светилось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принял гостя со всей вежливостью. Рассевшись, Хуан завёл фальшивые речи о том, как ему жаль, и принялся настойчиво уговаривать мастера начать всё сначала. Босс клялся в полной поддержке и уверял, что уже выгнал взашей того негодяя-помощника, который портил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слушал эту чепуху с нарастающим раздражением, а Вэйшэн и вовсе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кончайте уже паясничать. Кто хозяин «Павильона Одной Звезды» и чьих рук все эти пакости? Будто сами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Хуана было на редкость бесстыжим. Он состроил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это? Владелец «Павильона» — мой заклятый враг! Да я с этим мерзавцем на одном поле срать не сяду! У нас вражда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лишь презрительно фыркнул. Цан Доушань тоже пришёл к выводу, что аура этого господина изрядно отравляет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через три дня мы освободим лавку, задержек не будет. Договор расторгнут. Как только мы сведём счета, вернём вам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наконец сбросил маску благожелательности, и на его лице проступила сальная, хищная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меня их жопой жуй, плевать мне на них. Но если уж так хочешь расплатиться... отдай мне себя.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отреагировал первым. Схватив стул, он швырнул его в харю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Лянгун резко вскинул голову. Вырвавшаяся из него духовная энергия разнесла стул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способны твои детские... — презрительно процедил он,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Вэйшэна с хрустом врезался ему прямо в челюсть. Голова Ду Лянгуна мотнулась в сторону, а щека мгновенно раздулась и посинела.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решил не отставать и тоже запустил в Хуана Дэшэна первым, что попалось под руку. Тот попытался уклониться, но «Чайник, Вмещающий Небеса» снайперски припечатал его по лбу. Горлышко артефакта наклонилось, и растерянного босса мгновенно засосало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принялся лениво вертеть чайник в руках, перекатывая его с ладони на ладонь. Тем временем Вэйшэн оседлал Ду Лянгуна и принялся самозабвенно его охаживать. Несчастный практик несколько раз пытался вырваться, но соперник мёртвой хваткой вжимал его в пол. Ду Лянгуну оставалось лишь безропотно принимать удары. Лишь когда Вэйшэн душу отвёл и изрядно взмок, поверженный противник обрёл свободу. К этому моменту он уже не мог даже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Цан Доушань перевернул чайник никак не меньше сотни раз. Наконец он снял крышку и вытряхнул пленника наружу. Босс Хуан, с ног до головы облепленный зерновой шелухой, уже давно пребывал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перевёл дух, выволок обоих за шкирку на улицу, вышвырнул в грязь и смачно плюнул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Вэйшэн спросил сиплым от усталости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Цан Доушаня имелось пространственное кольцо, так что сборы не требовали усилий — достаточно было смахнуть всё добро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есть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про мой домишко с погребом? — лицо Вэйшэна расплылось в довольной улыбке. — На днях хозяину припёрло с деньгами, и он продал его мне за бесценок. Я там уже прибрался,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прибравшись, он в последний раз обошёл «Обитель Бессмертного Чайника», проверяя, не забыли ли чего,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тоскливо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года с небольшим... а ведь это было самое безмятежное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они пили ледяной сливовый отвар, зимой лакомились крабами в апельсинах. Он просто спокойно делал свои белила и румяна, не забивая голову закупками и подсчётом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словно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киснуть, — ободряюще улыбнулся он. — Вот накоплю денег, уедем в столицу и откроем там новую «Обитель». Обещаю, она будет ещё краше и уютнее. Идёт,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его спине пробежал озноб, словно чьё-то ледяное прикосновение обожгло лопатки. Он поспешно залез в пространственное кольцо и вытащил белый бумажный фонарь — тот ровно светился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Вэйшэн заглянул через плечо и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«Выяснить, куда направились богатые семьи округа Вэньцзинь. Награда — две тысячи духовных камней». Мать пресвятая! Две тысячи камней — это сколько же в обычном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ланов, — тихо ответил Цан Доушань. Лицо его сделалось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тяжёлыми свинцовыми тучами. В вышине глухо рокотал гром, похожий на зловещую барабанную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и впрямь стояла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хлеб стремительно поползли вверх. На улицах царило безумие: испуганные горожане метались с кошельками наперевес, выметая с прилавков любые съестные припасы. Цан Доушаню и Вэйшэну, успевшим забить кладовые до отказа, голод не грозил. Они сосредоточились на обустройстве подземного убежища, лишь изредка выбираясь в город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вспыхнул на северо-западе. Поговаривали, что за бунтовщиками стоит пробудившийся от векового сна древний демон — существо невероятно могущественное и дьявольски хитрое. Императорский двор несколько раз посылал сильнейших мастеров, чтобы устранить тварь, но все они нашли свою смерть. Провалы властей лишь распалили пыл восставших. Мятежники лавиной катились на восток, разорив уже тридцать два города. Повсюду, где они проходили, оставались лишь пепелища, стоны выживших да безлюдная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враг осаждал Яньчун. Следующей целью мятежников должен был стать Мэнцзи, отделённый от Вэньцзиня лишь сотней ли. Если Мэнцзи падет, передовые отряды бунтовщиков доберутся до их округа за один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господа прознали об опасности первыми. Схватив золото да ценности, они вместе с семьями сбежали под защиту мощных стен префектуры Ниншань.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же люди, спохватившиеся слишком поздно,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выслали небольшой отряд, перекрывший единственный путь на префектуру Ниншань. Они лишь ждали, пока основные силы возьмут Яньчун, чтобы завершить окружение Вэньцзиня. Заслон был невелик, но когда местная управа отправила солдат на разведку боем, те были наголову разбиты. Живым вернулся лишь один раненый. Он и принёс жуткую весть: дорогу перекрыли воины-адепты мятежников, элита из элит. Сил вэньцзиньского гарнизона явно не хватало, чтобы тягаться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мастера в округе, конечно, имелись, но они могли покинуть город в любой момент. Станут ли они проливать кровь ради безродной черни?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только и слышны были проклятия в адрес заносчивых адептов. Обыватели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тысяча лет, но пропасть между заклинателями и простыми смертными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округ охватил смертный ужас. Провизию в лавках подчистую раскупили, и даже стражники уже не могли сдерживать бунты изголодавшейся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Рынки, прежде шумные и оживлённые, закрылись один за другим. Тогда Вэйшэн выстругал деревянную вывеску, тщательно её зачистил и вывел киноварью размашистые иероглифы: «ПРОДАЖА ЗЕРНА». Ниже он указал цены — на восемьдесят процентов дешевле, чем у наживавшихся на беде торговцев. Клейкие рисовые лепёшки стоили чуть дороже, сушёный батат шёл за бесценок, но продавали его только от двадцати цзиней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 последнее время прилежно упражнялся в каллиграфии, и его труды принесли плоды. Он с гордостью продемонстрировал табличку Цан Доушаню: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Скажи, здорово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рассеянно отозвался Цан Доушань,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толпа голодных едва не снесла забор. Вэйшэн и Цан Доушань выбивались из сил, пытаясь урезонить обезумевших людей. Пытаясь прорваться к мешкам, покупатели лезли напролом, затаптывая тех, кто послабее. Насмерть перепуганные женщины и дети истошно кричали, их едва не раздавили в этой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 выгода оказалась баснословной. За день они распродали почти тысячу цзиней зерна, выручив столько, сколько «Обитель Бессмертного Чайника» приносила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разбирали гору серебра, медных монет и бумажных ассигнаций. Тут же лежали ворохи драгоценностей: нефритовые браслеты, золотые заколки — люди безжалостно отдавали семейные реликвии за горсть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перенесём торговлю в другое место? — предложил Цан Доушань. — Туда, где попросторнее.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Вэйшэн. — Завтра народу привалит ещё больше. Если мы выйдем на простор, вдвоём ни за что не удержим толпу. Сегодня обошлось без покойников только потому, что дворик тесный и протискивались понемногу. Сделай мы по-твоему — под ногами окажется гора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промолчал — возразить было нечего. Вэйшэн, прервав подсчёты,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забор подлатаю и укреплю, пока совсем не разнесли. А ты заканчивай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фразу, он торопливо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Цан Доушань быстро пересчитал монеты и принялся за оставленные в залог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Вэньцзиня бедностью не отличались, так что изящных женских безделушек скопилось великое множество. Нефритовые кольца, серебряные шпильки, золотые заколки с подвесками и нити речного жемчуга тускло поблёскивали в колеблющемся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голодной смерти вся эта роскошь не стоила и фунта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людей придёт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трудился до рассвета, но укреплённая ограда рухнула под напором людского моря в первые же минуты. Во дворе воцарился хаос. Очередь смяли, толпа лезла напролом. Женский визг и детский плач сливались в сплошной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Цан Доушаню выставить очередной мешок с сушёным бататом, как из давки вынырнул дюжий детина. Он без лишних слов вырвал мешок, взвалил на плечо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Цан Доушаня вспыхнуло яростное пламя. Он взмахнул ладонью — и невидимый клинок ци начисто отсёк вору руку. Кровь брызнула фонтаном, щедро окатив стоявших рядом. Мужчина зашёлся в таком диком вопле, словно его живьём резали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Пасть закрой! — ледяным тоном рявкнул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мгновенно затих, боясь издать хоть звук. Обезумевшая толпа замерла, во дворе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обвёл притихших людей ледяным взором. Вэйшэн, не отрываясь от подсчёта монет, тут же рявкнул, нагоняя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Жратвы навалом, так что живо встали в очередь! Каждому достанется! Но если кто вздумает баловать — останется калекой, как этот урод! Все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присмирела. Люди торопливо перестроились в ровную колонну 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третий день страх притупился, и давка возобновилась. На четвёртый пришла весть, что мятежники взяли Яньчун — паника разгорелась с новой силой. Лишь к пятому дню прочие торговцы почуяли неладное и начали спешно снижать цены на хлеб, что отвлекло часть покупателей. К исходу шестого дня излишки зерна иссякли, и Вэйшэн увёл Цан Доушаня обратно в переулок Цветочной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Цветочной Чашечки распустилась ранняя дикая слива. Все двери были наглухо заперты. Вокруг царили тишина и покой, словно мирные времена и не думали кончаться.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«Обители Бессмертного Чайника» стояло целым и невредимым, но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тебе, что значит пословица про хитрую лису и её три норы! — заговорщицки подмигнул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каморку, где парень прежде вёл книги. Тот присел на корточки у стола, нащупал скрытый рычаг и нажал его. Часть половиц бесшумно разъехалась, открывая квадратный зев лаза, уходящего вертикально вниз. Из темноты поднимались ступени деревянной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полез первым, Цан Доушань последовал за ним. Шахта уходила в глубину метров на пять. Внизу они повернули направо и очутились в просторной тайной комнате, обустроенной точь-в-точь как те укреплённые подземелья заклинателей, которые Цан Доушань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побоялся, что те господа окажутся ненадёжными и при первой опасности продадут нас с потрохами. Поэтому втайне выкупил соседний участок и вырыл точно такое же убежище. Ну как, у меня котелок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искренне улыбнулся. На душе стало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http://bllate.org/book/18329/1864870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