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Рыбий Призрак заколол насмерть восемнадцать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такая привычка. Восьмёрка — число счастливое, да и его восьмизубый рыбий трезубец сверкал зубцами. Каждый день он забирал не меньше восьми жизней. Если же добычи не хватало, случайным прохожим оставалось только уповать на милость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ополоснув оружие, он отскоблил от зубьев налипшие ошмётки плоти и осколки костей. Начистил сталь до блеска, бережно отложил в сторону. Опустив босые ноги в ледяную речную воду, он развязал кожаный бурдюк, достал раздобытую днём свиную голову и принялся неторопливо жевать, запивая мясо крепким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речная гладь спала во тьме. Лишь на его лодке тускло покачивался одинокий фонарь. Пронизывающий ночной ветер приятно холодил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трапезы палуба под ногами едва заметно дрогнула. Кто-то ступил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судне Зал Крылатого Змея прятал золото и сырьё, отбитые у управляющего. От этих богатств зависело будущее всей организации, так что на борт допускали только преданных, проверенных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Лодочники давно спали в каюте. Кто же тогда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глоток, Рыбий Призрак заткнул бурдюк. Бесшумно перехватив оружие, он пригнулся и скользнул во тьму, крадучись вдоль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дрожала в мелкой зыби.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собственных мягких шагов, он уловил чужое шевеление на противоположном конце палубы. Незнакомец двигался в обратную сторону. Было ли это случайностью или чужак почуял погоню, но охотничий азарт Рыбьего Призрака уже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игра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незваного гостя неторопливо, шаг в шаг, пока тот не остановился у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выглянув из-за надстройки, Рыбий Призрак увидел силуэт на баке. Человек стоял у борта и всматривался в ночную даль, словно любовался речным пейзажем. Вдруг он раскинул руки и плашмя рухнул в воду. Раздался тяжёлый всплеск, лодку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такой нелепости, Рыбий Призрак подошёл ближе. Он вгляделся в тёмную воду, но та лишь безразлично поблёскивала под луной — ни всплывающих пузырей, ни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трезубец сам собой вырвался из его ладони и взмыл в воздух. Рыбий Призрак похолодел от ужаса. Обернувшись, он не успел даже вскрикнуть — его собственное оружие с силой вонзилось ему прямо в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вопль разорвал ночную тишину над рекой. Отпрянув, он зажал сочащуюся кровью рану. Уму непостижимо — как родное духовное оружие могло пойти против хозяина? Рыбий Призрак вскинул руку, пытаясь перехватить волю над металлом. Оружие зависло в воздухе, мелко вибрируя, словно в судорожной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 чужую, ледяную ауру, сковавшую его артефакт. Кто-то посторонний перехватил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Рыбий Призрак прикусил язык и брызнул на сталь кровью. На мгновение чужая хватка ослабла, оружие качнулось в его сторону, но в ту же секунду неведомый противник надавил сильнее. Свистящий выпад — и остриё распороло его запястье, перерубив сухожилия и начисто срезав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дикой боли в глазах потемнело, духовные силы хлынули прочь. А предавшее его оружие хищно зависло прямо над головой. На свежезаточенной стали дымилась тёплая кровь, на зубьях висели клочья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беспомощно наблюдать, как трезубец вновь устремляется вниз. На этот раз —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удар пришёлся в живот. Острые крючья вспороли брюшину, выворачивая наружу сочащиеся багрянцем петли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Острия взмывали и опускались вновь и вновь. Наконец боль притупилась, сменившись глухим, ватным онемением. Жизнь утекала из него вместе с горячей кровью, тело коченело, а сознание медленно затягивала ледяная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Палуба качнулась. Из воды на борт бесшумно взобрался мокрый до нитки человек. Лунный свет обрисовал его силуэт: совсем юный парень с круглой, по-детски наивной и чистой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сморгнуть, как черты его лица исказились, наложившись на чей-то чужой, измождённый лик — обтянутый кожей череп с острым подбородком. Два лица двоились в лунном мареве, сплетаясь в жутковатый призрачный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руку, и трезубец послушно лёг в его ладонь. В этот миг Рыбий Призрак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ты?.. — хрипло выдавил он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слишком многих, — заговорил парень. Он мелко дрожал от озноба. — Тебе дела не было до их имён. Но сейчас важно лишь одно: тебе пора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высоко занёс трезубец и, вложив в удар весь свой вес, вогнал его прямо в череп поверженного врага. Рыбий Призрак широко распахнул глаза, являя миру застывший, безумный взгляд бельм.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во тьму, умирающий успел разглядеть за спиной убийцы две призрачные фигуры в изодранных чёрных робах — они беззвучно и зловеще скалились в торжествующем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отсек изуродованную голову мертвеца, водрузил её на нос лодки и поджёг заупокойные бумажные деньги. Череп медленно чернел в огне, распространяя по реке удушливый смрад палёных волос. Он долго смотрел на пламя, и дрожь в его ладонях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убил человека. Но эта тварь заслужила смерть"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в сторону, где покоился прах Старика, он поднял окровавленный трезубец и шагнул в каюту. Лодочники спали безмятежным сном, их храп заглушал плеск волн. Ху Лэ без тени сомнения методично вонзал остриё в каждую спящую плоть. Несколько коротких, захлебнувшихся хрипов — и над холодной рекой вновь воцарилась глухая,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оружие в воду, он опустился на колени и омыл руки. Когда рябь улеглась, в зеркальной глади отразилось не только его лицо, но и зловещие очертания чужого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естественно, — успокаивал его тощий мужчина в сером плаще, когда Ху Лэ впервые в ужасе спросил о видениях. — Ты поглотил его духовное ядро, вместилище всей его жизненной силы. Разумеется, в нём осталась частица его разума. Когда ты достигнешь стадии Единения и обретёшь собственный Путь, его влияние развеется без следа"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долго ждать?"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зависит от воли Небес, твоего Пути и тебя самого"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разбил отражение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чужому ядру его мощь взлетела до пика Царства Черной Рыбы, но совладать с этой внезапной лавиной энергии пока не удавалось — в груди то и дело глухо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потерпеть. Скоро пройдёт"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Ху Лэ обернулся к покачивающемуся судну. Щелчок пальцев — и струйка чёрного пламени побежала по дереву. Охваченная неестественным огнём лодка медленно пошла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огляделся по сторонам, чувствуя себя потерянным. Куда теперь идти? Он невольно чихнул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и куда мне податься?"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местом, где его могли принять, оставалась Обитель Бессмертного Чайника. В своём последнем письме Цан Доушань упоминал, что они намерены обосноваться в столице и возродить прежнее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искать эту столицу? Поколебавшись, Ху Лэ решил держать путь на юг, а рассветёт — расспросить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Догорающий остов судна окончательно скрылся под водой, а одинокая фигура юноши растаяла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Дункан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император тайно призвал во дворец первого помощника Фу Хэгэ. О чём шла беседа за закрытыми дверями, ведали лишь единицы; даже принцесса Минжу, родная сестра государя, терялась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Фу Хэгэ на утренний совет не явился. Вместо этого император зачитал манифест, изобличающий его в десяти тягчайших преступлениях — от измены родине до святотатственного заговора. Однако, памятуя, что старик некогда был его наставником, государь проявил милость: приговор смягчили до пожизненного изгнания за тысячу ли без права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столь могущественного сановника всколыхнуло весь двор. Чиновники терялись в догадках, почему монарх нанёс столь внезапный удар. В коридорах власти воцарился страх, особенно среди учеников опального канцлера. Но время шло, и вскоре приверженцы Фу Хэгэ с облегчением поняли, что ни император, ни вдовствующая императрица не намерены устраивать чистки. К ним по-прежнему относились с должным почтением. Вскоре новым первым помощником назначили бакалавра Восточного павильона, известного ставленника вдовствующей императрицы. Передача власти прошла мирно, и влияние Тайхоу в государстве достигло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дело о заговоре тихо затерялось в бесконечных архивах Судебного приказа, и больше о нём никто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бури бушевали на вершинах, не тревожа покой простолюдинов на улицах столицы — жизнь там текла своим чередом, безмятежная и сытая.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негромкое шипение. Вэйшэн зажёг масляную лампу, швырнул на стол расшитую сумку-хранилище и резко дёрнул за шнурок. По деревянной столешнице с весёлым звоном покатилась груда серебряных слитков. От этого блеска у Цан Доушаня зарябило в глазах. Нагнувшись, чтобы поднять улетевшие на пол монеты,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заебался бегать туда-сюда! — Вэйшэн, задыхаясь, налил себе полную пиалу воды, но едва пригубил, как чуть не выплюнул всё обратно. — Блять, кипяток!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небрежным жестом сотворил над пиалой Заклинание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сколько выручил?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 пять-шесть, не больше, — Вэйшэн осушил пиалу до дна, блаженно зажмурившись, когда прохлада уняла жар в горле. — В этих ломбардах сидят одни кровопийцы! Цены сбивают нещадно. Не торчал бы этот старый ублюдок за своей бронированной конторкой, я бы ему точно рожу начистил.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сгрёб серебро в аккуратную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торговцы одним миром мазаны, да и мы сами хороши. Нечего на зеркало пенять.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пересчитал монеты и разочарованно вздохнул — сумма оказалась куда скромнее, чем он рассчитывал. Вэйшэн был прав: столичные ростовщики драли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пиалу во второй раз, Вэйшэн сделал несколько медленных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заглянул в лавки благовоний. Сырьё дорожает не по дням, а по часам, цены взлетели уже в пять-шесть раз. А за редкие, отборные травы дерут вообще в сто крат больше обычного. К тому же продают старые запасы, ничего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закупаться сейчас, то даже всех сбережений Вэйшэна не хватит и на пару сотен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ещё одну посудину, он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просчёт. Наших крох ни на что толковое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тут нет, просто время сейчас неудачное, — Цан Доушань похлопал по серебряной горке. — Дождёмся, пока безумие на рынке утихнет, тогда и вернёмся к делу. Раз уж с румянами и пудрой временно покончено, займёмся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лепить вонтоны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аж передёрнулся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только не это! Если уж опускаться до стряпни, я лучше буду печь блины на жаровне!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легко согласился Цан Доушань. — Будем печь блины.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Цан Доушань раздобыл огромную чугунную сковороду, на которой можно было выпекать сразу по пять штук, и новое кулинарное предприятие Обители Бессмертного Чайника официально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старая вывеска Обители никак не вязалась с уличной торговлей фастфудом. Рассудив так, Цан Доушань соорудил деревянный штендер с зазывающей надписью: «Блины, которые ест сам помощник-редактор Академии Ханьлинь!», и водрузил его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Вэйшэн, прочитав художества товарища,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Если этот зануда Ян Чжибай увидит, он же нам обоим шеи свернёт!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— отмахнулся Цан Доушань с самым невозмутимым видом. — Завтра, когда он будет проходить мимо по дороге на службу, просто сунь ему в руки парочку горячих блинов. А штендер выставим, как только его фигура скроется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 безукоризненно. Ян Чжибай, получив утреннее бесплатное угощение, остался чрезвычайно доволен и зашагал в свою Академию, бережно прижимая к груди тёплый свёрток. Стоило его силуэту растаять в утреннем тумане, как Вэйшэн тут же выкатил жаровню, плеснул на раскалённый чугун масла и принялся ловко орудовать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обыватели отродясь не видели, чтобы практикующие заклинатели стояли у плиты, да ещё и кочегарили жаровню истинным духовным пламенем. В меню значилось четыре вида: толстое тесто с минимумом зелени, толстое тесто со скромной мясной начинкой, а также их полные противоположности — тончайший край с обилием мяса или сочных овощей. Цены указали чётко, без обмана. Любопытная толпа мгновенно окружила прилавок — каждому нетерпелось отведать яство, приготовленное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в своём кулинарном мастерстве не сомневался. Блины из плотного теста выходили у него золотистыми, с хрустящей корочкой, но без единой подпалины. Само тесто таяло во рту, оставляя приятное сладковатое послевкусие свежего зерна. Ну а тонкие мясные блины, хоть и стоили недёшево, отрабатывали каждую медную монетку до последнего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будучи заклинателем, ему даже не приходилось пачкать руки — блинчики сами переворачивались в воздухе по его воле, а жар регулировался тончайшими мысленными импульсами. Вэйшэн просто вальяжно сидел на стуле, управляя процессом исключительно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распродали больше сотни штук, выручив приличную горсть звенящей меди. Вэйшэн с довольной улыбкой пересчитывал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ну их, эти белила да румяна? Блины печь куда проще, а доход — хоть лопатой греби.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Доушань, усердно вымешивавший в чаше очередную порцию теста,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Несолидно, — бесстрастно обронил Цан Доушань,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http://bllate.org/book/18329/1866236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