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 Цунчжи открыл глаза на самом рассвете. В поместье царило глубокое безмолвие — даже Танъюань ещё спал. Стоило распахнуть окно, как в комнату ворвалось чистое, звонкое щебетание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такой ранний час он сразу шёл во двор на утреннюю тренировку, но сегодня планы пришлось изменить. Ему нужно было разыграть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всеми силами избегал Цинь Кэ, а потому узнал о его отъезде лишь тогда, когда лопасти вертолёта уже вовсю резали воздух над посадочной площадкой. Выяснив, куда тот держит путь, Дуань Цунчжи упрямо вызвался лететь вместе с ним — и Цинь Кэ действительно стал 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Частный самолёт поднимался прямо с территории поместья Цинь. Сам борт подготовить не трудно, загвоздка крылась в воздушном коридоре. Маршрут и время вылета согласовывались загодя, до минут. И когда рейс отложили ради Дуань Цунчжи, пришлось спешно улаживать ворох бюрократических формальностей.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влиятельный мужчина держит при себе редкого красавца, мало кто поверит, что тот нужен лишь «для мебели». Все на судне сочли юношу фаворитом Третьего господина Цинь, оттого и провожали его многозначительными, липкими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не впервые сопровождал Цинь Кэ в поездках, однако с людьми подобного круга ему ещё не доводилось иметь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Английский он знал неплохо, но половина гостей на нём вообще не изъяснялась, а у второй половины акцент был настолько тяжёлым и пестрил местным сленгом, что Дуань Цунчжи с трудом понимал хотя бы пару слов в предложении.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чётко определил свои обязанности: его дело — быть телохранителем, вовремя пускать в ход кулаки и беспрекословно понимать приказы Цинь Кэ. Но вот чего он никак не ожидал, так это жестокой морской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сопровождавать Цинь Кэ отправился один из его помощников. Но за ложь всегда приходится платить. И теперь Дуань Цунчжи уныло сидел на диване под ласковым, но проницательным взглядом дяди Ина с допотопным градусником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всерьёз подозревал, что старик обо всём догадался. Иначе с чего бы ему, проигнорировав удобный электронный термометр, тащить копеечный ртутный прибор и заставлять держать его под языком целых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диване, он, казалось, физически ощущал, как вдали затихает рокот вертолётных винтов.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лишь на третий день плавания осознал, что страдает морской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 спокойно переносил качку на хлипких речных лодках, а тут на огромном современном лайнере его внезапно скрутило. При первых же симптомах он заподозрил худшее — его пытаются отравить.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Цинь Кэ ели за одним столом и жили в соседних каютах. Будь это яд, босс пострадал бы первым. Но тот чувствовал себя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разумные версии отпали, осталась одна, самая нелепая: гроза улиц просто-напросто укачался.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морской болезни боевой потенциал Дуань Цунчжи рухнул процентов на семьдесят. Из грозного бойца он превратился в изнеженную комнатную игрушку и увядшим цветком таскался следом за Цинь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лайнере хватало развлечений на любой вкус. Именно там Дуань Цунчжи впервые увидел, как Цинь Кэ играет в азартные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итальянец пододвинул к центру стола внушительную гору фишек. Окинув Дуань Цунчжи оценивающим взглядом, он бросил Цинь Кэ пару фраз. В ответ босс, не дрогнув лицом, пошёл ва-банк, сдвинул свои фишки, а затем резким движением притянул юношу к себе и усадил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слабости и неожиданности у Дуань Цунчжи окончательно помутилось в голове. Он даже не успел среагировать, как оказался в чужих руках. Прижатый к широкой груди, он отчётливо слышал мерный, глубокий стук сердца Цинь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что-то ответил сопернику. Из-за шума Дуань Цунчжи ничего не разобрал, да и итальянского он всё равно не знал. Впрочем, в тот миг чужая речь его не заботила. В голове набатом стучала одна-единственная мысль: Цинь Кэ его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какими соображениями тот руководствовался, факт оставался фактом: Цинь Кэ крепко держал его в объятиях добрых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дядя Ин пришёл забрать градусник, он заметил пунцовые щёки парня и нешуточно встревожился, решив, что у того и впрямь жар. С его лица мигом сошла привычная благодушная улыбка. Старик прищурился, разглядывая ртутный столбик.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шесть и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слегка похлопал себя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вечно предаваться воспоминаниям. В этой жизни я обязан держаться от Цинь Кэ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его подопечный абсолютно здоров, дядя Ин наконец отпустил его. С Дуань Цунчжи мгновенно слетела вся показная немощь. Выбежав во двор, он больше получаса весело резвился на траве с Танъюанем.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босс уехал, притворяться больным больше не имело смысла. Контролировать его здесь некому, а сам Цинь Кэ вернётся в лучшем случае недели через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океана связи с внешним миром не будет никакой, но за безопасность Цинь Кэ можно не переживать — этот человек никогда не полезет на рожон без пары тузов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твёрдо вознамерился бежать. Эту мысль он вынашивал ещё со вчерашнего визита секретаря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сам прямо заявил, что эта праздность — не то, чего он хочет для Дуань Цунчжи.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тогда пришло время отправиться на поиски того, к чему действительно лежит моя душа. Босс ведь должен меня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наигравшись со шпицем, Дуань Цунчжи вернулся в особняк и застал в холле общее собрание прислуги. Вот только верховодил там вовсе не дядя Ин, а незнакомый мужчина средних лет во фраке.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застыл на пороге. Ясно. Пожаловал личный гонец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едкое прозвище когда-то дали ему юноши, жившие в поместье на правах компаньонов Цинь Кэ. Речь шла об управляющем Чэне — двоюродном брате и по совместительству доверенном лице госпожи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была дамой строгих патриархальных правил, чтившей традиционную покорность мужу и сыну. Зато со всеми прочими она вела себя как истинная владычица знатного дома, высокомерно и непреклонно.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вместо того чтобы просто позвонить и предупредить о визите, она отправила вперёд себя доверенного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Дуань Цунчжи она относилась как к смазливому прихвостню, отиравшемуся возле её сына исключительно ради выгоды. Соответственно, и манеры в общении с ним выбирала как подобает суровой свекрови из богатого клана. Чем старше становился парень, превращаясь в эффектного молодого мужчину, тем придирчивее она на него 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тоже не питал к ней нежных чувств. Но поскольку она была матерью Цинь Кэ, на чьего сына он бесстыдно заглядывался, хамить ей в открытую не следовало. Приходилось маневрировать и избегать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уж дороги пересекались, уступать он не собирался. Да, Цинь Кэ ему нравился, но ведь взаимности он ещё не добился — так с чего ему робеть и пресмыкаться?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Ревновать — это сколько угодно, но давать себя в обиду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Прикрываясь авторитетом мужа и сына, госпожа Цинь легко вила верёвки из окружающих, но об упрямого Дуань Цунчжи раз за разом обламывала зубы. Скорее всего, прознав об отъезде Цинь Кэ, она решила воспользоваться моментом и как следует отравить парню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юношу, управляющий Чэнь неспешно подошёл к нему. Дуань Цунчжи небрежно кивнул. Чэнь, напустив на себя надменный вид, велел:</w:t>
      </w:r>
    </w:p>
    <w:p w:rsidR="00BB20FC" w:rsidRPr="00357A74" w:rsidRDefault="00357A74" w:rsidP="00BB20FC">
      <w:pPr>
        <w:jc w:val="left"/>
        <w:rPr>
          <w:sz w:val="28"/>
          <w:lang w:val="en-US"/>
        </w:rPr>
      </w:pPr>
      <w:r w:rsidRPr="00357A74">
        <w:rPr>
          <w:sz w:val="28"/>
          <w:lang w:val="en-US"/>
        </w:rPr>
        <w:t>— Госпожа возвращается завтра. Она ваша старшая, и раз уж Третьего господина нет дома, извольте встретить её у ворот как подобает.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едва сдержал смешок. Он-то ломал голову, под каким предлогом потихоньку съехать, а тут сама судьба преподнесла подарок. Их взаимная неприязнь с госпожой Цинь ни для кого не была секретом, так что можно уходить с чистой совестью.</w:t>
      </w:r>
    </w:p>
    <w:p w:rsidR="00BB20FC" w:rsidRPr="00357A74" w:rsidRDefault="00357A74" w:rsidP="00BB20FC">
      <w:pPr>
        <w:jc w:val="left"/>
        <w:rPr>
          <w:sz w:val="28"/>
          <w:lang w:val="en-US"/>
        </w:rPr>
      </w:pPr>
      <w:r w:rsidRPr="00357A74">
        <w:rPr>
          <w:sz w:val="28"/>
          <w:lang w:val="en-US"/>
        </w:rPr>
        <w:t>— Ах, какая жалость, — вздохнул он, придав лицу максимально огорчённое выражение. — Завтра мне непременно нужно навестить родителей, я обещал быть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Чэнь смерил его подозрительным взглядом, явно понимая, что его водят за нос, но возразить не смог — весомых доказательств не нашлось. Дуань Цунчжи тем временем нанёс упреждающий удар:</w:t>
      </w:r>
    </w:p>
    <w:p w:rsidR="00BB20FC" w:rsidRPr="00357A74" w:rsidRDefault="00357A74" w:rsidP="00BB20FC">
      <w:pPr>
        <w:jc w:val="left"/>
        <w:rPr>
          <w:sz w:val="28"/>
          <w:lang w:val="en-US"/>
        </w:rPr>
      </w:pPr>
      <w:r w:rsidRPr="00357A74">
        <w:rPr>
          <w:sz w:val="28"/>
          <w:lang w:val="en-US"/>
        </w:rPr>
        <w:t>— К тому же я вечно говорю невпопад. Не дай бог ляпну глупость и расстрою госпожу. Так что я, пожалуй, задержусь у родителей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Дуань Цунчжи испарился из резиденции за пару часов до прибытия хозяйки. Перед уходом он долго тискал Танъюаня, но всё же решил не брать собаку с собой — незачем псу мыкаться по съёмным углам.</w:t>
      </w:r>
    </w:p>
    <w:p w:rsidR="00BB20FC" w:rsidRPr="00357A74" w:rsidRDefault="00357A74" w:rsidP="00BB20FC">
      <w:pPr>
        <w:jc w:val="left"/>
        <w:rPr>
          <w:sz w:val="28"/>
          <w:lang w:val="en-US"/>
        </w:rPr>
      </w:pPr>
      <w:r w:rsidRPr="00357A74">
        <w:rPr>
          <w:sz w:val="28"/>
          <w:lang w:val="en-US"/>
        </w:rPr>
        <w:t>— Папочке теперь придётся самому зарабатывать на хлеб, так что на деликатесы из оленины денег пока нет, — Дуань Цунчжи потрепал пса за ушами. — Как только разбогатею, сразу тебя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пушистый шпиц словно почуял разлуку: он жалобно заскулил и принялся утыкаться носом в ладони хозяина. У Дуань Цунчжи защемило сердце. Он вырастил этого сорванца из крошечного слепого комочка. Интересно, как сложилась судьба питомца в прошлой жизни, когда самого Дуань Цунчжи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собаки часто перенимают характер хозяев. Но Танъюань почему-то на дух не переносил Цинь Кэ, проявляя куда больше дружелюбия даже к хмурому садовнику, подстригавшему кусты у забора.</w:t>
      </w:r>
    </w:p>
    <w:p w:rsidR="00BB20FC" w:rsidRPr="00357A74" w:rsidRDefault="00357A74" w:rsidP="00BB20FC">
      <w:pPr>
        <w:jc w:val="left"/>
        <w:rPr>
          <w:sz w:val="28"/>
          <w:lang w:val="en-US"/>
        </w:rPr>
      </w:pPr>
      <w:r w:rsidRPr="00357A74">
        <w:rPr>
          <w:sz w:val="28"/>
          <w:lang w:val="en-US"/>
        </w:rPr>
        <w:t>— Веди себя прилично, пока меня не будет. Понял? — Дуань Цунчжи заставил шпица посмотреть себе в глаза, несильно прижав его пушистые ушки к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он заговорщически извлёк из кармана шёлковую ленту галстука и сунул псу под нос:</w:t>
      </w:r>
    </w:p>
    <w:p w:rsidR="00BB20FC" w:rsidRPr="00357A74" w:rsidRDefault="00357A74" w:rsidP="00BB20FC">
      <w:pPr>
        <w:jc w:val="left"/>
        <w:rPr>
          <w:sz w:val="28"/>
          <w:lang w:val="en-US"/>
        </w:rPr>
      </w:pPr>
      <w:r w:rsidRPr="00357A74">
        <w:rPr>
          <w:sz w:val="28"/>
          <w:lang w:val="en-US"/>
        </w:rPr>
        <w:t>— Чуешь? Это запах босса. Запомни его хорошенько и постарайся больше на него не рычать. — Дуань Цунчжи легонько шлёпнул пса галстуком по носу: —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Танъюань послушно обнюхал ткань, уморительно склонил голову набок и обиженно заурчал, будто весил не три килограмма, а все тридцать. Затем он демонстративно улёгся на пол, положив морду на лапы,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время поджимает и госпожа Цинь вот-вот явится, Дуань Цунчжи наскоро повязал галстук на шею Танъюаню вместо ошейника, потрепал пса на прощание по загривку, натянул пониже бейсболку и поспешил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стояла чудесная, море радовало штилем, однако настроение Третьего господина явно оставляло желать лучшего. Помощник Гу безмолвной тенью замер за спиной Цинь Кэ, разделяя с ним созерцание бескрайней водной глади.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тучи над боссом сгустились ещё в момент посадки на вертолёт. Помощник Гу не сомневался: всё дело в молодом господине Дуане. Изучая план поездки, Гу приметил там пункт, посвящённый совместному отдыху.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никогда не отдыхал в одиночку — он неизменно брал с собой Дуань Цунчжи. И эти поездки преследовали скорее цель развлечь юношу, нежели дать передышку самому боссу. На сей раз конечной точкой должен был стать живописный частный атолл, где парень ещё ни разу не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борт, помощник Гу окончательно убедился, что весь этот пафосный съезд — лишь ширма для праздного времяпрепровождения. Пока остальные высокопоставленные гости вовсю наслаждались круизом, Третий господин упорно отказывался разделять их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непроницаемый вид Цинь Кэ действовал на окружающих столь удручающе, что плавание свернули досрочно, не пробыв в море и двух недель. Отменив оставшуюся часть развлекательной программы, босс велел ложиться на обратный курс в Лунчэн.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сойдя на берег, они получили извещение из резиденции: госпожа Цинь изволила вернуться в родовое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помощника Гу тревожно ёкнуло под ложечкой. Все в доме знали: столкновение госпожи Цинь и Дуань Цунчжи неизбежно выливается в грандиозный скандал. Прогнозы подтвердились, едва Третий господин глухо скомандовал:</w:t>
      </w:r>
    </w:p>
    <w:p w:rsidR="00BB20FC" w:rsidRPr="00357A74" w:rsidRDefault="00357A74" w:rsidP="00BB20FC">
      <w:pPr>
        <w:jc w:val="left"/>
        <w:rPr>
          <w:sz w:val="28"/>
          <w:lang w:val="en-US"/>
        </w:rPr>
      </w:pPr>
      <w:r w:rsidRPr="00357A74">
        <w:rPr>
          <w:sz w:val="28"/>
          <w:lang w:val="en-US"/>
        </w:rPr>
        <w:t>— Запроси воздушный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Спешно уладив формальности, они вернулись в поместье. У самого порога произошло невероятное: огромный шпиц, который при виде Цинь Кэ обычно заливался лаем и улепётывал со всех ног, впервые добровольно подбежал к нему и робко вильнул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замер. А в следующий миг ему доложили ошеломляющую новость: Дуань Цунчжи сбежал.</w:t>
      </w:r>
    </w:p>
    <w:p w:rsidR="00BB20FC" w:rsidRPr="00357A74" w:rsidRDefault="00357A74" w:rsidP="00BB20FC">
      <w:pPr>
        <w:jc w:val="left"/>
        <w:rPr>
          <w:sz w:val="28"/>
          <w:lang w:val="en-US"/>
        </w:rPr>
      </w:pPr>
      <w:r w:rsidRPr="00357A74">
        <w:rPr>
          <w:sz w:val="28"/>
          <w:lang w:val="en-US"/>
        </w:rPr>
        <w:t>— Сбежал? — переспросил Цинь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вытянувшись в струнку, стоял капитан Чжан, возглавлявший службу безопасности. Он подтвердил, что Дуань Цунчжи ушёл по собственной воле. Главным доказательством служило то, что перед побегом парень долго прощался со шпицем.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причин столь поспешного отъезда, то за прошедшие дни охрана перепробовала все доступные способы связи, но на контакт беглец не выходил. Все поиски по оставленным им следам раз за разом запаздывали ровно на шаг. Очевидно, Дуань Цунчжи скрывался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его уход спланированным решением, служба безопасности задействовала бы все доступные ресурсы ещё в день его исчезновения, а не ограничилась бы дежурным сбором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Дуань Цунчжи ушёл сам, у охраны не имелось полномочий разворачивать полномасштабные поиски. К тому же беглец проявил недюжинную смекалку, скрываясь от слежки, так что его нынешнее местонахождение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опустил взгляд на Танъюаня. Пёс тут же попятился назад, виляя хвостом уже не так уверенно. Он настороженно уставился на мужчину своими блестящими пуговками глаз, но уходить не спешил.</w:t>
      </w:r>
    </w:p>
    <w:p w:rsidR="00BB20FC" w:rsidRPr="00357A74" w:rsidRDefault="00357A74" w:rsidP="00BB20FC">
      <w:pPr>
        <w:jc w:val="left"/>
        <w:rPr>
          <w:sz w:val="28"/>
          <w:lang w:val="en-US"/>
        </w:rPr>
      </w:pPr>
      <w:r w:rsidRPr="00357A74">
        <w:rPr>
          <w:sz w:val="28"/>
          <w:lang w:val="en-US"/>
        </w:rPr>
        <w:t>— Что у него на шее? — негромко спросил Цинь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уставились на собаку. Юный Ин Сяочжун быстро задвигал руками, объясняя на языке жестов: этот аксессуар на него нацепил молодой господин Дуань.</w:t>
      </w:r>
    </w:p>
    <w:p w:rsidR="00BB20FC" w:rsidRPr="00357A74" w:rsidRDefault="00357A74" w:rsidP="00BB20FC">
      <w:pPr>
        <w:jc w:val="left"/>
        <w:rPr>
          <w:sz w:val="28"/>
          <w:lang w:val="en-US"/>
        </w:rPr>
      </w:pPr>
      <w:r w:rsidRPr="00357A74">
        <w:rPr>
          <w:sz w:val="28"/>
          <w:lang w:val="en-US"/>
        </w:rPr>
        <w:t>— Сними, — велел Цинь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Сяочжун послушно приблизился к шпицу и развязал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изрядно помялась и испачкалась в шерсти, но в ней без труда угадывался дорогой шёлковый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именно принадлежала эта вещь, объяснять никому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Гу, капитан Чжан и Ин Сяочжун дружно опустили головы, не смея взглянуть в лицо Третьего господина. В мыслях Гу воцарился полный сумбур. Этот галстук совсем недавно выбирал и повязывал лично Цинь Кэ. А теперь любимая вещь босса красуется на собачьей шее... Что за дерзкий намёк оставил Дуань Цунчжи?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http://bllate.org/book/18330/1765563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