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люди из семьи Цинь его разыскали, для Дуань Цунчжи неожиданностью не стало. Пока Цинь Кэ отсутствовал, можно было скрываться месяцами, но стоило тому вернуться — и его обнаружение превратилось в вопрос времени. Да и прятался Сяо Дуань, честно говоря, без особого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они сели на хвост Чэнь Саньбао, о чём сам А-Бао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только он: любой из его старых приятелей или шисюнов из школы боевых искусств Тунъюань, реши они навестить его, невольно привели бы за собой ищеек Циней.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чего он точно не ожидал, так это того, что за ним явится лично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что даже госпоже Цинь для возвращения в собственное поместье требовался целый церемониал с предварительным докладом, личный визит Третьего господина, решившего самолично зажать беглеца в угол, казался жестом на удивление... будничным.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стал первым в мире человеком, которого Цинь Кэ лично караулил у порога. Сопровождавшие босса телохранители прекрасно знали, что Третий господин в последние недели пребывал в скверном расположении духа, однако главный виновник этой бури не выказал и тени страха. Напротив, он с самым невозмутимым видом предложил гостю войти и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распахнул металлическую дверь, впуская гостя внутрь. Следовавший по пятам капитан телохранителей попытался шмыгнуть следом, но тяжелая створка из темного дерева едва не прилетела ему прямо в лоб. Капитан Чжан вовремя отпрянул на полшага, уклоняясь от удара, и в последний момент успел перехватить рукой закрывавшуюся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 Чжан, — Дуань Цунчжи высунулся из-за приоткрытой двери, озорно улыбаясь и придерживая край створки пальцами. — Квартирка тесновата.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лишь безмолвно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хрущевка и впрямь не отличалась простором, а из-за низких подвесных потолков давила не только по бокам, но и сверху. Пока Дуань Цунчжи жил здесь один, это не так бросалось в глаза, но с появлением Цинь Кэ в комнате мгновенно стало нечем дышать — настолько плотной, осязаемой сделалась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сиротливо потела банка ледяного пива, оставленная Чэнь Саньбао, а на подушках дивана еще не разгладились глубокие складки. Цинь Кэ скользнул по ним мимолетным взглядом и молча опустился в стоявшее в стороне одиночное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нарочито медленно побрел на кухню за водой, лихорадочно соображая, как половчее отказать гостю. Оправдания придумывать не имело смысла: Цинь Кэ никогда не интересовали причины и мотивы. Этот человек признавал только сухие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ожидаемо произнес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не терпящий возражений, но для них двоих это означало одно: прошлое забыто, обиды прощены.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Согласись Дуань Цунчжи сейчас — и побег спишут на нелепую шалость. Он вернется в поместье на правах любимого воспитанника, вернет себе статус молодого господина и снова займет место человека, ближе всех стоящего к Третьему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возвращаться Дуань Цунчжи больше не хотел. Какая в этом корысть? Физически быть ближе всех, но так и не суметь достучаться до его ледяного сердца? Какой толк от этой иллюзии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Вернуться, чтобы снова пройти через тот же кошмар, бесславно погибнуть и превратиться в запыленный портрет на полке его кабинета? Сделаться безжизненным «дорогим покойником», чья единственная роль в будущем — послужить сентиментальным толчком для завязки романа Цинь Кэ с его новой пассией?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берлоге не нашлось даже захудалой заварки. Цунчжи наполнил граненый стакан простой кипяченой водой и аккуратно пододвинул его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сами тогда сказали, что Поместье Цинь — это не то, чего я на самом деле хочу, — тихо заговорил Дуань Цунчжи, прямо глядя на мужчину. — И вы правы. Я хочу сам решать свою судьбу и искать то, что мне действительно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замер, вглядываясь в лицо Цинь Кэ в ожидании хоть какой-то реакции. В этом порыве сквозила чистой воды детская обида и ребячество. Разум настойчиво вопил, что от этого мужчины нужно держаться на расстоянии пушечного выстрела, но глубоко в подсознании ядовито нашептывал капризный внутренний голос: «Ты просто набиваешь себе цену, играешь в кошки-мышки».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чего жаждет больше — чтобы Цинь Кэ равнодушно отпустил его или же, переступив через гордость, властно потребовал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молча изучал юношу тяжелым, цепким взором. За эти неполные три недели тот разительно переменился. Если попытаться отмотать время назад, становилось очевидно: эти метаморфозы начались ровно в день его двадцатилетия.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Дуань Цунчжи отличался буйным, диким нравом, но в присутствии Цинь Кэ неизменно превращался в ласкового, послушного котенка. Даже в ту злополучную ночь, когда он, в стельку пьяный и пропитанный запахом спиртного, явился к нему в спальню, он лишь мягко, преданно ластился и тихо шептал: «Третий господин...»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тогда светилось такое безграничное обожание, что казалось, мальчишка без колебаний принесет себя в жертву на алтарь этой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же самый мальчик заявляет в лицо, что жизнь под крылом Циней и близость к нему самому — вовсе не предел его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той ночи от прежней покорности не осталось и следа — осталась лишь чистая, дикая строптивость.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искренне полагал, что хладнокровно примет любое решение воспитанника. Однако прямо сейчас внутри него поднималась глухая волна раздражения и недовольства. Правда заключалась в том, что он никогда, даже в мыслях, не допускал возможности, что Дуань Цунчжи может уйти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господин не отличался красноречием. Ждать от него уговоров или душевных излияний было глупо — куда реалистичнее выглядел бы приказ связать мальчишку и бросить в багажник. И раз уж Дуань Цунчжи упрямо мотал головой, Цинь Кэ не стал унижаться до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визит оказался стремительным и сухим. Цинь Кэ поднялся так же резко, как и вошел. Стакан воды на журнальном столике так и остался нетронутым. Проводив гостя за дверь, Дуань Цунчжи вернулся, задумчиво взял стакан и осушил его 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Цинь Кэ растревожила старые раны. Ночью Дуань Цунчжи вновь унесло в зыбкий омут сновидений, возвращавших его в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блеск роскошного банкетного зала. Цинь Кэ властным движением притягивает его к себе, заставляя упереться ладонями в широкую грудь. Цунчжи послушно вскидывает голову, чувствуя, как тяжелая, горячая ладонь ложится на его затылок. Этот жест, безусловно собственнический и жесткий, почему-то дарит иллюзию покоя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улетучивается, сопротивление ломается. Он затихает, доверчиво припадая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роняет короткую фразу собеседнику, стоявшему напротив. Тот же безупречный итальянский язык, что и наяву, но во сне смысл слов внезапно обретает кристальную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принадлежит мне», — небрежно бросает Цинь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резко распахнул глаза в темноту спальни. Сердце колотилось в ребра как сумасшедшее, а в ушах набатом гудел низкий, бархатистый голос, повторявший одну и ту же фразу: «Он принадлежит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судорожно выдохнул, мысленно поблагодарив судьбу за вчерашнее ледяное молчание Цинь Кэ. Прояви Третий господин наяву хотя бы половину той напористости, что явилась во сне, оборона Дуань Цунчжи рухнула бы в ту же секунду, и он, безвольный, послушно ушел бы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 кошмарах до рассвета, Цунчжи проспал дольше обычного. Выйдя за порог, он с удивлением обнаружил, что площадка перед дверью непривычно пуста — ни пакетов с мусором, ни грязи, весь коридор вычищен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полмесяца, что он обретался в этой дыре, вредная соседка из квартиры напротив с завидным постоянством выставляла пакеты с бытовыми отходами прямо на лестничную клетку. Что стряслось сегодня? Неужели уехала на 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недоуменно озирался, на площадке появилась та самая соседка с увесистым пакетом в руках, из которого соблазнительно пахло свежей выпечкой. Заметив Цунчжи, женщина испуганно замерла, попятилась, а затем торопливо выудила из пакета отдельный сверток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солнце сегодня взошло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эта почтенная матрона прознала про его ранние пробежки, она только и делала, что нагло нагружала парня поручениями купить ей баоцзы по пути.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попытался вежливо отказаться, но женщина буквально всучила ему горячий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ты уж прости, коли я раньше тебя чем обидела! Не держи зла на глупую соседку,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перед его носом захлопнулась со скоростью выстрела. До Цунчжи только сейчас дошло: вчерашний визит представительного господина в окружении хмурых амбалов до смерти перепугал бедную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у порога, Дуань Цунчжи вышел на улицу лишь около восьми утра. За годы сытой и изнеженной жизни под крылом Циней он напрочь отвык от прелестей общественного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заказа в приложении такси сорвались один за другим — водители без объяснений отменяли поездки. Лишь третий дозвонившийся таксист честно признался: «Слушай, парень, к твоей халупе хрен подъедешь, дворы забиты. Давай ты пешочком дотопаешь до перекрестка, перейдешь дорогу, а я там у обочины тебя подберу?»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 Киногорода Дуань Цунчжи добрался лишь к девяти часам утра. У массивной стилизованной арки его уже нетерпеливо поджидал Чэнь Саньбао, лениво перебирая поводья великолепного жеребца.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на кастинг которого они спешили, снимался в жанре уся. Желая обеспечить своему обожаемому Дуань-гэ максимально эффектное появление перед режиссером, А-Бао не поленился притащить из семейной конюшни самого породистого и статного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ребяческие мотивы ни двигали приятелем, сейчас этот конь пришелся как нельзя кстати — стрелки часов неумолимо приближались к дедлайну.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Киногорода верховая езда не запрещалась. Цунчжи легко взлетел в седло и, пустив коня шагом,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Воротам Сюаньдэ! — крикнул вдогонку Чэнь Саньбао. Опасаясь, что Дуань Цунчжи за время сытой жизни вдали от ремесла подзабыл топографию съемочных площадок, он поспешно добавил: — Это в зоне императорского дворца династии Сун. Дуй прямо по Императорской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территория Киногорода была разбита на секторы, воссоздающие архитектуру разных эпох китайской истории. Жемчужиной комплекса являлись императорские резиденции, выстроенные в масштабе один к одному. Под «дворцовой зоной» киношники подразумевали сунский дворец, а Ворота Сюаньдэ служили его парадным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Цунчжи лениво взмахнул рукой, давая понять, что ориентиры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популярный молодой актер Нин Хаосюань участвовал в съемках рейтингового реалити-шоу «Жизнь в роли». Этот проект гремел по всей стране: продюсеры сталкивали на одной площадке капризных айдолов и маститых ветеранов сцены, заставляя их примерять самые неожиданные амплуа, а локации для съемок менялись от выпуска к выпуску.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участников требовалось не просто вжиться в каверзный образ, навязанный сценаристами, но и выполнить цепочку сложных квестов.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Нину досталась роль тщедушного, неприспособленного к жизни книжного червя. Облачившись в длинный халат и высокую шапку ученого мужа, он должен был в таком виде за ограниченное время добраться до Императорской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приличный съемочный опыт, в этом конкретном Киногороде актер оказался впервые. Карту он благополучно перепутал, свернул не туда и, сделав огромный холостой круг, вновь очутился у самых ворот. Понимая, что таймер неумолимо отсчитывает последние минуты, парень в полном отчаянии плюхнулся прямо на пыльную землю, мысленно смирившись с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тоскливо вздохнуть, как со стороны главных ворот, залитая яркими лучами утреннего солнца, показалась благородная фигура всадника. Глаза Нин Хаосюаня лихорадочно блеснули. Ну конечно! Правила шоу строго-настрого запрещали пользоваться современным транспортом, но ведь про старинный никто и словом не обмолвился!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он отчаянно замахал руками и заорал на всю площадь: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благородный муж,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муж» на удивление легко внял призыву и натянул поводья. Конь, плавно затормозив, вздыбился на мгновение, вскинув передние копыта, а затем мягко опустился и сделал несколько шагов на месте. Нин Хаосюань, видевший подобные трюки разве что на экранах под слоем спецэффектов, восхищенно разинул рот. А когда разглядел, что всадник управляет полудиким зверем без какого-либо специального снаряжения, в обычных джинсах, его восторгу не было предела. Вот это профи!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футболка, поношенные джинсы и кеды — наряд проще некуда, но до чего же хорош был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Бьющее в лицо солнце заставило Дуань Цунчжи прищуриться. На его губах играла ленивая, едва заметная полуулыбка. Черты лица незнакомца были безупречно благородными, но Нин Хаосюань уловил в этом прищуре и небрежном изгибе губ опасную, притягательную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«Чертовски хорош», — невольно подумал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проекта тоже оказался тертым калачом. Едва завидев эффектного наездника, он тут же развернул объектив в его сторону, а сейчас и вовсе бесстыдно приближал зум, стараясь поймать лицо Дуань Цунчжи во всех деталях для сочного крупного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величать этого холеного красавца брутальным «богатырем» у Нин Хаосюаня язык не повернулся. Заискивающе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куда путь держишь? Подбросишь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мазнул равнодушным взглядом по объективу видеокамеры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куда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контакт!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Хаосюань просиял и быстро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Императорскую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удивленно приподнял бровь. Надо же,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раскрытую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 и запрыгивай.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Хаосюань ухватился за крепкие пальцы и ловко взлетел на лошадь сзади. Цунчжи собственническим жестом перехватил поводья, его руки полукольцом обхватили юношу, и, коротко свистнув, он сжал бока скакуна. Конь сорвался с места, мгновенно унося двоих всадников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оператор с тяжелой аппаратурой на плече пробежал с десяток метров, но, разумеется, отстал и застыл посреди дороги с глупым видом. «И что, так можно было?» — читалось на его лице. Прийдя в себя, он судорожно нажал на кнопку рации и принялся докладывать режиссерской группе о ЧП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не стал расспрашивать случайного попутчика о деталях его квеста. Заметив впереди скопление осветительных приборов, штативов и суетящихся людей из съемочной группы, он придержал коня, высадил притихшего актера на землю и, даже не обернувшись на прощание, пустил жеребца галопом дальше — его собственные пробы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имя Дуань Цунчжи взлетело в топ трендов социальных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коридоры головного офиса группы Цинь опустели — почти все сотрудники разошлись по домам. Лишь секретарь Чэн Юй, отрабатывая свой запредельный оклад, по-прежнему послушно делил тяготы сверхурочной работы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резкий сигнал мессенджера — пиар-отдел прислал срочное уведомление. Ознакомившись с содержимым, секретарь нахмурился и с некоторым сомнением направился к кабинету Цинь Кэ. Ситуация была двоякой, и как на нее отреагирует патрон, предугадать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обладала колоссальным влиянием, но сам Цинь Кэ категорически избегал публичности. О Дуань Цунчжи и говорить нечего: Третий господин оберегал покой своего воспитанника пуще, чем иные поп-звезды прячут внебрачных детей. Появление юноши под софитами и объективами камер до сих пор казалось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банальные сливы папарацци, проблема решалась бы по щелчку пальцев: пиарщики зачистили бы поисковую выдачу, юристы пригрозили бы судом, а скандальные кадры испарились бы из сети за пару минут. Но здесь случай был иным. На нескольких кадрах молодой господин Дуань открыто, с вызовом смотрел прямо в объектив. Ни о какой случайной съемке скрытой камерой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происходило на съемочной площадке Киногорода. Неужели побег Сяо Дуаня из Поместья Цинь объяснялся столь банально — парень решил податься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Публикацию в Weibo сделала официальная группа проекта «Жизнь в роли». Ради хайпа и привлечения аудитории продюсеры выкатили в сеть нарезку коротких гифок, утаив предысторию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**[Дуань Цунчжи летит галопом навстречу закатному солнцу.gif]**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**[Дуань Цунчжи с дерзкой улыбкой протягивает руку стоящему внизу юноше.gif]**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**[Дуань Цунчжи рывком затягивает Нин Хаосюаня в седло, по-хозяйски прижимая его к своей груди.gif]**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**[Дуань Цунчжи, развернувшись спиной к объективу, лихо взмахивает хлыстом.gif]**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публикации было выбрано идеальное — вечерний пик активности пользователей. К тому же в кадре засветился топовый айдол, так что хэштег моментально взлетел на вершину чартов. Комментарии множились с бешеной скоростью: половина пользователей восхищенно выпытывала имя загадочного всадника, а вторая половина вовсю смаковала романтическую искру между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свежим лицам аудитория всегда относилась благосклонно, особенно если это лицо обладало такой яркой, хищной красотой, ни в чем не уступавшей признанному красавцу Нин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молодой господин Дуань действительно вознамерился штурмовать индустрию, лучшего дебюта нельзя было и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украдкой бросил взгляд на патрона. Его лицо... мягко говоря, не выражало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как человек из ближайшего окружения босса, прекрасно знал, что Третьего господина и Дуань Цунчжи не связывают близкие отношения. А значит, тяжелый взгляд босса вряд ли был вызван ревностью к досужим сплетням сетевых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дело было в банальном недовольстве тем, что мальчишка сбежал из дома ради сомнительной карьеры лицедея. Для такой консервативной и влиятельной династии, как Цинь, подобный шаг был плевком в лицо репутации, да и сам Третий господин славился своей суровостью и приверженностью традициям. Его раздражение было вполне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молча взвешивал варианты, пытаясь предугадать волю хозяина. По всему выходило, что тему придется заблокировать. И не просто удалить из трендов, а заставить продюсеров шоу вырезать парня из финального монтажа выпуска. Без пиара нет узнаваемости, а без нее в шоу-бизнесе ты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Дуань Цунчжи, решившему взбунтоваться против махины клана Цинь, ловить было абсолютно нечего. Каток семейных ресурсов раздавил бы его начинания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мысленно вздохнул. По-человечески ему было жаль губить такой яркий старт. С внешностью Дуань Цунчжи и его невероятной пластикой профессионального бойца он мог бы взлететь на самый олимп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приготовился записывать распоряжения, ожидая неминуемого приказа о зачистке информационного поля, но Цинь Кэ почему-то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не отрывал взгляда от дисплея планшета, на котором раз за разом прокручивалась зацикленная гифка: летящий на коне Дуань Цунчжи, бережно прижимающий к себе хрупкого юношу. В глубине его темных глаз застыло мрачное, нечитаемое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вот, значит, чего ты на самом деле хотел?» — безмолвно спросил он у мерцающего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http://bllate.org/book/18330/1765565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